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8882" w14:textId="16914416" w:rsidR="00FA1AB9" w:rsidRPr="00DB78EC" w:rsidRDefault="00C50905" w:rsidP="008E11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>SAĞLIK HİZMETLERİ MESLEK YÜKSEKOKULU</w:t>
      </w:r>
    </w:p>
    <w:p w14:paraId="5DEDC7FF" w14:textId="49766E47" w:rsidR="00C50905" w:rsidRPr="00DB78EC" w:rsidRDefault="00C50905" w:rsidP="008E11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>BÖLÜM KOORDİNATÖR/DANIŞMAN LİSTESİ VE ADRESLERİ</w:t>
      </w:r>
    </w:p>
    <w:p w14:paraId="5F717714" w14:textId="1EF21994" w:rsidR="00C50905" w:rsidRPr="00DB78EC" w:rsidRDefault="00C509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50905" w:rsidRPr="00DB78EC" w14:paraId="17367B5B" w14:textId="77777777" w:rsidTr="008E1188">
        <w:tc>
          <w:tcPr>
            <w:tcW w:w="4248" w:type="dxa"/>
          </w:tcPr>
          <w:p w14:paraId="10E83038" w14:textId="283319F5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Ağız ve Diş Sağlığı Destek Personeli</w:t>
            </w:r>
          </w:p>
        </w:tc>
        <w:tc>
          <w:tcPr>
            <w:tcW w:w="4814" w:type="dxa"/>
          </w:tcPr>
          <w:p w14:paraId="20039EF9" w14:textId="77777777" w:rsidR="00C50905" w:rsidRPr="00DB78EC" w:rsidRDefault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Doç. Dr. Ahmet Özer ŞEHİRLİ</w:t>
            </w:r>
          </w:p>
          <w:p w14:paraId="1A129C17" w14:textId="11679936" w:rsidR="00C50905" w:rsidRPr="00DB78EC" w:rsidRDefault="008E1188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 xml:space="preserve">YDÜ, </w:t>
            </w:r>
            <w:r w:rsidR="00C50905" w:rsidRPr="00DB78EC">
              <w:rPr>
                <w:rFonts w:ascii="Arial" w:hAnsi="Arial" w:cs="Arial"/>
                <w:sz w:val="24"/>
                <w:szCs w:val="24"/>
              </w:rPr>
              <w:t>Diş Hekimliği Fakültesi</w:t>
            </w:r>
          </w:p>
          <w:p w14:paraId="368E96A8" w14:textId="033D7BC7" w:rsidR="00C50905" w:rsidRPr="00DB78EC" w:rsidRDefault="00303569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ahmetozer.sehirli@neu.edu.tr</w:t>
              </w:r>
            </w:hyperlink>
            <w:r w:rsidR="00C50905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0FDCFF75" w14:textId="77777777" w:rsidTr="008E1188">
        <w:tc>
          <w:tcPr>
            <w:tcW w:w="4248" w:type="dxa"/>
          </w:tcPr>
          <w:p w14:paraId="5B09EEAB" w14:textId="65B5C1C2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Ameliyathane Hizmetleri</w:t>
            </w:r>
          </w:p>
        </w:tc>
        <w:tc>
          <w:tcPr>
            <w:tcW w:w="4814" w:type="dxa"/>
          </w:tcPr>
          <w:p w14:paraId="29C6E972" w14:textId="77777777" w:rsidR="00C50905" w:rsidRPr="00DB78EC" w:rsidRDefault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Prof. Dr. Hasan BESİM</w:t>
            </w:r>
          </w:p>
          <w:p w14:paraId="01694666" w14:textId="77777777" w:rsidR="00C50905" w:rsidRPr="00DB78EC" w:rsidRDefault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 Hastanesi, Genel Cerrahi Polikliniği</w:t>
            </w:r>
          </w:p>
          <w:p w14:paraId="2715F176" w14:textId="54097FFA" w:rsidR="00C50905" w:rsidRPr="00DB78EC" w:rsidRDefault="00303569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hasan.besim@neu.edu.tr</w:t>
              </w:r>
            </w:hyperlink>
            <w:r w:rsidR="00C50905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4D29B36F" w14:textId="77777777" w:rsidTr="008E1188">
        <w:tc>
          <w:tcPr>
            <w:tcW w:w="4248" w:type="dxa"/>
          </w:tcPr>
          <w:p w14:paraId="55D106BF" w14:textId="0C43B0F9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Anestezi</w:t>
            </w:r>
          </w:p>
        </w:tc>
        <w:tc>
          <w:tcPr>
            <w:tcW w:w="4814" w:type="dxa"/>
          </w:tcPr>
          <w:p w14:paraId="771FBF0D" w14:textId="77777777" w:rsidR="00303569" w:rsidRPr="00DB78EC" w:rsidRDefault="00303569" w:rsidP="003035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Uzm. Ufuk KAYA</w:t>
            </w:r>
          </w:p>
          <w:p w14:paraId="17F13BB4" w14:textId="77777777" w:rsidR="00303569" w:rsidRPr="00DB78EC" w:rsidRDefault="00303569" w:rsidP="00303569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YDÜ, Sağlık Bilimleri Fakültesi</w:t>
            </w:r>
          </w:p>
          <w:p w14:paraId="4EFCA3EE" w14:textId="1C8C241C" w:rsidR="00C50905" w:rsidRPr="00DB78EC" w:rsidRDefault="00303569" w:rsidP="00303569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ufuk.kaya@neu.edu.tr</w:t>
              </w:r>
            </w:hyperlink>
          </w:p>
        </w:tc>
      </w:tr>
      <w:tr w:rsidR="00C50905" w:rsidRPr="00DB78EC" w14:paraId="15EBEFC2" w14:textId="77777777" w:rsidTr="008E1188">
        <w:tc>
          <w:tcPr>
            <w:tcW w:w="4248" w:type="dxa"/>
          </w:tcPr>
          <w:p w14:paraId="345605AF" w14:textId="3FB5EC34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Biyomedikal Cihaz Teknolojisi</w:t>
            </w:r>
          </w:p>
        </w:tc>
        <w:tc>
          <w:tcPr>
            <w:tcW w:w="4814" w:type="dxa"/>
          </w:tcPr>
          <w:p w14:paraId="485FBE6D" w14:textId="77777777" w:rsidR="00C50905" w:rsidRPr="003C488D" w:rsidRDefault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488D">
              <w:rPr>
                <w:rFonts w:ascii="Arial" w:hAnsi="Arial" w:cs="Arial"/>
                <w:b/>
                <w:bCs/>
                <w:sz w:val="24"/>
                <w:szCs w:val="24"/>
              </w:rPr>
              <w:t>M.Sc. Jamal Abu HASNAH</w:t>
            </w:r>
          </w:p>
          <w:p w14:paraId="0CD569B0" w14:textId="6F086487" w:rsidR="00C50905" w:rsidRPr="003C488D" w:rsidRDefault="008E1188">
            <w:pPr>
              <w:rPr>
                <w:rFonts w:ascii="Arial" w:hAnsi="Arial" w:cs="Arial"/>
                <w:sz w:val="24"/>
                <w:szCs w:val="24"/>
              </w:rPr>
            </w:pPr>
            <w:r w:rsidRPr="003C488D">
              <w:rPr>
                <w:rFonts w:ascii="Arial" w:hAnsi="Arial" w:cs="Arial"/>
                <w:sz w:val="24"/>
                <w:szCs w:val="24"/>
              </w:rPr>
              <w:t>YDÜ</w:t>
            </w:r>
            <w:r w:rsidR="00DB78EC" w:rsidRPr="003C488D">
              <w:rPr>
                <w:rFonts w:ascii="Arial" w:hAnsi="Arial" w:cs="Arial"/>
                <w:sz w:val="24"/>
                <w:szCs w:val="24"/>
              </w:rPr>
              <w:t>, Mühendislik Fakültesi</w:t>
            </w:r>
          </w:p>
          <w:p w14:paraId="6324CD7C" w14:textId="13C24CFF" w:rsidR="00C50905" w:rsidRPr="00DB78EC" w:rsidRDefault="00303569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50905" w:rsidRPr="003C488D">
                <w:rPr>
                  <w:rStyle w:val="Hyperlink"/>
                  <w:rFonts w:ascii="Arial" w:hAnsi="Arial" w:cs="Arial"/>
                  <w:sz w:val="24"/>
                  <w:szCs w:val="24"/>
                </w:rPr>
                <w:t>jamal.fathi@neu.edu.tr</w:t>
              </w:r>
            </w:hyperlink>
          </w:p>
        </w:tc>
      </w:tr>
      <w:tr w:rsidR="00C50905" w:rsidRPr="00DB78EC" w14:paraId="68D68414" w14:textId="77777777" w:rsidTr="008E1188">
        <w:tc>
          <w:tcPr>
            <w:tcW w:w="4248" w:type="dxa"/>
          </w:tcPr>
          <w:p w14:paraId="32C2DC36" w14:textId="7DAE1908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Çocuk Gelişimi</w:t>
            </w:r>
          </w:p>
        </w:tc>
        <w:tc>
          <w:tcPr>
            <w:tcW w:w="4814" w:type="dxa"/>
          </w:tcPr>
          <w:p w14:paraId="293A966B" w14:textId="77777777" w:rsidR="00C50905" w:rsidRPr="00DB78EC" w:rsidRDefault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Uzm. Ufuk KAYA</w:t>
            </w:r>
          </w:p>
          <w:p w14:paraId="7D7153A8" w14:textId="7A9E806E" w:rsidR="00C50905" w:rsidRPr="00DB78EC" w:rsidRDefault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YDÜ, Sağlık Bilimleri Fakültesi</w:t>
            </w:r>
          </w:p>
          <w:p w14:paraId="7886DCEE" w14:textId="01801DCA" w:rsidR="00C50905" w:rsidRPr="00DB78EC" w:rsidRDefault="0030356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ufuk.kaya@neu.edu.tr</w:t>
              </w:r>
            </w:hyperlink>
          </w:p>
        </w:tc>
      </w:tr>
      <w:tr w:rsidR="00C50905" w:rsidRPr="00DB78EC" w14:paraId="181B1F2A" w14:textId="77777777" w:rsidTr="008E1188">
        <w:tc>
          <w:tcPr>
            <w:tcW w:w="4248" w:type="dxa"/>
          </w:tcPr>
          <w:p w14:paraId="43BB5CFA" w14:textId="640D2ABF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Diyaliz</w:t>
            </w:r>
          </w:p>
        </w:tc>
        <w:tc>
          <w:tcPr>
            <w:tcW w:w="4814" w:type="dxa"/>
          </w:tcPr>
          <w:p w14:paraId="6736FCFA" w14:textId="77777777" w:rsidR="00C50905" w:rsidRPr="00DB78EC" w:rsidRDefault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Doç. Dr. Tuğçe BALCI OKCANOĞLU</w:t>
            </w:r>
          </w:p>
          <w:p w14:paraId="0050398A" w14:textId="22A691B9" w:rsidR="00C50905" w:rsidRPr="00DB78EC" w:rsidRDefault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YDÜ, Sağlık Bilimleri Fakültesi</w:t>
            </w:r>
          </w:p>
          <w:p w14:paraId="05EAB47F" w14:textId="7C4B102E" w:rsidR="00C50905" w:rsidRPr="00DB78EC" w:rsidRDefault="00303569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tugce.balci@neu.edu.tr</w:t>
              </w:r>
            </w:hyperlink>
            <w:r w:rsidR="00C50905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1A029B08" w14:textId="77777777" w:rsidTr="008E1188">
        <w:tc>
          <w:tcPr>
            <w:tcW w:w="4248" w:type="dxa"/>
          </w:tcPr>
          <w:p w14:paraId="703879A3" w14:textId="13203077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Eczacılık Hizmetleri</w:t>
            </w:r>
          </w:p>
        </w:tc>
        <w:tc>
          <w:tcPr>
            <w:tcW w:w="4814" w:type="dxa"/>
          </w:tcPr>
          <w:p w14:paraId="2F51A74F" w14:textId="77777777" w:rsidR="00C50905" w:rsidRPr="00DB78EC" w:rsidRDefault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Prof. Dr. Şahan SAYGI</w:t>
            </w:r>
          </w:p>
          <w:p w14:paraId="55C92B61" w14:textId="77777777" w:rsidR="00C50905" w:rsidRPr="00DB78EC" w:rsidRDefault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YDÜ, Eczacılık Fakültesi</w:t>
            </w:r>
          </w:p>
          <w:p w14:paraId="419F5EBF" w14:textId="4EA735D2" w:rsidR="00C50905" w:rsidRPr="00DB78EC" w:rsidRDefault="00303569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sahan.saygi@neu.edu.tr</w:t>
              </w:r>
            </w:hyperlink>
            <w:r w:rsidR="00C50905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1FF3A756" w14:textId="77777777" w:rsidTr="008E1188">
        <w:tc>
          <w:tcPr>
            <w:tcW w:w="4248" w:type="dxa"/>
          </w:tcPr>
          <w:p w14:paraId="2FBF8F8E" w14:textId="48085E04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Elektronörofizyoloji</w:t>
            </w:r>
          </w:p>
        </w:tc>
        <w:tc>
          <w:tcPr>
            <w:tcW w:w="4814" w:type="dxa"/>
          </w:tcPr>
          <w:p w14:paraId="49B1FECA" w14:textId="77777777" w:rsidR="00C50905" w:rsidRPr="00DB78EC" w:rsidRDefault="00C50905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Doç. Dr. Tuğçe BALCI OKCANOĞLU</w:t>
            </w:r>
          </w:p>
          <w:p w14:paraId="4C8870C3" w14:textId="79A59106" w:rsidR="00C50905" w:rsidRPr="00DB78EC" w:rsidRDefault="00C50905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YDÜ, Sağlık Bilimleri Fakültesi</w:t>
            </w:r>
          </w:p>
          <w:p w14:paraId="62F3042A" w14:textId="295AB977" w:rsidR="00C50905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tugce.balci@neu.edu.tr</w:t>
              </w:r>
            </w:hyperlink>
          </w:p>
        </w:tc>
      </w:tr>
      <w:tr w:rsidR="00C50905" w:rsidRPr="00DB78EC" w14:paraId="047EB279" w14:textId="77777777" w:rsidTr="008E1188">
        <w:tc>
          <w:tcPr>
            <w:tcW w:w="4248" w:type="dxa"/>
          </w:tcPr>
          <w:p w14:paraId="14CA7010" w14:textId="26B84E82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Fizyoterapi Teknikerliği</w:t>
            </w:r>
          </w:p>
        </w:tc>
        <w:tc>
          <w:tcPr>
            <w:tcW w:w="4814" w:type="dxa"/>
          </w:tcPr>
          <w:p w14:paraId="2B02AE67" w14:textId="77777777" w:rsidR="00C50905" w:rsidRPr="00DB78EC" w:rsidRDefault="00C50905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Yrd. Doç. Dr. Pembe Hare YİĞİTOĞLU ÇETO</w:t>
            </w:r>
          </w:p>
          <w:p w14:paraId="547A845E" w14:textId="300573AC" w:rsidR="00C50905" w:rsidRPr="00DB78EC" w:rsidRDefault="00C50905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 Hastanesi, Fizyoterapi Bölümü</w:t>
            </w:r>
          </w:p>
          <w:p w14:paraId="3539C671" w14:textId="075B415A" w:rsidR="00C50905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pembehare.yigitoglu@neu.edu.tr</w:t>
              </w:r>
            </w:hyperlink>
          </w:p>
        </w:tc>
      </w:tr>
      <w:tr w:rsidR="00C50905" w:rsidRPr="00DB78EC" w14:paraId="1620366D" w14:textId="77777777" w:rsidTr="008E1188">
        <w:tc>
          <w:tcPr>
            <w:tcW w:w="4248" w:type="dxa"/>
          </w:tcPr>
          <w:p w14:paraId="6FAC1847" w14:textId="7B2485BB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İlk ve Acil Yardım</w:t>
            </w:r>
          </w:p>
        </w:tc>
        <w:tc>
          <w:tcPr>
            <w:tcW w:w="4814" w:type="dxa"/>
          </w:tcPr>
          <w:p w14:paraId="478D593E" w14:textId="77777777" w:rsidR="00C50905" w:rsidRPr="00DB78EC" w:rsidRDefault="00C50905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Uzm. Ufuk KAYA</w:t>
            </w:r>
          </w:p>
          <w:p w14:paraId="14A56B94" w14:textId="10F66BE5" w:rsidR="00C50905" w:rsidRPr="00DB78EC" w:rsidRDefault="00C50905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YDÜ, Sağlık Bilimleri Fakültesi</w:t>
            </w:r>
          </w:p>
          <w:p w14:paraId="382C4A03" w14:textId="291CCE41" w:rsidR="00C50905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ufuk.kaya@neu.edu.tr</w:t>
              </w:r>
            </w:hyperlink>
          </w:p>
        </w:tc>
      </w:tr>
      <w:tr w:rsidR="00C50905" w:rsidRPr="00DB78EC" w14:paraId="54FE55E8" w14:textId="77777777" w:rsidTr="008E1188">
        <w:tc>
          <w:tcPr>
            <w:tcW w:w="4248" w:type="dxa"/>
          </w:tcPr>
          <w:p w14:paraId="5DC602BA" w14:textId="16D1D2E5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İşçi Sağlığı ve İş Güvenliği</w:t>
            </w:r>
          </w:p>
        </w:tc>
        <w:tc>
          <w:tcPr>
            <w:tcW w:w="4814" w:type="dxa"/>
          </w:tcPr>
          <w:p w14:paraId="34C3282D" w14:textId="77777777" w:rsidR="00C50905" w:rsidRPr="00DB78EC" w:rsidRDefault="00C50905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Yük. Müh. Aziz GÜRPINAR</w:t>
            </w:r>
          </w:p>
          <w:p w14:paraId="10291A1F" w14:textId="2A1A9EB7" w:rsidR="00C50905" w:rsidRPr="00DB78EC" w:rsidRDefault="00C50905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 Hastanesi</w:t>
            </w:r>
            <w:r w:rsidR="00DB78EC" w:rsidRPr="00DB78EC">
              <w:rPr>
                <w:rFonts w:ascii="Arial" w:hAnsi="Arial" w:cs="Arial"/>
                <w:sz w:val="24"/>
                <w:szCs w:val="24"/>
              </w:rPr>
              <w:t>, yönetim katı, 2. kat</w:t>
            </w:r>
          </w:p>
          <w:p w14:paraId="10638552" w14:textId="57789AA4" w:rsidR="00C50905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aziz.gurpinar@neu.edu.tr</w:t>
              </w:r>
            </w:hyperlink>
            <w:r w:rsidR="00C50905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55616E6D" w14:textId="77777777" w:rsidTr="008E1188">
        <w:tc>
          <w:tcPr>
            <w:tcW w:w="4248" w:type="dxa"/>
          </w:tcPr>
          <w:p w14:paraId="1CAB21F7" w14:textId="5AC2F9D5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Laborant ve Veteriner Sağlığı</w:t>
            </w:r>
          </w:p>
        </w:tc>
        <w:tc>
          <w:tcPr>
            <w:tcW w:w="4814" w:type="dxa"/>
          </w:tcPr>
          <w:p w14:paraId="55A0F729" w14:textId="5AD6948E" w:rsidR="00C50905" w:rsidRPr="00DB78EC" w:rsidRDefault="00FF69B1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Doç. Dr. Dilek ARSOY</w:t>
            </w:r>
          </w:p>
          <w:p w14:paraId="4380F38A" w14:textId="77777777" w:rsidR="00C50905" w:rsidRPr="00DB78EC" w:rsidRDefault="00C50905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YDÜ, Veteriner Hekimliği Fakültesi</w:t>
            </w:r>
          </w:p>
          <w:p w14:paraId="6C42AFDC" w14:textId="7377DF6E" w:rsidR="00C50905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EC0DC9" w:rsidRPr="005F737D">
                <w:rPr>
                  <w:rStyle w:val="Hyperlink"/>
                  <w:rFonts w:ascii="Arial" w:hAnsi="Arial" w:cs="Arial"/>
                  <w:sz w:val="24"/>
                  <w:szCs w:val="24"/>
                </w:rPr>
                <w:t>dilek.arsoy@neu.edu.tr</w:t>
              </w:r>
            </w:hyperlink>
            <w:r w:rsidR="00C50905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31E5BDD4" w14:textId="77777777" w:rsidTr="008E1188">
        <w:tc>
          <w:tcPr>
            <w:tcW w:w="4248" w:type="dxa"/>
          </w:tcPr>
          <w:p w14:paraId="2E4161DA" w14:textId="58BF18EC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Odyometri Teknikerliği</w:t>
            </w:r>
          </w:p>
        </w:tc>
        <w:tc>
          <w:tcPr>
            <w:tcW w:w="4814" w:type="dxa"/>
          </w:tcPr>
          <w:p w14:paraId="5BD0E402" w14:textId="3B914CC7" w:rsidR="00C50905" w:rsidRPr="00DB78EC" w:rsidRDefault="00EC0DC9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Öğr. Gör. İbrahim KARAM</w:t>
            </w:r>
          </w:p>
          <w:p w14:paraId="1D53C628" w14:textId="026B0671" w:rsidR="00C50905" w:rsidRPr="00EC0DC9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EC0DC9" w:rsidRPr="00EC0DC9">
                <w:rPr>
                  <w:rStyle w:val="Hyperlink"/>
                  <w:rFonts w:ascii="Arial" w:hAnsi="Arial" w:cs="Arial"/>
                  <w:sz w:val="24"/>
                  <w:szCs w:val="24"/>
                </w:rPr>
                <w:t>ibrahim.karam@neu.edu.tr</w:t>
              </w:r>
            </w:hyperlink>
            <w:r w:rsidR="00C50905" w:rsidRPr="00EC0D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67C96B3D" w14:textId="77777777" w:rsidTr="008E1188">
        <w:tc>
          <w:tcPr>
            <w:tcW w:w="4248" w:type="dxa"/>
          </w:tcPr>
          <w:p w14:paraId="37B91F17" w14:textId="3B41F797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Patoloji Laboratuvarı Teknikerliği</w:t>
            </w:r>
          </w:p>
        </w:tc>
        <w:tc>
          <w:tcPr>
            <w:tcW w:w="4814" w:type="dxa"/>
          </w:tcPr>
          <w:p w14:paraId="6F37F9E5" w14:textId="77777777" w:rsidR="00C50905" w:rsidRPr="00DB78EC" w:rsidRDefault="00C50905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Yrd. Doç. Dr. Hanife ÖZKAYALAR</w:t>
            </w:r>
          </w:p>
          <w:p w14:paraId="34C82A35" w14:textId="77777777" w:rsidR="00C50905" w:rsidRPr="00DB78EC" w:rsidRDefault="00C50905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 Hastanesi, Patoloji Bölümü</w:t>
            </w:r>
          </w:p>
          <w:p w14:paraId="53EA8A53" w14:textId="4BDC4F34" w:rsidR="00C50905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hanife.ozkayalar@neu.edu.tr</w:t>
              </w:r>
            </w:hyperlink>
            <w:r w:rsidR="00C50905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3D0F9F54" w14:textId="77777777" w:rsidTr="008E1188">
        <w:tc>
          <w:tcPr>
            <w:tcW w:w="4248" w:type="dxa"/>
          </w:tcPr>
          <w:p w14:paraId="178AFC67" w14:textId="2A290206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Perfüzyon Teknikerliği</w:t>
            </w:r>
          </w:p>
        </w:tc>
        <w:tc>
          <w:tcPr>
            <w:tcW w:w="4814" w:type="dxa"/>
          </w:tcPr>
          <w:p w14:paraId="6D902462" w14:textId="77777777" w:rsidR="00C50905" w:rsidRPr="00DB78EC" w:rsidRDefault="00C50905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Yrd. Doç. Dr. Özlem BALCIOĞLU</w:t>
            </w:r>
          </w:p>
          <w:p w14:paraId="77C9BE25" w14:textId="34F75065" w:rsidR="00C50905" w:rsidRPr="00DB78EC" w:rsidRDefault="00C50905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 Hastanes</w:t>
            </w:r>
            <w:r w:rsidR="00AA49E6" w:rsidRPr="00DB78EC">
              <w:rPr>
                <w:rFonts w:ascii="Arial" w:hAnsi="Arial" w:cs="Arial"/>
                <w:sz w:val="24"/>
                <w:szCs w:val="24"/>
              </w:rPr>
              <w:t>i</w:t>
            </w:r>
            <w:r w:rsidRPr="00DB78EC">
              <w:rPr>
                <w:rFonts w:ascii="Arial" w:hAnsi="Arial" w:cs="Arial"/>
                <w:sz w:val="24"/>
                <w:szCs w:val="24"/>
              </w:rPr>
              <w:t>, Kalp Merkezi</w:t>
            </w:r>
          </w:p>
          <w:p w14:paraId="4A01AB26" w14:textId="637A3B70" w:rsidR="00C50905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ozlem.balcioglu@neu.edu.tr</w:t>
              </w:r>
            </w:hyperlink>
            <w:r w:rsidR="00C50905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45A458D9" w14:textId="77777777" w:rsidTr="008E1188">
        <w:tc>
          <w:tcPr>
            <w:tcW w:w="4248" w:type="dxa"/>
          </w:tcPr>
          <w:p w14:paraId="695F2CE3" w14:textId="5F7813FA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Radyoterapi Teknikerliği</w:t>
            </w:r>
          </w:p>
        </w:tc>
        <w:tc>
          <w:tcPr>
            <w:tcW w:w="4814" w:type="dxa"/>
          </w:tcPr>
          <w:p w14:paraId="0B500E64" w14:textId="1922865C" w:rsidR="00C50905" w:rsidRPr="00DB78EC" w:rsidRDefault="00C50905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Prof. Dr. Meltem NAL</w:t>
            </w:r>
            <w:r w:rsidR="00EC0DC9">
              <w:rPr>
                <w:rFonts w:ascii="Arial" w:hAnsi="Arial" w:cs="Arial"/>
                <w:b/>
                <w:bCs/>
                <w:sz w:val="24"/>
                <w:szCs w:val="24"/>
              </w:rPr>
              <w:t>Ç</w:t>
            </w: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A ANDRIEU</w:t>
            </w:r>
          </w:p>
          <w:p w14:paraId="36ED0855" w14:textId="7881489C" w:rsidR="00C50905" w:rsidRPr="00DB78EC" w:rsidRDefault="00C50905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 Hastanes</w:t>
            </w:r>
            <w:r w:rsidR="00AA49E6" w:rsidRPr="00DB78EC">
              <w:rPr>
                <w:rFonts w:ascii="Arial" w:hAnsi="Arial" w:cs="Arial"/>
                <w:sz w:val="24"/>
                <w:szCs w:val="24"/>
              </w:rPr>
              <w:t>i</w:t>
            </w:r>
            <w:r w:rsidRPr="00DB78EC">
              <w:rPr>
                <w:rFonts w:ascii="Arial" w:hAnsi="Arial" w:cs="Arial"/>
                <w:sz w:val="24"/>
                <w:szCs w:val="24"/>
              </w:rPr>
              <w:t>, Radyoterapi Bölümü</w:t>
            </w:r>
          </w:p>
          <w:p w14:paraId="0349EA0B" w14:textId="3483C57C" w:rsidR="00C50905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meltem.nalcaandrieu@neu.edu.tr</w:t>
              </w:r>
            </w:hyperlink>
            <w:r w:rsidR="00C50905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37C2D54F" w14:textId="77777777" w:rsidTr="008E1188">
        <w:tc>
          <w:tcPr>
            <w:tcW w:w="4248" w:type="dxa"/>
          </w:tcPr>
          <w:p w14:paraId="5A1EF12B" w14:textId="7927CE17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Tıbbi Dokümantasyon ve Sekreterlik</w:t>
            </w:r>
          </w:p>
        </w:tc>
        <w:tc>
          <w:tcPr>
            <w:tcW w:w="4814" w:type="dxa"/>
          </w:tcPr>
          <w:p w14:paraId="3E3AC981" w14:textId="77777777" w:rsidR="00C50905" w:rsidRPr="00DB78EC" w:rsidRDefault="00C50905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Prof. Dr. Mustafa SAĞSAN</w:t>
            </w:r>
          </w:p>
          <w:p w14:paraId="64EED3F9" w14:textId="231B6479" w:rsidR="00C50905" w:rsidRPr="00DB78EC" w:rsidRDefault="00C50905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YDÜ, İktisadi ve İdari Bilimler Fakül</w:t>
            </w:r>
            <w:r w:rsidR="00AA49E6" w:rsidRPr="00DB78EC">
              <w:rPr>
                <w:rFonts w:ascii="Arial" w:hAnsi="Arial" w:cs="Arial"/>
                <w:sz w:val="24"/>
                <w:szCs w:val="24"/>
              </w:rPr>
              <w:t>t</w:t>
            </w:r>
            <w:r w:rsidRPr="00DB78EC">
              <w:rPr>
                <w:rFonts w:ascii="Arial" w:hAnsi="Arial" w:cs="Arial"/>
                <w:sz w:val="24"/>
                <w:szCs w:val="24"/>
              </w:rPr>
              <w:t>esi</w:t>
            </w:r>
          </w:p>
          <w:p w14:paraId="7016DA55" w14:textId="1A9563C0" w:rsidR="00C50905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50905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mustafa.sagsan@neu.edu.tr</w:t>
              </w:r>
            </w:hyperlink>
            <w:r w:rsidR="00C50905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1188" w:rsidRPr="00DB78EC" w14:paraId="3C36D790" w14:textId="77777777" w:rsidTr="008E1188">
        <w:tc>
          <w:tcPr>
            <w:tcW w:w="4248" w:type="dxa"/>
          </w:tcPr>
          <w:p w14:paraId="02F7AC28" w14:textId="7F70A880" w:rsidR="008E1188" w:rsidRPr="00DB78EC" w:rsidRDefault="008E1188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Tıbbi Görüntüleme Teknikleri</w:t>
            </w:r>
          </w:p>
        </w:tc>
        <w:tc>
          <w:tcPr>
            <w:tcW w:w="4814" w:type="dxa"/>
          </w:tcPr>
          <w:p w14:paraId="438D1BA0" w14:textId="77777777" w:rsidR="008E1188" w:rsidRPr="00DB78EC" w:rsidRDefault="008E1188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Doç. Dr. Özüm TUNÇYÜREK</w:t>
            </w:r>
          </w:p>
          <w:p w14:paraId="53B8490B" w14:textId="77777777" w:rsidR="008E1188" w:rsidRPr="00DB78EC" w:rsidRDefault="008E1188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 Hastanesi, Radyoloji Bölümü</w:t>
            </w:r>
          </w:p>
          <w:p w14:paraId="72943EB7" w14:textId="56759081" w:rsidR="008E1188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8E1188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zum.tuncyurek@neu.edu.tr</w:t>
              </w:r>
            </w:hyperlink>
            <w:r w:rsidR="008E1188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905" w:rsidRPr="00DB78EC" w14:paraId="7C3C6037" w14:textId="77777777" w:rsidTr="008E1188">
        <w:tc>
          <w:tcPr>
            <w:tcW w:w="4248" w:type="dxa"/>
          </w:tcPr>
          <w:p w14:paraId="082C8812" w14:textId="0DD31386" w:rsidR="00C50905" w:rsidRPr="00DB78EC" w:rsidRDefault="00C50905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Tıbbi Laboratuvar Teknikerliği</w:t>
            </w:r>
          </w:p>
        </w:tc>
        <w:tc>
          <w:tcPr>
            <w:tcW w:w="4814" w:type="dxa"/>
          </w:tcPr>
          <w:p w14:paraId="0DC5CCF6" w14:textId="78E56B05" w:rsidR="00C50905" w:rsidRPr="00DB78EC" w:rsidRDefault="00C50905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Prof. Dr. </w:t>
            </w:r>
            <w:r w:rsidR="00EC0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H. </w:t>
            </w: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Kaya SÜER</w:t>
            </w:r>
          </w:p>
          <w:p w14:paraId="4DA6C247" w14:textId="7DFB44FC" w:rsidR="00C50905" w:rsidRPr="00DB78EC" w:rsidRDefault="00C50905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 Hastanesi</w:t>
            </w:r>
            <w:r w:rsidR="008E1188" w:rsidRPr="00DB78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B78EC" w:rsidRPr="00DB78EC">
              <w:rPr>
                <w:rFonts w:ascii="Arial" w:hAnsi="Arial" w:cs="Arial"/>
                <w:sz w:val="24"/>
                <w:szCs w:val="24"/>
              </w:rPr>
              <w:t xml:space="preserve">Merkezi </w:t>
            </w:r>
            <w:r w:rsidR="008E1188" w:rsidRPr="00DB78EC">
              <w:rPr>
                <w:rFonts w:ascii="Arial" w:hAnsi="Arial" w:cs="Arial"/>
                <w:sz w:val="24"/>
                <w:szCs w:val="24"/>
              </w:rPr>
              <w:t>Laboratuvar</w:t>
            </w:r>
            <w:r w:rsidR="00AA49E6" w:rsidRPr="00DB78EC">
              <w:rPr>
                <w:rFonts w:ascii="Arial" w:hAnsi="Arial" w:cs="Arial"/>
                <w:sz w:val="24"/>
                <w:szCs w:val="24"/>
              </w:rPr>
              <w:t xml:space="preserve"> Bölümü</w:t>
            </w:r>
          </w:p>
          <w:p w14:paraId="2F6CCE8A" w14:textId="10CEA366" w:rsidR="008E1188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E1188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kaya.suer@neu.edu.tr</w:t>
              </w:r>
            </w:hyperlink>
            <w:r w:rsidR="008E1188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1188" w:rsidRPr="00DB78EC" w14:paraId="62FDF4FE" w14:textId="77777777" w:rsidTr="008E1188">
        <w:tc>
          <w:tcPr>
            <w:tcW w:w="4248" w:type="dxa"/>
          </w:tcPr>
          <w:p w14:paraId="07A7AD62" w14:textId="3441956D" w:rsidR="008E1188" w:rsidRPr="00DB78EC" w:rsidRDefault="008E1188" w:rsidP="008E11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Yaşlı Bakım</w:t>
            </w:r>
          </w:p>
        </w:tc>
        <w:tc>
          <w:tcPr>
            <w:tcW w:w="4814" w:type="dxa"/>
          </w:tcPr>
          <w:p w14:paraId="705AD4EF" w14:textId="77777777" w:rsidR="008E1188" w:rsidRPr="00DB78EC" w:rsidRDefault="008E1188" w:rsidP="00C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8EC">
              <w:rPr>
                <w:rFonts w:ascii="Arial" w:hAnsi="Arial" w:cs="Arial"/>
                <w:b/>
                <w:bCs/>
                <w:sz w:val="24"/>
                <w:szCs w:val="24"/>
              </w:rPr>
              <w:t>Doç. Dr. Meryem GÜVENİR</w:t>
            </w:r>
          </w:p>
          <w:p w14:paraId="036F68F7" w14:textId="538E74C6" w:rsidR="008E1188" w:rsidRPr="00DB78EC" w:rsidRDefault="008E1188" w:rsidP="00C50905">
            <w:pPr>
              <w:rPr>
                <w:rFonts w:ascii="Arial" w:hAnsi="Arial" w:cs="Arial"/>
                <w:sz w:val="24"/>
                <w:szCs w:val="24"/>
              </w:rPr>
            </w:pPr>
            <w:r w:rsidRPr="00DB78EC">
              <w:rPr>
                <w:rFonts w:ascii="Arial" w:hAnsi="Arial" w:cs="Arial"/>
                <w:sz w:val="24"/>
                <w:szCs w:val="24"/>
              </w:rPr>
              <w:t>YDÜ, Sağlık Bilimleri Fakültesi</w:t>
            </w:r>
          </w:p>
          <w:p w14:paraId="46B32E24" w14:textId="4BF8E890" w:rsidR="008E1188" w:rsidRPr="00DB78EC" w:rsidRDefault="00303569" w:rsidP="00C50905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E1188" w:rsidRPr="00DB78EC">
                <w:rPr>
                  <w:rStyle w:val="Hyperlink"/>
                  <w:rFonts w:ascii="Arial" w:hAnsi="Arial" w:cs="Arial"/>
                  <w:sz w:val="24"/>
                  <w:szCs w:val="24"/>
                </w:rPr>
                <w:t>meryem.guvenir@neu.edu.tr</w:t>
              </w:r>
            </w:hyperlink>
            <w:r w:rsidR="008E1188" w:rsidRPr="00DB7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8CBF80A" w14:textId="77777777" w:rsidR="00C50905" w:rsidRPr="00DB78EC" w:rsidRDefault="00C50905">
      <w:pPr>
        <w:rPr>
          <w:rFonts w:ascii="Arial" w:hAnsi="Arial" w:cs="Arial"/>
          <w:sz w:val="24"/>
          <w:szCs w:val="24"/>
        </w:rPr>
      </w:pPr>
    </w:p>
    <w:sectPr w:rsidR="00C50905" w:rsidRPr="00DB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05"/>
    <w:rsid w:val="00303569"/>
    <w:rsid w:val="003C488D"/>
    <w:rsid w:val="008E1188"/>
    <w:rsid w:val="00997E20"/>
    <w:rsid w:val="00AA49E6"/>
    <w:rsid w:val="00C50905"/>
    <w:rsid w:val="00DB78EC"/>
    <w:rsid w:val="00EC0DC9"/>
    <w:rsid w:val="00FA1AB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93E5"/>
  <w15:chartTrackingRefBased/>
  <w15:docId w15:val="{01EE55DA-B6C0-466F-9F50-101FB58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uk.kaya@neu.edu.tr" TargetMode="External"/><Relationship Id="rId13" Type="http://schemas.openxmlformats.org/officeDocument/2006/relationships/hyperlink" Target="mailto:ufuk.kaya@neu.edu.tr" TargetMode="External"/><Relationship Id="rId18" Type="http://schemas.openxmlformats.org/officeDocument/2006/relationships/hyperlink" Target="mailto:ozlem.balcioglu@neu.edu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um.tuncyurek@neu.edu.tr" TargetMode="External"/><Relationship Id="rId7" Type="http://schemas.openxmlformats.org/officeDocument/2006/relationships/hyperlink" Target="mailto:jamal.fathi@neu.edu.tr" TargetMode="External"/><Relationship Id="rId12" Type="http://schemas.openxmlformats.org/officeDocument/2006/relationships/hyperlink" Target="mailto:pembehare.yigitoglu@neu.edu.tr" TargetMode="External"/><Relationship Id="rId17" Type="http://schemas.openxmlformats.org/officeDocument/2006/relationships/hyperlink" Target="mailto:hanife.ozkayalar@neu.edu.t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brahim.karam@neu.edu.tr" TargetMode="External"/><Relationship Id="rId20" Type="http://schemas.openxmlformats.org/officeDocument/2006/relationships/hyperlink" Target="mailto:mustafa.sagsan@neu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ufuk.kaya@neu.edu.tr" TargetMode="External"/><Relationship Id="rId11" Type="http://schemas.openxmlformats.org/officeDocument/2006/relationships/hyperlink" Target="mailto:tugce.balci@neu.edu.t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hasan.besim@neu.edu.tr" TargetMode="External"/><Relationship Id="rId15" Type="http://schemas.openxmlformats.org/officeDocument/2006/relationships/hyperlink" Target="mailto:dilek.arsoy@neu.edu.tr" TargetMode="External"/><Relationship Id="rId23" Type="http://schemas.openxmlformats.org/officeDocument/2006/relationships/hyperlink" Target="mailto:meryem.guvenir@neu.edu.tr" TargetMode="External"/><Relationship Id="rId10" Type="http://schemas.openxmlformats.org/officeDocument/2006/relationships/hyperlink" Target="mailto:sahan.saygi@neu.edu.tr" TargetMode="External"/><Relationship Id="rId19" Type="http://schemas.openxmlformats.org/officeDocument/2006/relationships/hyperlink" Target="mailto:meltem.nalcaandrieu@neu.edu.tr" TargetMode="External"/><Relationship Id="rId4" Type="http://schemas.openxmlformats.org/officeDocument/2006/relationships/hyperlink" Target="mailto:ahmetozer.sehirli@neu.edu.tr" TargetMode="External"/><Relationship Id="rId9" Type="http://schemas.openxmlformats.org/officeDocument/2006/relationships/hyperlink" Target="mailto:tugce.balci@neu.edu.tr" TargetMode="External"/><Relationship Id="rId14" Type="http://schemas.openxmlformats.org/officeDocument/2006/relationships/hyperlink" Target="mailto:aziz.gurpinar@neu.edu.tr" TargetMode="External"/><Relationship Id="rId22" Type="http://schemas.openxmlformats.org/officeDocument/2006/relationships/hyperlink" Target="mailto:kaya.suer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7</cp:revision>
  <dcterms:created xsi:type="dcterms:W3CDTF">2020-10-07T09:26:00Z</dcterms:created>
  <dcterms:modified xsi:type="dcterms:W3CDTF">2021-02-19T08:35:00Z</dcterms:modified>
</cp:coreProperties>
</file>