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00" w:rsidRDefault="00D16D00" w:rsidP="00D16D00">
      <w:p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ONUR VE YÜKSEK ONUR BELGELERİ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</w:t>
      </w:r>
    </w:p>
    <w:p w:rsidR="00D16D00" w:rsidRDefault="00D16D00" w:rsidP="00D16D00">
      <w:p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D00" w:rsidRPr="00D16D00" w:rsidRDefault="00D16D00" w:rsidP="00D16D00">
      <w:p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Pr="00D16D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tr-TR"/>
          </w:rPr>
          <w:t>https://uzem.neu.edu.tr/mod/page/view.php?id=687735&amp;lang=tr</w:t>
        </w:r>
      </w:hyperlink>
      <w:r w:rsidRPr="00D16D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buradaki açık dönemler içinde belgeleri var ise </w:t>
      </w:r>
      <w:hyperlink r:id="rId5" w:history="1">
        <w:r w:rsidRPr="00FE5D8D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info.uzebim@neu.edu.tr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mail göndererek öğrenciler </w:t>
      </w:r>
      <w:r w:rsidRPr="00D16D00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 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D16D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rak belgesini alabilir.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linkte yer alan dönemlerden önceki belgeler verilememektedir.</w:t>
      </w:r>
    </w:p>
    <w:p w:rsidR="00D16D00" w:rsidRPr="00D16D00" w:rsidRDefault="00D16D00" w:rsidP="00D16D00">
      <w:p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6D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2020-2021 Bahar dönemi belgeleri ise henüz hazır olmadığı için eklenmemiştir. 20-21 bahar belgeleri hazır olduğunda dönem de ilgili linke eklenecektir. </w:t>
      </w:r>
    </w:p>
    <w:p w:rsidR="00B67AF1" w:rsidRDefault="00D16D00"/>
    <w:sectPr w:rsidR="00B6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00"/>
    <w:rsid w:val="003C265F"/>
    <w:rsid w:val="00B11A1B"/>
    <w:rsid w:val="00C5705E"/>
    <w:rsid w:val="00D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7D533-C40B-425F-94D5-5CBF448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uzebim@neu.edu.tr" TargetMode="External"/><Relationship Id="rId4" Type="http://schemas.openxmlformats.org/officeDocument/2006/relationships/hyperlink" Target="https://uzem.neu.edu.tr/mod/page/view.php?id=687735&amp;lang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2021-10-25T06:49:00Z</dcterms:created>
  <dcterms:modified xsi:type="dcterms:W3CDTF">2021-10-25T06:55:00Z</dcterms:modified>
</cp:coreProperties>
</file>