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5C3A49ED" w14:textId="77777777" w:rsidTr="00B467D0">
        <w:trPr>
          <w:jc w:val="center"/>
        </w:trPr>
        <w:tc>
          <w:tcPr>
            <w:tcW w:w="4890" w:type="dxa"/>
            <w:vAlign w:val="center"/>
          </w:tcPr>
          <w:p w14:paraId="59AECA3C"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21913F68" w14:textId="77777777" w:rsidR="00B467D0" w:rsidRPr="00893528" w:rsidRDefault="00B467D0" w:rsidP="00BA6543">
            <w:pPr>
              <w:rPr>
                <w:rFonts w:cs="Arial"/>
                <w:b/>
                <w:sz w:val="16"/>
              </w:rPr>
            </w:pPr>
            <w:r>
              <w:rPr>
                <w:rFonts w:cs="Arial"/>
                <w:b/>
                <w:sz w:val="16"/>
              </w:rPr>
              <w:t xml:space="preserve">Diploma Date: </w:t>
            </w:r>
          </w:p>
        </w:tc>
      </w:tr>
      <w:tr w:rsidR="006D40EE" w14:paraId="225A69AD" w14:textId="77777777" w:rsidTr="00B467D0">
        <w:trPr>
          <w:jc w:val="center"/>
        </w:trPr>
        <w:tc>
          <w:tcPr>
            <w:tcW w:w="4890" w:type="dxa"/>
            <w:vAlign w:val="center"/>
          </w:tcPr>
          <w:p w14:paraId="47CF3806" w14:textId="77777777" w:rsidR="006D40EE" w:rsidRDefault="006D40EE" w:rsidP="00BA6543">
            <w:pPr>
              <w:rPr>
                <w:rFonts w:cs="Arial"/>
                <w:b/>
                <w:sz w:val="16"/>
              </w:rPr>
            </w:pPr>
          </w:p>
        </w:tc>
        <w:tc>
          <w:tcPr>
            <w:tcW w:w="4322" w:type="dxa"/>
            <w:gridSpan w:val="2"/>
            <w:vAlign w:val="center"/>
          </w:tcPr>
          <w:p w14:paraId="73A52A73" w14:textId="77777777" w:rsidR="006D40EE" w:rsidRDefault="006D40EE" w:rsidP="00BA6543">
            <w:pPr>
              <w:rPr>
                <w:rFonts w:cs="Arial"/>
                <w:b/>
                <w:sz w:val="16"/>
              </w:rPr>
            </w:pPr>
          </w:p>
        </w:tc>
      </w:tr>
      <w:tr w:rsidR="006D40EE" w14:paraId="58B7E2F1" w14:textId="77777777" w:rsidTr="00B467D0">
        <w:trPr>
          <w:jc w:val="center"/>
        </w:trPr>
        <w:tc>
          <w:tcPr>
            <w:tcW w:w="4890" w:type="dxa"/>
            <w:vAlign w:val="center"/>
          </w:tcPr>
          <w:p w14:paraId="5075E28E" w14:textId="77777777" w:rsidR="006D40EE" w:rsidRDefault="006D40EE" w:rsidP="00BA6543">
            <w:pPr>
              <w:rPr>
                <w:rFonts w:cs="Arial"/>
                <w:b/>
                <w:sz w:val="16"/>
              </w:rPr>
            </w:pPr>
          </w:p>
        </w:tc>
        <w:tc>
          <w:tcPr>
            <w:tcW w:w="4322" w:type="dxa"/>
            <w:gridSpan w:val="2"/>
            <w:vAlign w:val="center"/>
          </w:tcPr>
          <w:p w14:paraId="55813415" w14:textId="77777777" w:rsidR="006D40EE" w:rsidRDefault="006D40EE" w:rsidP="00BA6543">
            <w:pPr>
              <w:rPr>
                <w:rFonts w:cs="Arial"/>
                <w:b/>
                <w:sz w:val="16"/>
              </w:rPr>
            </w:pPr>
          </w:p>
        </w:tc>
      </w:tr>
      <w:tr w:rsidR="00893528" w14:paraId="1657D366" w14:textId="77777777" w:rsidTr="00601C4B">
        <w:trPr>
          <w:jc w:val="center"/>
        </w:trPr>
        <w:tc>
          <w:tcPr>
            <w:tcW w:w="9212" w:type="dxa"/>
            <w:gridSpan w:val="3"/>
            <w:shd w:val="clear" w:color="auto" w:fill="DAEEF3" w:themeFill="accent5" w:themeFillTint="33"/>
            <w:vAlign w:val="center"/>
          </w:tcPr>
          <w:p w14:paraId="4332FE6F" w14:textId="77777777" w:rsidR="00893528" w:rsidRDefault="00893528" w:rsidP="00893528">
            <w:pPr>
              <w:jc w:val="center"/>
            </w:pPr>
            <w:r w:rsidRPr="00893528">
              <w:rPr>
                <w:rFonts w:cs="Arial"/>
                <w:b/>
                <w:sz w:val="16"/>
              </w:rPr>
              <w:t>1.INFORMATION IDENTIFYING THE HOLDER OF THE QUALIFICATION</w:t>
            </w:r>
          </w:p>
        </w:tc>
      </w:tr>
      <w:tr w:rsidR="00CF657E" w14:paraId="2DA36A1D" w14:textId="77777777" w:rsidTr="004573A1">
        <w:trPr>
          <w:trHeight w:val="401"/>
          <w:jc w:val="center"/>
        </w:trPr>
        <w:tc>
          <w:tcPr>
            <w:tcW w:w="4911" w:type="dxa"/>
            <w:gridSpan w:val="2"/>
          </w:tcPr>
          <w:p w14:paraId="4255B92F"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6DAE24B3"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4CC2E50E"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6BDA3801"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09C1CD51" w14:textId="77777777" w:rsidTr="00601C4B">
        <w:trPr>
          <w:jc w:val="center"/>
        </w:trPr>
        <w:tc>
          <w:tcPr>
            <w:tcW w:w="9212" w:type="dxa"/>
            <w:gridSpan w:val="3"/>
            <w:shd w:val="clear" w:color="auto" w:fill="DAEEF3" w:themeFill="accent5" w:themeFillTint="33"/>
            <w:vAlign w:val="center"/>
          </w:tcPr>
          <w:p w14:paraId="712A95CD"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1AA8249E" w14:textId="77777777" w:rsidTr="00601C4B">
        <w:trPr>
          <w:trHeight w:val="1159"/>
          <w:jc w:val="center"/>
        </w:trPr>
        <w:tc>
          <w:tcPr>
            <w:tcW w:w="4911" w:type="dxa"/>
            <w:gridSpan w:val="2"/>
          </w:tcPr>
          <w:p w14:paraId="6AEE4901"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5273AE7D"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r w:rsidR="00363707">
              <w:rPr>
                <w:rFonts w:cs="Arial"/>
                <w:sz w:val="16"/>
                <w:szCs w:val="16"/>
              </w:rPr>
              <w:t>PHARMACY SERVICES</w:t>
            </w:r>
            <w:r>
              <w:rPr>
                <w:rFonts w:cs="Arial"/>
                <w:sz w:val="16"/>
                <w:szCs w:val="16"/>
              </w:rPr>
              <w:t>, A.D.</w:t>
            </w:r>
          </w:p>
          <w:p w14:paraId="3AF9C674"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1B3F3034" w14:textId="77777777" w:rsidR="00363707" w:rsidRDefault="00363707" w:rsidP="00582DBB">
            <w:pPr>
              <w:autoSpaceDE w:val="0"/>
              <w:autoSpaceDN w:val="0"/>
              <w:adjustRightInd w:val="0"/>
              <w:contextualSpacing/>
              <w:rPr>
                <w:rFonts w:cs="Arial"/>
                <w:sz w:val="16"/>
                <w:szCs w:val="16"/>
              </w:rPr>
            </w:pPr>
            <w:r>
              <w:rPr>
                <w:rFonts w:cs="Arial"/>
                <w:sz w:val="16"/>
                <w:szCs w:val="16"/>
              </w:rPr>
              <w:t>PHARMACY SERVICES</w:t>
            </w:r>
          </w:p>
          <w:p w14:paraId="6228E91F" w14:textId="77777777" w:rsidR="00582DBB" w:rsidRPr="00B21DCA" w:rsidRDefault="00AF17DE" w:rsidP="00582DBB">
            <w:pPr>
              <w:autoSpaceDE w:val="0"/>
              <w:autoSpaceDN w:val="0"/>
              <w:adjustRightInd w:val="0"/>
              <w:contextualSpacing/>
              <w:rPr>
                <w:rFonts w:cs="Arial"/>
                <w:b/>
                <w:i/>
                <w:sz w:val="16"/>
              </w:rPr>
            </w:pPr>
            <w:r w:rsidRPr="00B21DCA">
              <w:rPr>
                <w:rFonts w:cs="Arial"/>
                <w:b/>
                <w:sz w:val="16"/>
              </w:rPr>
              <w:t xml:space="preserve"> </w:t>
            </w:r>
            <w:r w:rsidR="00582DBB" w:rsidRPr="00B21DCA">
              <w:rPr>
                <w:rFonts w:cs="Arial"/>
                <w:b/>
                <w:sz w:val="16"/>
              </w:rPr>
              <w:t xml:space="preserve">2.3. </w:t>
            </w:r>
            <w:r w:rsidR="00582DBB" w:rsidRPr="00B21DCA">
              <w:rPr>
                <w:rFonts w:cs="Arial"/>
                <w:b/>
                <w:i/>
                <w:sz w:val="16"/>
              </w:rPr>
              <w:t>Name and status of awarding institution</w:t>
            </w:r>
          </w:p>
          <w:p w14:paraId="568426DF" w14:textId="0B1511B5" w:rsidR="00CF657E" w:rsidRPr="00CF657E" w:rsidRDefault="005F68DF"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26D42655"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33CF653E" w14:textId="77777777" w:rsidR="00CF657E" w:rsidRDefault="00CF657E" w:rsidP="00601C4B">
            <w:pPr>
              <w:rPr>
                <w:rFonts w:cs="Arial"/>
                <w:sz w:val="16"/>
              </w:rPr>
            </w:pPr>
            <w:r w:rsidRPr="00B21DCA">
              <w:rPr>
                <w:rFonts w:cs="Arial"/>
                <w:sz w:val="16"/>
              </w:rPr>
              <w:t>SAME AS 2.3.</w:t>
            </w:r>
          </w:p>
          <w:p w14:paraId="366BD79C"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623B5E93" w14:textId="77777777" w:rsidR="00601C4B" w:rsidRPr="00CF657E" w:rsidRDefault="00FC4ED4" w:rsidP="00601C4B">
            <w:pPr>
              <w:rPr>
                <w:rFonts w:cs="Arial"/>
                <w:sz w:val="16"/>
              </w:rPr>
            </w:pPr>
            <w:r>
              <w:rPr>
                <w:rFonts w:cs="Arial"/>
                <w:sz w:val="16"/>
              </w:rPr>
              <w:t>TURKISH</w:t>
            </w:r>
          </w:p>
        </w:tc>
      </w:tr>
      <w:tr w:rsidR="00CF657E" w14:paraId="4A2F27B1" w14:textId="77777777" w:rsidTr="00601C4B">
        <w:trPr>
          <w:jc w:val="center"/>
        </w:trPr>
        <w:tc>
          <w:tcPr>
            <w:tcW w:w="9212" w:type="dxa"/>
            <w:gridSpan w:val="3"/>
            <w:shd w:val="clear" w:color="auto" w:fill="DAEEF3" w:themeFill="accent5" w:themeFillTint="33"/>
            <w:vAlign w:val="center"/>
          </w:tcPr>
          <w:p w14:paraId="3F917480"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60FB712A" w14:textId="77777777" w:rsidTr="00B74E84">
        <w:trPr>
          <w:jc w:val="center"/>
        </w:trPr>
        <w:tc>
          <w:tcPr>
            <w:tcW w:w="4911" w:type="dxa"/>
            <w:gridSpan w:val="2"/>
            <w:vAlign w:val="center"/>
          </w:tcPr>
          <w:p w14:paraId="0E129F4D"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7B75F2F5"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76F6A4BA"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F1A59FF"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6EB2D081" w14:textId="77777777" w:rsidTr="00B74E84">
        <w:trPr>
          <w:jc w:val="center"/>
        </w:trPr>
        <w:tc>
          <w:tcPr>
            <w:tcW w:w="9212" w:type="dxa"/>
            <w:gridSpan w:val="3"/>
            <w:vAlign w:val="center"/>
          </w:tcPr>
          <w:p w14:paraId="293136E5"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6013B27A"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C7C1BB9" w14:textId="77777777" w:rsidTr="00601C4B">
        <w:trPr>
          <w:jc w:val="center"/>
        </w:trPr>
        <w:tc>
          <w:tcPr>
            <w:tcW w:w="9212" w:type="dxa"/>
            <w:gridSpan w:val="3"/>
            <w:shd w:val="clear" w:color="auto" w:fill="DAEEF3" w:themeFill="accent5" w:themeFillTint="33"/>
            <w:vAlign w:val="center"/>
          </w:tcPr>
          <w:p w14:paraId="5CF5CB10"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2A8C14F" w14:textId="77777777" w:rsidTr="00B74E84">
        <w:trPr>
          <w:jc w:val="center"/>
        </w:trPr>
        <w:tc>
          <w:tcPr>
            <w:tcW w:w="4911" w:type="dxa"/>
            <w:gridSpan w:val="2"/>
            <w:vAlign w:val="center"/>
          </w:tcPr>
          <w:p w14:paraId="20406C2A"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62824692"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ADA3B89"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612AD135"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2B50D5AA" w14:textId="77777777" w:rsidTr="00B74E84">
        <w:trPr>
          <w:jc w:val="center"/>
        </w:trPr>
        <w:tc>
          <w:tcPr>
            <w:tcW w:w="4911" w:type="dxa"/>
            <w:gridSpan w:val="2"/>
            <w:vAlign w:val="center"/>
          </w:tcPr>
          <w:p w14:paraId="5F0CD27B"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09F3B046"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64BE1D02"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6C6BBCAD"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7C3228B6" w14:textId="77777777" w:rsidR="00893528" w:rsidRDefault="00893528" w:rsidP="001A7617">
            <w:pPr>
              <w:autoSpaceDE w:val="0"/>
              <w:autoSpaceDN w:val="0"/>
              <w:adjustRightInd w:val="0"/>
              <w:jc w:val="both"/>
            </w:pPr>
          </w:p>
        </w:tc>
      </w:tr>
      <w:tr w:rsidR="001A7617" w14:paraId="5DBC3B13" w14:textId="77777777" w:rsidTr="00B74E84">
        <w:trPr>
          <w:jc w:val="center"/>
        </w:trPr>
        <w:tc>
          <w:tcPr>
            <w:tcW w:w="9212" w:type="dxa"/>
            <w:gridSpan w:val="3"/>
            <w:vAlign w:val="center"/>
          </w:tcPr>
          <w:p w14:paraId="5721A4DC"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40BE7E6A"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670470F6"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06E8002" w14:textId="77777777" w:rsidR="001A7617" w:rsidRPr="00B21DCA" w:rsidRDefault="001A7617" w:rsidP="001A7617">
            <w:pPr>
              <w:autoSpaceDE w:val="0"/>
              <w:autoSpaceDN w:val="0"/>
              <w:adjustRightInd w:val="0"/>
              <w:jc w:val="both"/>
              <w:rPr>
                <w:rFonts w:cs="Arial"/>
                <w:sz w:val="16"/>
                <w:szCs w:val="20"/>
              </w:rPr>
            </w:pPr>
          </w:p>
          <w:p w14:paraId="21A41625" w14:textId="77777777" w:rsidR="00693FB9" w:rsidRDefault="00693FB9" w:rsidP="00693FB9">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2EF248AF" w14:textId="77777777" w:rsidR="00693FB9" w:rsidRDefault="00693FB9" w:rsidP="00693FB9">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1FDB20BE" w14:textId="77777777" w:rsidR="00693FB9" w:rsidRDefault="00693FB9" w:rsidP="00693FB9">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3483D138" w14:textId="77777777" w:rsidR="00693FB9" w:rsidRDefault="00693FB9" w:rsidP="00693FB9">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3FFE3406" w14:textId="77777777" w:rsidR="00693FB9" w:rsidRDefault="00693FB9" w:rsidP="00693FB9">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0CE8E595"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5E2013F7" w14:textId="77777777" w:rsidTr="00B74E84">
        <w:trPr>
          <w:jc w:val="center"/>
        </w:trPr>
        <w:tc>
          <w:tcPr>
            <w:tcW w:w="9212" w:type="dxa"/>
            <w:gridSpan w:val="3"/>
            <w:vAlign w:val="center"/>
          </w:tcPr>
          <w:p w14:paraId="19333FB7"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2560A56B" w14:textId="77777777" w:rsidTr="00601C4B">
        <w:trPr>
          <w:jc w:val="center"/>
        </w:trPr>
        <w:tc>
          <w:tcPr>
            <w:tcW w:w="9212" w:type="dxa"/>
            <w:gridSpan w:val="3"/>
            <w:shd w:val="clear" w:color="auto" w:fill="DAEEF3" w:themeFill="accent5" w:themeFillTint="33"/>
            <w:vAlign w:val="center"/>
          </w:tcPr>
          <w:p w14:paraId="0FAAC552" w14:textId="77777777" w:rsidR="001A7617" w:rsidRDefault="001A7617" w:rsidP="001A7617">
            <w:pPr>
              <w:jc w:val="center"/>
            </w:pPr>
            <w:r w:rsidRPr="00B21DCA">
              <w:rPr>
                <w:rFonts w:cs="Arial"/>
                <w:b/>
                <w:sz w:val="18"/>
              </w:rPr>
              <w:t>5. INFORMATION ON THE FUNCTION OF THE QUALIFICATION</w:t>
            </w:r>
          </w:p>
        </w:tc>
      </w:tr>
      <w:tr w:rsidR="00893528" w14:paraId="39E05C0C" w14:textId="77777777" w:rsidTr="00B467D0">
        <w:trPr>
          <w:jc w:val="center"/>
        </w:trPr>
        <w:tc>
          <w:tcPr>
            <w:tcW w:w="4890" w:type="dxa"/>
            <w:vAlign w:val="center"/>
          </w:tcPr>
          <w:p w14:paraId="07B6D06B"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0B66447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6D5DF195"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4809C53C"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56AE8E39" w14:textId="77777777" w:rsidTr="00B74E84">
        <w:trPr>
          <w:jc w:val="center"/>
        </w:trPr>
        <w:tc>
          <w:tcPr>
            <w:tcW w:w="9212" w:type="dxa"/>
            <w:gridSpan w:val="3"/>
            <w:vAlign w:val="center"/>
          </w:tcPr>
          <w:p w14:paraId="6F381C9C"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67611386" w14:textId="77777777" w:rsidTr="00B467D0">
        <w:trPr>
          <w:jc w:val="center"/>
        </w:trPr>
        <w:tc>
          <w:tcPr>
            <w:tcW w:w="4890" w:type="dxa"/>
            <w:vAlign w:val="center"/>
          </w:tcPr>
          <w:p w14:paraId="0192FCCC"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7EF8DAA6" w14:textId="77777777" w:rsidR="001A7617" w:rsidRDefault="001A7617" w:rsidP="001A7617"/>
        </w:tc>
        <w:tc>
          <w:tcPr>
            <w:tcW w:w="4322" w:type="dxa"/>
            <w:gridSpan w:val="2"/>
            <w:vAlign w:val="center"/>
          </w:tcPr>
          <w:p w14:paraId="2BE90985" w14:textId="77777777" w:rsidR="001A7617" w:rsidRDefault="001A7617" w:rsidP="001A7617">
            <w:r w:rsidRPr="001A7617">
              <w:rPr>
                <w:rFonts w:cs="Arial"/>
                <w:b/>
                <w:i/>
                <w:sz w:val="16"/>
              </w:rPr>
              <w:t>6.2. Sources for further information</w:t>
            </w:r>
          </w:p>
          <w:p w14:paraId="34E1164F" w14:textId="08E550B8" w:rsidR="00993D08" w:rsidRPr="00B21DCA" w:rsidRDefault="001A7617" w:rsidP="00993D08">
            <w:pPr>
              <w:autoSpaceDE w:val="0"/>
              <w:autoSpaceDN w:val="0"/>
              <w:adjustRightInd w:val="0"/>
              <w:rPr>
                <w:rFonts w:cs="Arial"/>
                <w:sz w:val="16"/>
              </w:rPr>
            </w:pPr>
            <w:r w:rsidRPr="00B21DCA">
              <w:rPr>
                <w:rFonts w:cs="Arial"/>
                <w:b/>
                <w:i/>
                <w:sz w:val="16"/>
              </w:rPr>
              <w:t xml:space="preserve">Faculty web </w:t>
            </w:r>
            <w:proofErr w:type="gramStart"/>
            <w:r w:rsidRPr="00B21DCA">
              <w:rPr>
                <w:rFonts w:cs="Arial"/>
                <w:b/>
                <w:i/>
                <w:sz w:val="16"/>
              </w:rPr>
              <w:t>site</w:t>
            </w:r>
            <w:r w:rsidR="00993D08" w:rsidRPr="00F76BD2">
              <w:rPr>
                <w:sz w:val="16"/>
              </w:rPr>
              <w:t xml:space="preserve"> </w:t>
            </w:r>
            <w:r w:rsidR="00993D08">
              <w:rPr>
                <w:sz w:val="16"/>
              </w:rPr>
              <w:t xml:space="preserve"> </w:t>
            </w:r>
            <w:r w:rsidR="00993D08" w:rsidRPr="00F76BD2">
              <w:rPr>
                <w:sz w:val="16"/>
              </w:rPr>
              <w:t>https://shmyo.neu.edu.tr/</w:t>
            </w:r>
            <w:proofErr w:type="gramEnd"/>
          </w:p>
          <w:p w14:paraId="261EF209" w14:textId="3A21B176" w:rsidR="001A7617" w:rsidRPr="00B21DCA" w:rsidRDefault="001A7617" w:rsidP="001A7617">
            <w:pPr>
              <w:autoSpaceDE w:val="0"/>
              <w:autoSpaceDN w:val="0"/>
              <w:adjustRightInd w:val="0"/>
              <w:rPr>
                <w:rFonts w:cs="Arial"/>
                <w:sz w:val="16"/>
              </w:rPr>
            </w:pPr>
          </w:p>
          <w:p w14:paraId="091E23C0" w14:textId="77777777" w:rsidR="00993D08" w:rsidRPr="00B21DCA" w:rsidRDefault="001A7617" w:rsidP="00993D08">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993D08" w:rsidRPr="00F76BD2">
              <w:rPr>
                <w:sz w:val="16"/>
              </w:rPr>
              <w:t>https://shmyo.neu.edu.tr/</w:t>
            </w:r>
          </w:p>
          <w:p w14:paraId="0C37F806" w14:textId="644E323F" w:rsidR="001A7617" w:rsidRPr="00B21DCA" w:rsidRDefault="001A7617" w:rsidP="001A7617">
            <w:pPr>
              <w:autoSpaceDE w:val="0"/>
              <w:autoSpaceDN w:val="0"/>
              <w:adjustRightInd w:val="0"/>
              <w:rPr>
                <w:rFonts w:cs="Arial"/>
                <w:sz w:val="16"/>
              </w:rPr>
            </w:pPr>
          </w:p>
          <w:p w14:paraId="5A32ACDC"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651E53FA"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578898C7"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2E59E6E8"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49FC193D" w14:textId="77777777" w:rsidR="001A7617" w:rsidRPr="001A7617" w:rsidRDefault="001A7617" w:rsidP="001A7617">
            <w:pPr>
              <w:autoSpaceDE w:val="0"/>
              <w:autoSpaceDN w:val="0"/>
              <w:adjustRightInd w:val="0"/>
              <w:jc w:val="both"/>
              <w:rPr>
                <w:rFonts w:cs="Arial"/>
                <w:sz w:val="16"/>
              </w:rPr>
            </w:pPr>
          </w:p>
        </w:tc>
      </w:tr>
    </w:tbl>
    <w:p w14:paraId="1236D7C5" w14:textId="77777777" w:rsidR="0060058F" w:rsidRDefault="0060058F" w:rsidP="0060058F">
      <w:pPr>
        <w:jc w:val="both"/>
        <w:rPr>
          <w:sz w:val="20"/>
          <w:szCs w:val="20"/>
        </w:rPr>
      </w:pPr>
    </w:p>
    <w:p w14:paraId="5D005D1B" w14:textId="77777777" w:rsidR="0060058F" w:rsidRDefault="0060058F" w:rsidP="0060058F">
      <w:pPr>
        <w:jc w:val="both"/>
        <w:rPr>
          <w:rFonts w:cs="Arial"/>
          <w:i/>
          <w:sz w:val="18"/>
          <w:szCs w:val="20"/>
        </w:rPr>
      </w:pPr>
      <w:r w:rsidRPr="0060058F">
        <w:rPr>
          <w:sz w:val="18"/>
          <w:szCs w:val="20"/>
        </w:rPr>
        <w:lastRenderedPageBreak/>
        <w:t xml:space="preserve">4.4. </w:t>
      </w:r>
      <w:r w:rsidRPr="0060058F">
        <w:rPr>
          <w:rFonts w:cs="Arial"/>
          <w:i/>
          <w:sz w:val="18"/>
          <w:szCs w:val="20"/>
        </w:rPr>
        <w:t>Program details and the individual grade/marks obtained:</w:t>
      </w:r>
    </w:p>
    <w:p w14:paraId="7200CC04" w14:textId="77777777" w:rsidR="00E30EF3" w:rsidRPr="0060058F" w:rsidRDefault="00E30EF3"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73A211D6" w14:textId="77777777" w:rsidTr="00314332">
        <w:trPr>
          <w:trHeight w:val="300"/>
        </w:trPr>
        <w:tc>
          <w:tcPr>
            <w:tcW w:w="722" w:type="dxa"/>
            <w:tcBorders>
              <w:top w:val="nil"/>
              <w:left w:val="nil"/>
              <w:bottom w:val="nil"/>
              <w:right w:val="nil"/>
            </w:tcBorders>
            <w:shd w:val="clear" w:color="auto" w:fill="auto"/>
            <w:vAlign w:val="bottom"/>
            <w:hideMark/>
          </w:tcPr>
          <w:p w14:paraId="239FB548"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40FA60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054E41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33BE4AA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642A06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510E1B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3B10AB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49F40BE1"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32789FF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89C94E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A0A20A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193E80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623A5A2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6EF77AEA"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B93465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4BFF2EEF"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7B855C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5C05E2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FE9FA35"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1E308186"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45E5A2F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5AA64F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4EFC27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D039F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F0AD6A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6DD9A6B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51DEE4A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0B0914" w:rsidRPr="00FE0CFC" w14:paraId="1DA75414" w14:textId="77777777" w:rsidTr="00770FCC">
        <w:trPr>
          <w:trHeight w:val="162"/>
        </w:trPr>
        <w:tc>
          <w:tcPr>
            <w:tcW w:w="722" w:type="dxa"/>
            <w:tcBorders>
              <w:top w:val="nil"/>
              <w:left w:val="single" w:sz="4" w:space="0" w:color="auto"/>
              <w:bottom w:val="single" w:sz="4" w:space="0" w:color="auto"/>
              <w:right w:val="single" w:sz="4" w:space="0" w:color="auto"/>
            </w:tcBorders>
            <w:shd w:val="clear" w:color="auto" w:fill="auto"/>
          </w:tcPr>
          <w:p w14:paraId="27335A72" w14:textId="6440979F"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tcPr>
          <w:p w14:paraId="78218F91" w14:textId="11ABC70B"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3A8DAACF" w14:textId="7D249643"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67DE87DC" w14:textId="7FA588FD"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F0EF9C2" w14:textId="0C854D78"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906476"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A6AECAB"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630621E1" w14:textId="280D5075"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w:t>
            </w:r>
            <w:r>
              <w:rPr>
                <w:rFonts w:ascii="Times New Roman" w:hAnsi="Times New Roman" w:cs="Times New Roman"/>
                <w:sz w:val="12"/>
                <w:szCs w:val="12"/>
              </w:rPr>
              <w:t>2</w:t>
            </w:r>
          </w:p>
        </w:tc>
        <w:tc>
          <w:tcPr>
            <w:tcW w:w="1665" w:type="dxa"/>
            <w:tcBorders>
              <w:top w:val="nil"/>
              <w:left w:val="nil"/>
              <w:bottom w:val="single" w:sz="4" w:space="0" w:color="auto"/>
              <w:right w:val="single" w:sz="4" w:space="0" w:color="auto"/>
            </w:tcBorders>
            <w:shd w:val="clear" w:color="auto" w:fill="auto"/>
          </w:tcPr>
          <w:p w14:paraId="7D4E92B2" w14:textId="49FF8886"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4A5EAE53" w14:textId="290F71B4"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D528324" w14:textId="5089BFB6"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17DBF83" w14:textId="4F8C813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8F0B6"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64095486" w14:textId="77777777" w:rsidTr="00770FCC">
        <w:trPr>
          <w:trHeight w:val="162"/>
        </w:trPr>
        <w:tc>
          <w:tcPr>
            <w:tcW w:w="722" w:type="dxa"/>
            <w:tcBorders>
              <w:top w:val="nil"/>
              <w:left w:val="single" w:sz="4" w:space="0" w:color="auto"/>
              <w:bottom w:val="single" w:sz="4" w:space="0" w:color="auto"/>
              <w:right w:val="single" w:sz="4" w:space="0" w:color="auto"/>
            </w:tcBorders>
            <w:shd w:val="clear" w:color="auto" w:fill="auto"/>
          </w:tcPr>
          <w:p w14:paraId="4029AFFE" w14:textId="3637A735" w:rsidR="000B0914" w:rsidRPr="00FE0CFC" w:rsidRDefault="000B0914" w:rsidP="000B0914">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 101</w:t>
            </w:r>
          </w:p>
        </w:tc>
        <w:tc>
          <w:tcPr>
            <w:tcW w:w="2128" w:type="dxa"/>
            <w:tcBorders>
              <w:top w:val="nil"/>
              <w:left w:val="nil"/>
              <w:bottom w:val="single" w:sz="4" w:space="0" w:color="auto"/>
              <w:right w:val="single" w:sz="4" w:space="0" w:color="auto"/>
            </w:tcBorders>
            <w:shd w:val="clear" w:color="auto" w:fill="auto"/>
          </w:tcPr>
          <w:p w14:paraId="1A518343" w14:textId="5A5EAACE"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tcPr>
          <w:p w14:paraId="44255F9B" w14:textId="48AC092B" w:rsidR="000B0914" w:rsidRDefault="000B0914" w:rsidP="000B0914">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68D194F9" w14:textId="0AE88261"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B4D023A" w14:textId="14DE68D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45B48E1"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D07C977"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4EC89905" w14:textId="3E40E601" w:rsidR="000B0914" w:rsidRPr="00FE0CFC" w:rsidRDefault="000B0914" w:rsidP="000B0914">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 102</w:t>
            </w:r>
          </w:p>
        </w:tc>
        <w:tc>
          <w:tcPr>
            <w:tcW w:w="1665" w:type="dxa"/>
            <w:tcBorders>
              <w:top w:val="nil"/>
              <w:left w:val="nil"/>
              <w:bottom w:val="single" w:sz="4" w:space="0" w:color="auto"/>
              <w:right w:val="single" w:sz="4" w:space="0" w:color="auto"/>
            </w:tcBorders>
            <w:shd w:val="clear" w:color="auto" w:fill="auto"/>
          </w:tcPr>
          <w:p w14:paraId="00A336E7" w14:textId="5AC49073" w:rsidR="000B0914" w:rsidRPr="00FE0CFC" w:rsidRDefault="000B0914" w:rsidP="000B0914">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Turkish Language II</w:t>
            </w:r>
          </w:p>
        </w:tc>
        <w:tc>
          <w:tcPr>
            <w:tcW w:w="301" w:type="dxa"/>
            <w:tcBorders>
              <w:top w:val="nil"/>
              <w:left w:val="nil"/>
              <w:bottom w:val="single" w:sz="4" w:space="0" w:color="auto"/>
              <w:right w:val="single" w:sz="4" w:space="0" w:color="auto"/>
            </w:tcBorders>
            <w:shd w:val="clear" w:color="auto" w:fill="auto"/>
            <w:noWrap/>
            <w:vAlign w:val="center"/>
          </w:tcPr>
          <w:p w14:paraId="107DE67B" w14:textId="4A4EFDB9" w:rsidR="000B0914" w:rsidRPr="00FE0CFC" w:rsidRDefault="000B0914" w:rsidP="000B0914">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48FFB6C1" w14:textId="5368723B"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512E6B1" w14:textId="68F31AF9"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8C48F"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70726440" w14:textId="77777777" w:rsidTr="00770FCC">
        <w:trPr>
          <w:trHeight w:val="162"/>
        </w:trPr>
        <w:tc>
          <w:tcPr>
            <w:tcW w:w="722" w:type="dxa"/>
            <w:tcBorders>
              <w:top w:val="nil"/>
              <w:left w:val="single" w:sz="4" w:space="0" w:color="auto"/>
              <w:bottom w:val="single" w:sz="4" w:space="0" w:color="auto"/>
              <w:right w:val="single" w:sz="4" w:space="0" w:color="auto"/>
            </w:tcBorders>
            <w:shd w:val="clear" w:color="auto" w:fill="auto"/>
          </w:tcPr>
          <w:p w14:paraId="541E5563" w14:textId="6028EDFB" w:rsidR="000B0914"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İNG 101</w:t>
            </w:r>
          </w:p>
        </w:tc>
        <w:tc>
          <w:tcPr>
            <w:tcW w:w="2128" w:type="dxa"/>
            <w:tcBorders>
              <w:top w:val="nil"/>
              <w:left w:val="nil"/>
              <w:bottom w:val="single" w:sz="4" w:space="0" w:color="auto"/>
              <w:right w:val="single" w:sz="4" w:space="0" w:color="auto"/>
            </w:tcBorders>
            <w:shd w:val="clear" w:color="auto" w:fill="auto"/>
          </w:tcPr>
          <w:p w14:paraId="2ABE9BC8" w14:textId="1D3EA801" w:rsidR="000B0914"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6D6B1D86" w14:textId="07BFDE79" w:rsidR="000B0914"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1587DAA" w14:textId="66C66C98" w:rsidR="000B0914"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AD9B075" w14:textId="6540FC9A"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C536035"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59E93B6"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F95B1BD" w14:textId="32EA08B3" w:rsidR="000B0914" w:rsidRPr="00FE0CFC" w:rsidRDefault="000B0914" w:rsidP="000B0914">
            <w:pPr>
              <w:spacing w:after="0" w:line="240" w:lineRule="auto"/>
              <w:rPr>
                <w:rFonts w:ascii="Times New Roman" w:hAnsi="Times New Roman" w:cs="Times New Roman"/>
                <w:sz w:val="12"/>
                <w:szCs w:val="12"/>
              </w:rPr>
            </w:pPr>
            <w:r>
              <w:rPr>
                <w:rFonts w:ascii="Times New Roman" w:hAnsi="Times New Roman" w:cs="Times New Roman"/>
                <w:sz w:val="12"/>
                <w:szCs w:val="12"/>
              </w:rPr>
              <w:t>İNG 102</w:t>
            </w:r>
          </w:p>
        </w:tc>
        <w:tc>
          <w:tcPr>
            <w:tcW w:w="1665" w:type="dxa"/>
            <w:tcBorders>
              <w:top w:val="nil"/>
              <w:left w:val="nil"/>
              <w:bottom w:val="single" w:sz="4" w:space="0" w:color="auto"/>
              <w:right w:val="single" w:sz="4" w:space="0" w:color="auto"/>
            </w:tcBorders>
            <w:shd w:val="clear" w:color="auto" w:fill="auto"/>
          </w:tcPr>
          <w:p w14:paraId="0CD08CFC" w14:textId="41E66EAF" w:rsidR="000B0914" w:rsidRPr="00FE0CFC" w:rsidRDefault="000B0914" w:rsidP="000B0914">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37BD538C" w14:textId="05BC3329" w:rsidR="000B0914" w:rsidRPr="00FE0CFC" w:rsidRDefault="000B0914" w:rsidP="000B0914">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753AFDF1" w14:textId="20035F5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732D0FD1" w14:textId="3C6E912F"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4BC24"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0B0914" w:rsidRPr="00FE0CFC" w14:paraId="6F601A06" w14:textId="77777777" w:rsidTr="000B0914">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37515490" w14:textId="71B5E3B9"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 101</w:t>
            </w:r>
          </w:p>
        </w:tc>
        <w:tc>
          <w:tcPr>
            <w:tcW w:w="2128" w:type="dxa"/>
            <w:tcBorders>
              <w:top w:val="nil"/>
              <w:left w:val="nil"/>
              <w:bottom w:val="single" w:sz="4" w:space="0" w:color="auto"/>
              <w:right w:val="single" w:sz="4" w:space="0" w:color="auto"/>
            </w:tcBorders>
            <w:shd w:val="clear" w:color="auto" w:fill="auto"/>
            <w:hideMark/>
          </w:tcPr>
          <w:p w14:paraId="4625F539" w14:textId="7C650796" w:rsidR="000B0914" w:rsidRPr="00FE0CFC" w:rsidRDefault="00693FB9" w:rsidP="000B0914">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hideMark/>
          </w:tcPr>
          <w:p w14:paraId="393D6E8A"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04C66E04" w14:textId="20DAF18B" w:rsidR="000B0914" w:rsidRPr="00FE0CFC" w:rsidRDefault="006D40EE"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4B7746AD" w14:textId="77777777"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DF2FAB" w14:textId="77777777" w:rsidR="000B0914" w:rsidRPr="00FE0CFC" w:rsidRDefault="000B0914" w:rsidP="000B0914">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2347E46" w14:textId="77777777" w:rsidR="000B0914" w:rsidRPr="00FE0CFC" w:rsidRDefault="000B0914" w:rsidP="000B0914">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2DD2462" w14:textId="7C37E96D"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102</w:t>
            </w:r>
          </w:p>
        </w:tc>
        <w:tc>
          <w:tcPr>
            <w:tcW w:w="1665" w:type="dxa"/>
            <w:tcBorders>
              <w:top w:val="nil"/>
              <w:left w:val="nil"/>
              <w:bottom w:val="single" w:sz="4" w:space="0" w:color="auto"/>
              <w:right w:val="single" w:sz="4" w:space="0" w:color="auto"/>
            </w:tcBorders>
            <w:shd w:val="clear" w:color="auto" w:fill="auto"/>
          </w:tcPr>
          <w:p w14:paraId="28C9C574" w14:textId="772E0744" w:rsidR="000B0914" w:rsidRPr="00FE0CFC" w:rsidRDefault="000B0914" w:rsidP="000B0914">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 I</w:t>
            </w:r>
          </w:p>
        </w:tc>
        <w:tc>
          <w:tcPr>
            <w:tcW w:w="301" w:type="dxa"/>
            <w:tcBorders>
              <w:top w:val="nil"/>
              <w:left w:val="nil"/>
              <w:bottom w:val="single" w:sz="4" w:space="0" w:color="auto"/>
              <w:right w:val="single" w:sz="4" w:space="0" w:color="auto"/>
            </w:tcBorders>
            <w:shd w:val="clear" w:color="auto" w:fill="auto"/>
            <w:noWrap/>
            <w:vAlign w:val="center"/>
          </w:tcPr>
          <w:p w14:paraId="5FA8C4BC" w14:textId="176C4BC3" w:rsidR="000B0914" w:rsidRPr="00FE0CFC" w:rsidRDefault="00463388"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8905914" w14:textId="0056E1DE" w:rsidR="000B0914" w:rsidRPr="00FE0CFC" w:rsidRDefault="00463388" w:rsidP="000B0914">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04B64CFB" w14:textId="03408D98" w:rsidR="000B0914" w:rsidRPr="00FE0CFC" w:rsidRDefault="000B0914" w:rsidP="000B0914">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3DE32" w14:textId="77777777" w:rsidR="000B0914" w:rsidRPr="00FE0CFC" w:rsidRDefault="000B0914" w:rsidP="000B0914">
            <w:pPr>
              <w:spacing w:after="0" w:line="240" w:lineRule="auto"/>
              <w:jc w:val="center"/>
              <w:rPr>
                <w:rFonts w:ascii="Times New Roman" w:eastAsia="Times New Roman" w:hAnsi="Times New Roman" w:cs="Times New Roman"/>
                <w:b/>
                <w:bCs/>
                <w:color w:val="000000" w:themeColor="text1"/>
                <w:sz w:val="12"/>
                <w:szCs w:val="12"/>
              </w:rPr>
            </w:pPr>
          </w:p>
        </w:tc>
      </w:tr>
      <w:tr w:rsidR="006D40EE" w:rsidRPr="00FE0CFC" w14:paraId="1C262402" w14:textId="77777777" w:rsidTr="000B0914">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54D34DAB" w14:textId="6A17637C"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KTK100</w:t>
            </w:r>
          </w:p>
        </w:tc>
        <w:tc>
          <w:tcPr>
            <w:tcW w:w="2128" w:type="dxa"/>
            <w:tcBorders>
              <w:top w:val="nil"/>
              <w:left w:val="nil"/>
              <w:bottom w:val="single" w:sz="4" w:space="0" w:color="auto"/>
              <w:right w:val="single" w:sz="4" w:space="0" w:color="auto"/>
            </w:tcBorders>
            <w:shd w:val="clear" w:color="auto" w:fill="auto"/>
            <w:hideMark/>
          </w:tcPr>
          <w:p w14:paraId="49576BC4" w14:textId="4590A1C1" w:rsidR="006D40EE" w:rsidRPr="00FE0CFC" w:rsidRDefault="0056428C" w:rsidP="006D40EE">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Cyprus Culture and History</w:t>
            </w:r>
          </w:p>
        </w:tc>
        <w:tc>
          <w:tcPr>
            <w:tcW w:w="301" w:type="dxa"/>
            <w:tcBorders>
              <w:top w:val="nil"/>
              <w:left w:val="nil"/>
              <w:bottom w:val="single" w:sz="4" w:space="0" w:color="auto"/>
              <w:right w:val="single" w:sz="4" w:space="0" w:color="auto"/>
            </w:tcBorders>
            <w:shd w:val="clear" w:color="auto" w:fill="auto"/>
            <w:noWrap/>
            <w:vAlign w:val="center"/>
            <w:hideMark/>
          </w:tcPr>
          <w:p w14:paraId="39CE2574" w14:textId="016E7254"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47FB885" w14:textId="6C872408"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22D696F1" w14:textId="5DEA2585"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69601D" w14:textId="77777777" w:rsidR="006D40EE" w:rsidRPr="00FE0CFC" w:rsidRDefault="006D40EE" w:rsidP="006D40E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E98F3BA" w14:textId="77777777" w:rsidR="006D40EE" w:rsidRPr="00FE0CFC" w:rsidRDefault="006D40EE" w:rsidP="006D40E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7CCB1370" w14:textId="436DC1BE"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BYK 102</w:t>
            </w:r>
          </w:p>
        </w:tc>
        <w:tc>
          <w:tcPr>
            <w:tcW w:w="1665" w:type="dxa"/>
            <w:tcBorders>
              <w:top w:val="nil"/>
              <w:left w:val="nil"/>
              <w:bottom w:val="single" w:sz="4" w:space="0" w:color="auto"/>
              <w:right w:val="single" w:sz="4" w:space="0" w:color="auto"/>
            </w:tcBorders>
            <w:shd w:val="clear" w:color="auto" w:fill="auto"/>
          </w:tcPr>
          <w:p w14:paraId="15B5AD0C" w14:textId="624EEFFE"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General Biochemistry</w:t>
            </w:r>
          </w:p>
        </w:tc>
        <w:tc>
          <w:tcPr>
            <w:tcW w:w="301" w:type="dxa"/>
            <w:tcBorders>
              <w:top w:val="nil"/>
              <w:left w:val="nil"/>
              <w:bottom w:val="single" w:sz="4" w:space="0" w:color="auto"/>
              <w:right w:val="single" w:sz="4" w:space="0" w:color="auto"/>
            </w:tcBorders>
            <w:shd w:val="clear" w:color="auto" w:fill="auto"/>
            <w:noWrap/>
            <w:vAlign w:val="center"/>
          </w:tcPr>
          <w:p w14:paraId="75BC547C" w14:textId="1CC34BF9" w:rsidR="006D40EE" w:rsidRPr="00FE0CFC" w:rsidRDefault="00463388"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50222EA" w14:textId="13FF88C7" w:rsidR="006D40EE" w:rsidRPr="00FE0CFC" w:rsidRDefault="00463388"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4E024D3D" w14:textId="694DFBD5"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9FC05" w14:textId="77777777" w:rsidR="006D40EE" w:rsidRPr="00FE0CFC" w:rsidRDefault="006D40EE" w:rsidP="006D40EE">
            <w:pPr>
              <w:spacing w:after="0" w:line="240" w:lineRule="auto"/>
              <w:jc w:val="center"/>
              <w:rPr>
                <w:rFonts w:ascii="Times New Roman" w:eastAsia="Times New Roman" w:hAnsi="Times New Roman" w:cs="Times New Roman"/>
                <w:b/>
                <w:bCs/>
                <w:color w:val="000000" w:themeColor="text1"/>
                <w:sz w:val="12"/>
                <w:szCs w:val="12"/>
              </w:rPr>
            </w:pPr>
          </w:p>
        </w:tc>
      </w:tr>
      <w:tr w:rsidR="006D40EE" w:rsidRPr="00FE0CFC" w14:paraId="64E19561" w14:textId="77777777" w:rsidTr="000B0914">
        <w:trPr>
          <w:trHeight w:val="117"/>
        </w:trPr>
        <w:tc>
          <w:tcPr>
            <w:tcW w:w="722" w:type="dxa"/>
            <w:tcBorders>
              <w:top w:val="nil"/>
              <w:left w:val="single" w:sz="4" w:space="0" w:color="auto"/>
              <w:bottom w:val="single" w:sz="4" w:space="0" w:color="auto"/>
              <w:right w:val="single" w:sz="4" w:space="0" w:color="auto"/>
            </w:tcBorders>
            <w:shd w:val="clear" w:color="auto" w:fill="auto"/>
          </w:tcPr>
          <w:p w14:paraId="7E40328B" w14:textId="1E775AA8" w:rsidR="006D40EE" w:rsidRPr="00FE0CFC" w:rsidRDefault="006D40EE" w:rsidP="006D40E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tcPr>
          <w:p w14:paraId="7FE00C2F" w14:textId="63DDA1A4" w:rsidR="006D40EE" w:rsidRPr="00FE0CFC" w:rsidRDefault="006D40EE" w:rsidP="006D40E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tcPr>
          <w:p w14:paraId="5140537F" w14:textId="488EFCC6"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2BD002AF" w14:textId="30841CDC"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6603BB5B" w14:textId="5753F119"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376C59" w14:textId="77777777" w:rsidR="006D40EE" w:rsidRPr="00FE0CFC" w:rsidRDefault="006D40EE" w:rsidP="006D40E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1446773" w14:textId="77777777" w:rsidR="006D40EE" w:rsidRPr="00FE0CFC" w:rsidRDefault="006D40EE" w:rsidP="006D40E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8418DCD" w14:textId="77777777"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104</w:t>
            </w:r>
          </w:p>
        </w:tc>
        <w:tc>
          <w:tcPr>
            <w:tcW w:w="1665" w:type="dxa"/>
            <w:tcBorders>
              <w:top w:val="nil"/>
              <w:left w:val="nil"/>
              <w:bottom w:val="single" w:sz="4" w:space="0" w:color="auto"/>
              <w:right w:val="single" w:sz="4" w:space="0" w:color="auto"/>
            </w:tcBorders>
            <w:shd w:val="clear" w:color="auto" w:fill="auto"/>
            <w:hideMark/>
          </w:tcPr>
          <w:p w14:paraId="05E9E850" w14:textId="77777777"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Drug Information Services I</w:t>
            </w:r>
          </w:p>
        </w:tc>
        <w:tc>
          <w:tcPr>
            <w:tcW w:w="301" w:type="dxa"/>
            <w:tcBorders>
              <w:top w:val="nil"/>
              <w:left w:val="nil"/>
              <w:bottom w:val="single" w:sz="4" w:space="0" w:color="auto"/>
              <w:right w:val="single" w:sz="4" w:space="0" w:color="auto"/>
            </w:tcBorders>
            <w:shd w:val="clear" w:color="auto" w:fill="auto"/>
            <w:noWrap/>
            <w:vAlign w:val="center"/>
            <w:hideMark/>
          </w:tcPr>
          <w:p w14:paraId="7981FBD5" w14:textId="69B77589" w:rsidR="006D40EE" w:rsidRPr="00FE0CFC" w:rsidRDefault="00EA17C9"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AA7121E" w14:textId="2932DF8B" w:rsidR="006D40EE" w:rsidRPr="00FE0CFC" w:rsidRDefault="00EA17C9"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66EC690" w14:textId="77777777"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46EF6" w14:textId="77777777" w:rsidR="006D40EE" w:rsidRPr="00FE0CFC" w:rsidRDefault="006D40EE" w:rsidP="006D40EE">
            <w:pPr>
              <w:spacing w:after="0" w:line="240" w:lineRule="auto"/>
              <w:jc w:val="center"/>
              <w:rPr>
                <w:rFonts w:ascii="Times New Roman" w:eastAsia="Times New Roman" w:hAnsi="Times New Roman" w:cs="Times New Roman"/>
                <w:b/>
                <w:bCs/>
                <w:color w:val="000000" w:themeColor="text1"/>
                <w:sz w:val="12"/>
                <w:szCs w:val="12"/>
              </w:rPr>
            </w:pPr>
          </w:p>
        </w:tc>
      </w:tr>
      <w:tr w:rsidR="006D40EE" w:rsidRPr="00FE0CFC" w14:paraId="27F142C4" w14:textId="77777777" w:rsidTr="000B0914">
        <w:trPr>
          <w:trHeight w:val="72"/>
        </w:trPr>
        <w:tc>
          <w:tcPr>
            <w:tcW w:w="722" w:type="dxa"/>
            <w:tcBorders>
              <w:top w:val="nil"/>
              <w:left w:val="single" w:sz="4" w:space="0" w:color="auto"/>
              <w:bottom w:val="single" w:sz="4" w:space="0" w:color="auto"/>
              <w:right w:val="single" w:sz="4" w:space="0" w:color="auto"/>
            </w:tcBorders>
            <w:shd w:val="clear" w:color="auto" w:fill="auto"/>
          </w:tcPr>
          <w:p w14:paraId="3D2C850D" w14:textId="4A55295E" w:rsidR="006D40EE" w:rsidRPr="00FE0CFC" w:rsidRDefault="006D40EE" w:rsidP="006D40E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6FF92341" w14:textId="4020DA75" w:rsidR="006D40EE" w:rsidRPr="00FE0CFC" w:rsidRDefault="006D40EE" w:rsidP="006D40EE">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tcPr>
          <w:p w14:paraId="43CA6528" w14:textId="47699624"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469782C7" w14:textId="31CDC8A5"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3D80DE91" w14:textId="1680EB59"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E72517" w14:textId="77777777" w:rsidR="006D40EE" w:rsidRPr="00FE0CFC" w:rsidRDefault="006D40EE" w:rsidP="006D40E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586909D" w14:textId="77777777" w:rsidR="006D40EE" w:rsidRPr="00FE0CFC" w:rsidRDefault="006D40EE" w:rsidP="006D40E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666A5C9" w14:textId="77777777"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106</w:t>
            </w:r>
          </w:p>
        </w:tc>
        <w:tc>
          <w:tcPr>
            <w:tcW w:w="1665" w:type="dxa"/>
            <w:tcBorders>
              <w:top w:val="nil"/>
              <w:left w:val="nil"/>
              <w:bottom w:val="single" w:sz="4" w:space="0" w:color="auto"/>
              <w:right w:val="single" w:sz="4" w:space="0" w:color="auto"/>
            </w:tcBorders>
            <w:shd w:val="clear" w:color="auto" w:fill="auto"/>
            <w:hideMark/>
          </w:tcPr>
          <w:p w14:paraId="1AF2E631" w14:textId="22FCC5F2"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Drug Poisoning Information</w:t>
            </w:r>
          </w:p>
        </w:tc>
        <w:tc>
          <w:tcPr>
            <w:tcW w:w="301" w:type="dxa"/>
            <w:tcBorders>
              <w:top w:val="nil"/>
              <w:left w:val="nil"/>
              <w:bottom w:val="single" w:sz="4" w:space="0" w:color="auto"/>
              <w:right w:val="single" w:sz="4" w:space="0" w:color="auto"/>
            </w:tcBorders>
            <w:shd w:val="clear" w:color="auto" w:fill="auto"/>
            <w:noWrap/>
            <w:vAlign w:val="center"/>
            <w:hideMark/>
          </w:tcPr>
          <w:p w14:paraId="737594EE" w14:textId="5237CD56"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0DF51F8" w14:textId="776D0323"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125852F7" w14:textId="77777777"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3863A" w14:textId="77777777" w:rsidR="006D40EE" w:rsidRPr="00FE0CFC" w:rsidRDefault="006D40EE" w:rsidP="006D40EE">
            <w:pPr>
              <w:spacing w:after="0" w:line="240" w:lineRule="auto"/>
              <w:jc w:val="center"/>
              <w:rPr>
                <w:rFonts w:ascii="Times New Roman" w:eastAsia="Times New Roman" w:hAnsi="Times New Roman" w:cs="Times New Roman"/>
                <w:b/>
                <w:bCs/>
                <w:color w:val="000000" w:themeColor="text1"/>
                <w:sz w:val="12"/>
                <w:szCs w:val="12"/>
              </w:rPr>
            </w:pPr>
          </w:p>
        </w:tc>
      </w:tr>
      <w:tr w:rsidR="006D40EE" w:rsidRPr="00FE0CFC" w14:paraId="7C5D4915"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6D9B1358" w14:textId="5CB1C4B2"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ECH 101</w:t>
            </w:r>
          </w:p>
        </w:tc>
        <w:tc>
          <w:tcPr>
            <w:tcW w:w="2128" w:type="dxa"/>
            <w:tcBorders>
              <w:top w:val="nil"/>
              <w:left w:val="nil"/>
              <w:bottom w:val="single" w:sz="4" w:space="0" w:color="auto"/>
              <w:right w:val="single" w:sz="4" w:space="0" w:color="auto"/>
            </w:tcBorders>
            <w:shd w:val="clear" w:color="auto" w:fill="auto"/>
          </w:tcPr>
          <w:p w14:paraId="7142155F" w14:textId="2AD3CEBC"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Basic Calculations in Pharmacy</w:t>
            </w:r>
          </w:p>
        </w:tc>
        <w:tc>
          <w:tcPr>
            <w:tcW w:w="301" w:type="dxa"/>
            <w:tcBorders>
              <w:top w:val="nil"/>
              <w:left w:val="nil"/>
              <w:bottom w:val="single" w:sz="4" w:space="0" w:color="auto"/>
              <w:right w:val="single" w:sz="4" w:space="0" w:color="auto"/>
            </w:tcBorders>
            <w:shd w:val="clear" w:color="auto" w:fill="auto"/>
            <w:noWrap/>
            <w:vAlign w:val="center"/>
          </w:tcPr>
          <w:p w14:paraId="0F3AC7D7" w14:textId="1AAED59F"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5D112CFD" w14:textId="47F79AB2"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6F7D45A" w14:textId="54D43EDE"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9A76DC" w14:textId="77777777" w:rsidR="006D40EE" w:rsidRPr="00FE0CFC" w:rsidRDefault="006D40EE" w:rsidP="006D40EE">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CCE9AA1" w14:textId="77777777" w:rsidR="006D40EE" w:rsidRPr="00FE0CFC" w:rsidRDefault="006D40EE" w:rsidP="006D40EE">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D0F01FB" w14:textId="7F0C245A"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ECH 150</w:t>
            </w:r>
          </w:p>
        </w:tc>
        <w:tc>
          <w:tcPr>
            <w:tcW w:w="1665" w:type="dxa"/>
            <w:tcBorders>
              <w:top w:val="nil"/>
              <w:left w:val="nil"/>
              <w:bottom w:val="single" w:sz="4" w:space="0" w:color="auto"/>
              <w:right w:val="single" w:sz="4" w:space="0" w:color="auto"/>
            </w:tcBorders>
            <w:shd w:val="clear" w:color="auto" w:fill="auto"/>
          </w:tcPr>
          <w:p w14:paraId="0FDB9FBD" w14:textId="77777777" w:rsidR="006D40EE" w:rsidRPr="00FE0CFC" w:rsidRDefault="006D40EE" w:rsidP="006D40EE">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 xml:space="preserve">Summer Internship </w:t>
            </w:r>
          </w:p>
          <w:p w14:paraId="53CBDED0" w14:textId="778BBFB1" w:rsidR="006D40EE" w:rsidRPr="00FE0CFC" w:rsidRDefault="006D40EE" w:rsidP="006D40EE">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(2</w:t>
            </w:r>
            <w:r w:rsidRPr="00FE0CFC">
              <w:rPr>
                <w:rFonts w:ascii="Times New Roman" w:hAnsi="Times New Roman" w:cs="Times New Roman"/>
                <w:sz w:val="12"/>
                <w:szCs w:val="12"/>
              </w:rPr>
              <w:t>0 Working Days)</w:t>
            </w:r>
          </w:p>
        </w:tc>
        <w:tc>
          <w:tcPr>
            <w:tcW w:w="301" w:type="dxa"/>
            <w:tcBorders>
              <w:top w:val="nil"/>
              <w:left w:val="nil"/>
              <w:bottom w:val="single" w:sz="4" w:space="0" w:color="auto"/>
              <w:right w:val="single" w:sz="4" w:space="0" w:color="auto"/>
            </w:tcBorders>
            <w:shd w:val="clear" w:color="auto" w:fill="auto"/>
            <w:noWrap/>
            <w:vAlign w:val="center"/>
          </w:tcPr>
          <w:p w14:paraId="4F2FA93A" w14:textId="4745E5AE"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727C03D6" w14:textId="240F1F24" w:rsidR="006D40EE" w:rsidRPr="00FE0CFC" w:rsidRDefault="00463388" w:rsidP="006D40EE">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1AAC2CEB" w14:textId="2D5507BD" w:rsidR="006D40EE" w:rsidRPr="00FE0CFC" w:rsidRDefault="006D40EE" w:rsidP="006D40EE">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3F6BB" w14:textId="77777777" w:rsidR="006D40EE" w:rsidRPr="00FE0CFC" w:rsidRDefault="006D40EE" w:rsidP="006D40EE">
            <w:pPr>
              <w:spacing w:after="0" w:line="240" w:lineRule="auto"/>
              <w:jc w:val="center"/>
              <w:rPr>
                <w:rFonts w:ascii="Times New Roman" w:eastAsia="Times New Roman" w:hAnsi="Times New Roman" w:cs="Times New Roman"/>
                <w:b/>
                <w:bCs/>
                <w:color w:val="000000" w:themeColor="text1"/>
                <w:sz w:val="12"/>
                <w:szCs w:val="12"/>
              </w:rPr>
            </w:pPr>
          </w:p>
        </w:tc>
      </w:tr>
      <w:tr w:rsidR="00463388" w:rsidRPr="00FE0CFC" w14:paraId="69DBE14B"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21C9B313" w14:textId="6D7C9EA4" w:rsidR="00463388" w:rsidRPr="00FE0CFC" w:rsidRDefault="00463388" w:rsidP="00463388">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ECH 103</w:t>
            </w:r>
          </w:p>
        </w:tc>
        <w:tc>
          <w:tcPr>
            <w:tcW w:w="2128" w:type="dxa"/>
            <w:tcBorders>
              <w:top w:val="nil"/>
              <w:left w:val="nil"/>
              <w:bottom w:val="single" w:sz="4" w:space="0" w:color="auto"/>
              <w:right w:val="single" w:sz="4" w:space="0" w:color="auto"/>
            </w:tcBorders>
            <w:shd w:val="clear" w:color="auto" w:fill="auto"/>
          </w:tcPr>
          <w:p w14:paraId="51E7B0E6" w14:textId="60DEEB2B" w:rsidR="00463388" w:rsidRPr="00FE0CFC" w:rsidRDefault="00463388" w:rsidP="00463388">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Basic Concepts in Organic Chemistry</w:t>
            </w:r>
          </w:p>
        </w:tc>
        <w:tc>
          <w:tcPr>
            <w:tcW w:w="301" w:type="dxa"/>
            <w:tcBorders>
              <w:top w:val="nil"/>
              <w:left w:val="nil"/>
              <w:bottom w:val="single" w:sz="4" w:space="0" w:color="auto"/>
              <w:right w:val="single" w:sz="4" w:space="0" w:color="auto"/>
            </w:tcBorders>
            <w:shd w:val="clear" w:color="auto" w:fill="auto"/>
            <w:noWrap/>
            <w:vAlign w:val="center"/>
          </w:tcPr>
          <w:p w14:paraId="407A4EF5" w14:textId="62F0B88B" w:rsidR="00463388" w:rsidRPr="00FE0CFC" w:rsidRDefault="00463388" w:rsidP="0046338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2F33D9F5" w14:textId="47E4AA3A" w:rsidR="00463388" w:rsidRPr="00FE0CFC" w:rsidRDefault="00463388" w:rsidP="00463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733D5462" w14:textId="2A6344F8" w:rsidR="00463388" w:rsidRPr="00FE0CFC" w:rsidRDefault="00463388" w:rsidP="00463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DB1F47" w14:textId="77777777" w:rsidR="00463388" w:rsidRPr="00FE0CFC" w:rsidRDefault="00463388" w:rsidP="00463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B4B9B04" w14:textId="77777777" w:rsidR="00463388" w:rsidRPr="00FE0CFC" w:rsidRDefault="00463388" w:rsidP="00463388">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1E86D973" w14:textId="44C93975" w:rsidR="00463388" w:rsidRPr="00FE0CFC" w:rsidRDefault="00463388" w:rsidP="0046338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tcPr>
          <w:p w14:paraId="3650C0F5" w14:textId="76AE0EB9" w:rsidR="00463388" w:rsidRPr="00FE0CFC" w:rsidRDefault="00463388" w:rsidP="00463388">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tcPr>
          <w:p w14:paraId="530748FA" w14:textId="0E77D6FB" w:rsidR="00463388" w:rsidRPr="00FE0CFC" w:rsidRDefault="00463388" w:rsidP="00463388">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9876DB8" w14:textId="267F13C2" w:rsidR="00463388" w:rsidRPr="00FE0CFC" w:rsidRDefault="00463388" w:rsidP="00463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3B890FF3" w14:textId="7425B245" w:rsidR="00463388" w:rsidRPr="00FE0CFC" w:rsidRDefault="00463388" w:rsidP="00463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5AA88" w14:textId="77777777" w:rsidR="00463388" w:rsidRPr="00FE0CFC" w:rsidRDefault="00463388" w:rsidP="00463388">
            <w:pPr>
              <w:spacing w:after="0" w:line="240" w:lineRule="auto"/>
              <w:jc w:val="center"/>
              <w:rPr>
                <w:rFonts w:ascii="Times New Roman" w:eastAsia="Times New Roman" w:hAnsi="Times New Roman" w:cs="Times New Roman"/>
                <w:b/>
                <w:bCs/>
                <w:color w:val="000000" w:themeColor="text1"/>
                <w:sz w:val="12"/>
                <w:szCs w:val="12"/>
              </w:rPr>
            </w:pPr>
          </w:p>
        </w:tc>
      </w:tr>
      <w:tr w:rsidR="00436FA8" w:rsidRPr="00FE0CFC" w14:paraId="15921F93"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16324FBF" w14:textId="19161CC9" w:rsidR="00436FA8" w:rsidRDefault="00436FA8" w:rsidP="00463388">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232A020B" w14:textId="77777777" w:rsidR="00436FA8" w:rsidRDefault="00436FA8" w:rsidP="00463388">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1D9D278E" w14:textId="77777777" w:rsidR="00436FA8" w:rsidRDefault="00436FA8" w:rsidP="00463388">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310337F9" w14:textId="77777777" w:rsidR="00436FA8" w:rsidRDefault="00436FA8" w:rsidP="00463388">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63870693" w14:textId="77777777" w:rsidR="00436FA8" w:rsidRPr="00FE0CFC" w:rsidRDefault="00436FA8" w:rsidP="00463388">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E141B4E" w14:textId="77777777" w:rsidR="00436FA8" w:rsidRPr="00FE0CFC" w:rsidRDefault="00436FA8" w:rsidP="00463388">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4685A5F" w14:textId="77777777" w:rsidR="00436FA8" w:rsidRPr="00FE0CFC" w:rsidRDefault="00436FA8" w:rsidP="00463388">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25FE2F3" w14:textId="78904DD3" w:rsidR="00436FA8" w:rsidRPr="00FE0CFC" w:rsidRDefault="0023226A" w:rsidP="00463388">
            <w:pPr>
              <w:spacing w:after="0" w:line="240" w:lineRule="auto"/>
              <w:rPr>
                <w:rFonts w:ascii="Times New Roman" w:hAnsi="Times New Roman" w:cs="Times New Roman"/>
                <w:sz w:val="12"/>
                <w:szCs w:val="12"/>
              </w:rPr>
            </w:pPr>
            <w:r>
              <w:rPr>
                <w:rFonts w:ascii="Times New Roman" w:hAnsi="Times New Roman" w:cs="Times New Roman"/>
                <w:sz w:val="12"/>
                <w:szCs w:val="12"/>
              </w:rPr>
              <w:t>SMO106</w:t>
            </w:r>
          </w:p>
        </w:tc>
        <w:tc>
          <w:tcPr>
            <w:tcW w:w="1665" w:type="dxa"/>
            <w:tcBorders>
              <w:top w:val="nil"/>
              <w:left w:val="nil"/>
              <w:bottom w:val="single" w:sz="4" w:space="0" w:color="auto"/>
              <w:right w:val="single" w:sz="4" w:space="0" w:color="auto"/>
            </w:tcBorders>
            <w:shd w:val="clear" w:color="auto" w:fill="auto"/>
          </w:tcPr>
          <w:p w14:paraId="1392689C" w14:textId="5E480317" w:rsidR="00436FA8" w:rsidRPr="00FE0CFC" w:rsidRDefault="0023226A" w:rsidP="00463388">
            <w:pPr>
              <w:spacing w:after="0" w:line="240" w:lineRule="auto"/>
              <w:rPr>
                <w:rFonts w:ascii="Times New Roman" w:hAnsi="Times New Roman" w:cs="Times New Roman"/>
                <w:sz w:val="12"/>
                <w:szCs w:val="12"/>
              </w:rPr>
            </w:pPr>
            <w:r>
              <w:rPr>
                <w:rFonts w:ascii="Times New Roman" w:hAnsi="Times New Roman" w:cs="Times New Roman"/>
                <w:sz w:val="12"/>
                <w:szCs w:val="12"/>
              </w:rPr>
              <w:t xml:space="preserve">Basic </w:t>
            </w:r>
            <w:proofErr w:type="spellStart"/>
            <w:r>
              <w:rPr>
                <w:rFonts w:ascii="Times New Roman" w:hAnsi="Times New Roman" w:cs="Times New Roman"/>
                <w:sz w:val="12"/>
                <w:szCs w:val="12"/>
              </w:rPr>
              <w:t>Comminication</w:t>
            </w:r>
            <w:proofErr w:type="spellEnd"/>
            <w:r w:rsidR="001D603E">
              <w:rPr>
                <w:rFonts w:ascii="Times New Roman" w:hAnsi="Times New Roman" w:cs="Times New Roman"/>
                <w:sz w:val="12"/>
                <w:szCs w:val="12"/>
              </w:rPr>
              <w:t xml:space="preserve"> Skills</w:t>
            </w:r>
          </w:p>
        </w:tc>
        <w:tc>
          <w:tcPr>
            <w:tcW w:w="301" w:type="dxa"/>
            <w:tcBorders>
              <w:top w:val="nil"/>
              <w:left w:val="nil"/>
              <w:bottom w:val="single" w:sz="4" w:space="0" w:color="auto"/>
              <w:right w:val="single" w:sz="4" w:space="0" w:color="auto"/>
            </w:tcBorders>
            <w:shd w:val="clear" w:color="auto" w:fill="auto"/>
            <w:noWrap/>
            <w:vAlign w:val="center"/>
          </w:tcPr>
          <w:p w14:paraId="72C3E476" w14:textId="0BAB6140" w:rsidR="00436FA8" w:rsidRDefault="001D603E" w:rsidP="0046338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020811F" w14:textId="48BE8A33" w:rsidR="00436FA8" w:rsidRDefault="001D603E" w:rsidP="00463388">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A065EA6" w14:textId="4B78B6BA" w:rsidR="00436FA8" w:rsidRPr="00FE0CFC" w:rsidRDefault="001D603E" w:rsidP="00463388">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9DEB8" w14:textId="77777777" w:rsidR="00436FA8" w:rsidRPr="00FE0CFC" w:rsidRDefault="00436FA8" w:rsidP="00463388">
            <w:pPr>
              <w:spacing w:after="0" w:line="240" w:lineRule="auto"/>
              <w:jc w:val="center"/>
              <w:rPr>
                <w:rFonts w:ascii="Times New Roman" w:eastAsia="Times New Roman" w:hAnsi="Times New Roman" w:cs="Times New Roman"/>
                <w:b/>
                <w:bCs/>
                <w:color w:val="000000" w:themeColor="text1"/>
                <w:sz w:val="12"/>
                <w:szCs w:val="12"/>
              </w:rPr>
            </w:pPr>
          </w:p>
        </w:tc>
      </w:tr>
      <w:tr w:rsidR="00FD0836" w:rsidRPr="00FE0CFC" w14:paraId="37C53551"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335EFBCC" w14:textId="35262102"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KAM100</w:t>
            </w:r>
          </w:p>
        </w:tc>
        <w:tc>
          <w:tcPr>
            <w:tcW w:w="2128" w:type="dxa"/>
            <w:tcBorders>
              <w:top w:val="nil"/>
              <w:left w:val="nil"/>
              <w:bottom w:val="single" w:sz="4" w:space="0" w:color="auto"/>
              <w:right w:val="single" w:sz="4" w:space="0" w:color="auto"/>
            </w:tcBorders>
            <w:shd w:val="clear" w:color="auto" w:fill="auto"/>
          </w:tcPr>
          <w:p w14:paraId="5DEE9D1F" w14:textId="449F6881"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Campus Integration</w:t>
            </w:r>
          </w:p>
        </w:tc>
        <w:tc>
          <w:tcPr>
            <w:tcW w:w="301" w:type="dxa"/>
            <w:tcBorders>
              <w:top w:val="nil"/>
              <w:left w:val="nil"/>
              <w:bottom w:val="single" w:sz="4" w:space="0" w:color="auto"/>
              <w:right w:val="single" w:sz="4" w:space="0" w:color="auto"/>
            </w:tcBorders>
            <w:shd w:val="clear" w:color="auto" w:fill="auto"/>
            <w:noWrap/>
            <w:vAlign w:val="center"/>
          </w:tcPr>
          <w:p w14:paraId="260E8A33" w14:textId="635E7D66"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16D89B80" w14:textId="3AFD8DB1"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ED2303B" w14:textId="2C319EC3"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90F9C9"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4CB7042"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4B9E5E74" w14:textId="6534F521" w:rsidR="00FD0836" w:rsidRPr="00FE0CFC" w:rsidRDefault="00FD0836" w:rsidP="00FD0836">
            <w:pPr>
              <w:spacing w:after="0" w:line="240" w:lineRule="auto"/>
              <w:rPr>
                <w:rFonts w:ascii="Times New Roman" w:hAnsi="Times New Roman" w:cs="Times New Roman"/>
                <w:sz w:val="12"/>
                <w:szCs w:val="12"/>
              </w:rPr>
            </w:pPr>
            <w:r>
              <w:rPr>
                <w:rFonts w:ascii="Times New Roman" w:hAnsi="Times New Roman" w:cs="Times New Roman"/>
                <w:sz w:val="12"/>
                <w:szCs w:val="12"/>
              </w:rPr>
              <w:t>KAR100</w:t>
            </w:r>
          </w:p>
        </w:tc>
        <w:tc>
          <w:tcPr>
            <w:tcW w:w="1665" w:type="dxa"/>
            <w:tcBorders>
              <w:top w:val="nil"/>
              <w:left w:val="nil"/>
              <w:bottom w:val="single" w:sz="4" w:space="0" w:color="auto"/>
              <w:right w:val="single" w:sz="4" w:space="0" w:color="auto"/>
            </w:tcBorders>
            <w:shd w:val="clear" w:color="auto" w:fill="auto"/>
          </w:tcPr>
          <w:p w14:paraId="61D84762" w14:textId="2B6CB691" w:rsidR="00FD0836" w:rsidRPr="00FE0CFC" w:rsidRDefault="00FD0836" w:rsidP="00FD0836">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41376F1E" w14:textId="71515AA1"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06AE96B0" w14:textId="590ED2FD"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2D787AB" w14:textId="28C12188"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CB1FE" w14:textId="77777777" w:rsidR="00FD0836" w:rsidRPr="00FE0CFC" w:rsidRDefault="00FD0836" w:rsidP="00FD0836">
            <w:pPr>
              <w:spacing w:after="0" w:line="240" w:lineRule="auto"/>
              <w:rPr>
                <w:rFonts w:ascii="Times New Roman" w:eastAsia="Times New Roman" w:hAnsi="Times New Roman" w:cs="Times New Roman"/>
                <w:b/>
                <w:bCs/>
                <w:color w:val="000000" w:themeColor="text1"/>
                <w:sz w:val="12"/>
                <w:szCs w:val="12"/>
              </w:rPr>
            </w:pPr>
          </w:p>
        </w:tc>
      </w:tr>
      <w:tr w:rsidR="00FD0836" w:rsidRPr="00FE0CFC" w14:paraId="6D58ACD8" w14:textId="77777777" w:rsidTr="000B0914">
        <w:trPr>
          <w:trHeight w:val="70"/>
        </w:trPr>
        <w:tc>
          <w:tcPr>
            <w:tcW w:w="722" w:type="dxa"/>
            <w:tcBorders>
              <w:top w:val="nil"/>
              <w:left w:val="single" w:sz="4" w:space="0" w:color="auto"/>
              <w:bottom w:val="single" w:sz="4" w:space="0" w:color="auto"/>
              <w:right w:val="single" w:sz="4" w:space="0" w:color="auto"/>
            </w:tcBorders>
            <w:shd w:val="clear" w:color="auto" w:fill="auto"/>
          </w:tcPr>
          <w:p w14:paraId="3E82EB41" w14:textId="064B9683"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3F87F04F" w14:textId="1CD9E400"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5D1ADC6A" w14:textId="6E0CA79E"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nil"/>
            </w:tcBorders>
            <w:shd w:val="clear" w:color="auto" w:fill="auto"/>
            <w:noWrap/>
            <w:vAlign w:val="center"/>
          </w:tcPr>
          <w:p w14:paraId="6A86C6EA" w14:textId="76874D82"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4F89FB3D" w14:textId="3FB570D5"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783324"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D4EE011"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5F6CCE8" w14:textId="467588E6" w:rsidR="00FD0836" w:rsidRPr="00FE0CFC" w:rsidRDefault="00FD0836" w:rsidP="00FD0836">
            <w:pPr>
              <w:spacing w:after="0" w:line="240" w:lineRule="auto"/>
              <w:rPr>
                <w:rFonts w:ascii="Times New Roman" w:hAnsi="Times New Roman" w:cs="Times New Roman"/>
                <w:sz w:val="12"/>
                <w:szCs w:val="12"/>
              </w:rPr>
            </w:pPr>
          </w:p>
        </w:tc>
        <w:tc>
          <w:tcPr>
            <w:tcW w:w="1665" w:type="dxa"/>
            <w:tcBorders>
              <w:top w:val="nil"/>
              <w:left w:val="nil"/>
              <w:bottom w:val="single" w:sz="4" w:space="0" w:color="auto"/>
              <w:right w:val="single" w:sz="4" w:space="0" w:color="auto"/>
            </w:tcBorders>
            <w:shd w:val="clear" w:color="auto" w:fill="auto"/>
          </w:tcPr>
          <w:p w14:paraId="481FCD3A" w14:textId="503CC59A" w:rsidR="00FD0836" w:rsidRPr="00FE0CFC" w:rsidRDefault="00FD0836" w:rsidP="00FD0836">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71107F6" w14:textId="38C09C66" w:rsidR="00FD0836" w:rsidRDefault="00FD0836" w:rsidP="00FD0836">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36B0C55" w14:textId="693887DA" w:rsidR="00FD0836" w:rsidRDefault="00FD0836" w:rsidP="00FD083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2CC4F9EA" w14:textId="118CFFA8"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4421A" w14:textId="77777777" w:rsidR="00FD0836" w:rsidRPr="00FE0CFC" w:rsidRDefault="00FD0836" w:rsidP="00FD0836">
            <w:pPr>
              <w:spacing w:after="0" w:line="240" w:lineRule="auto"/>
              <w:rPr>
                <w:rFonts w:ascii="Times New Roman" w:eastAsia="Times New Roman" w:hAnsi="Times New Roman" w:cs="Times New Roman"/>
                <w:b/>
                <w:bCs/>
                <w:color w:val="000000" w:themeColor="text1"/>
                <w:sz w:val="12"/>
                <w:szCs w:val="12"/>
              </w:rPr>
            </w:pPr>
          </w:p>
        </w:tc>
      </w:tr>
      <w:tr w:rsidR="00FD0836" w:rsidRPr="00FE0CFC" w14:paraId="0CC23170"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667BF0E0"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BD4C03B"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6BDF5EC3" w14:textId="08C4D232"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nil"/>
            </w:tcBorders>
            <w:shd w:val="clear" w:color="000000" w:fill="DAEEF3"/>
            <w:noWrap/>
            <w:vAlign w:val="center"/>
            <w:hideMark/>
          </w:tcPr>
          <w:p w14:paraId="73435C0B" w14:textId="0EE1F315"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A2EFFEA"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781C9FD4"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D2C708A"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2CE646F6"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93D0357"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54B5EE61" w14:textId="3E7F604C"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434" w:type="dxa"/>
            <w:tcBorders>
              <w:top w:val="nil"/>
              <w:left w:val="nil"/>
              <w:bottom w:val="single" w:sz="4" w:space="0" w:color="auto"/>
              <w:right w:val="single" w:sz="4" w:space="0" w:color="auto"/>
            </w:tcBorders>
            <w:shd w:val="clear" w:color="000000" w:fill="DAEEF3"/>
            <w:noWrap/>
            <w:vAlign w:val="center"/>
            <w:hideMark/>
          </w:tcPr>
          <w:p w14:paraId="6286EDE8" w14:textId="37506DB5"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6D61C1FC"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A5BBF2E" w14:textId="77777777" w:rsidR="00FD0836" w:rsidRPr="00FE0CFC" w:rsidRDefault="00FD0836" w:rsidP="00FD0836">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FD0836" w:rsidRPr="00FE0CFC" w14:paraId="6EC37122" w14:textId="77777777" w:rsidTr="00314332">
        <w:trPr>
          <w:trHeight w:val="300"/>
        </w:trPr>
        <w:tc>
          <w:tcPr>
            <w:tcW w:w="722" w:type="dxa"/>
            <w:tcBorders>
              <w:top w:val="nil"/>
              <w:left w:val="nil"/>
              <w:bottom w:val="nil"/>
              <w:right w:val="nil"/>
            </w:tcBorders>
            <w:shd w:val="clear" w:color="auto" w:fill="auto"/>
            <w:vAlign w:val="bottom"/>
            <w:hideMark/>
          </w:tcPr>
          <w:p w14:paraId="10EF547B" w14:textId="77777777" w:rsidR="00FD0836" w:rsidRPr="00FE0CFC" w:rsidRDefault="00FD0836" w:rsidP="00FD0836">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888AE67"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E977657"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3A3C80A"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D3DF8B4"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D7AFFC2"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2B2A4AB"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2A64233E" w14:textId="77777777" w:rsidR="00FD0836" w:rsidRPr="00FE0CFC" w:rsidRDefault="00FD0836" w:rsidP="00FD0836">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5EA8C34F"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0B5999F9"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774AAFF"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1D09B55"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5AE3C32D"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r>
      <w:tr w:rsidR="00FD0836" w:rsidRPr="00FE0CFC" w14:paraId="150FCEB7"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5AD812BF"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E540AB8"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92C0CCF"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9F4447A"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AF3F003"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4B4B67F3"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6DFAC59"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6DE3885A"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CF2E379"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D0D7FB0"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9E8378A"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4CA7703D"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E89BC76"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FD0836" w:rsidRPr="00FE0CFC" w14:paraId="5ACA4EC4"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1A79FFC6"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201</w:t>
            </w:r>
          </w:p>
        </w:tc>
        <w:tc>
          <w:tcPr>
            <w:tcW w:w="2128" w:type="dxa"/>
            <w:tcBorders>
              <w:top w:val="nil"/>
              <w:left w:val="nil"/>
              <w:bottom w:val="single" w:sz="4" w:space="0" w:color="auto"/>
              <w:right w:val="single" w:sz="4" w:space="0" w:color="auto"/>
            </w:tcBorders>
            <w:shd w:val="clear" w:color="auto" w:fill="auto"/>
            <w:hideMark/>
          </w:tcPr>
          <w:p w14:paraId="555618BC"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Drug Information Services </w:t>
            </w:r>
            <w:proofErr w:type="gramStart"/>
            <w:r>
              <w:rPr>
                <w:rFonts w:ascii="Times New Roman" w:eastAsia="Times New Roman" w:hAnsi="Times New Roman" w:cs="Times New Roman"/>
                <w:color w:val="000000"/>
                <w:sz w:val="12"/>
                <w:szCs w:val="12"/>
              </w:rPr>
              <w:t>In</w:t>
            </w:r>
            <w:proofErr w:type="gramEnd"/>
            <w:r>
              <w:rPr>
                <w:rFonts w:ascii="Times New Roman" w:eastAsia="Times New Roman" w:hAnsi="Times New Roman" w:cs="Times New Roman"/>
                <w:color w:val="000000"/>
                <w:sz w:val="12"/>
                <w:szCs w:val="12"/>
              </w:rPr>
              <w:t xml:space="preserve"> Pharmacy II</w:t>
            </w:r>
          </w:p>
        </w:tc>
        <w:tc>
          <w:tcPr>
            <w:tcW w:w="301" w:type="dxa"/>
            <w:tcBorders>
              <w:top w:val="nil"/>
              <w:left w:val="nil"/>
              <w:bottom w:val="single" w:sz="4" w:space="0" w:color="auto"/>
              <w:right w:val="single" w:sz="4" w:space="0" w:color="auto"/>
            </w:tcBorders>
            <w:shd w:val="clear" w:color="auto" w:fill="auto"/>
            <w:noWrap/>
            <w:vAlign w:val="center"/>
            <w:hideMark/>
          </w:tcPr>
          <w:p w14:paraId="62FFBAEA" w14:textId="7FE0C7B0"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07B27BF4"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549E40E"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BED190"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97A7167"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95D726E"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20FBC306"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75758795" w14:textId="46B1A3E6"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38DF4721" w14:textId="119CD4B5"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8B89B52"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D2B8CEE"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r>
      <w:tr w:rsidR="00FD0836" w:rsidRPr="00FE0CFC" w14:paraId="2B64A5B5"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tcPr>
          <w:p w14:paraId="4FE2FE7F" w14:textId="64780B02" w:rsidR="00FD0836"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203</w:t>
            </w:r>
          </w:p>
        </w:tc>
        <w:tc>
          <w:tcPr>
            <w:tcW w:w="2128" w:type="dxa"/>
            <w:tcBorders>
              <w:top w:val="nil"/>
              <w:left w:val="nil"/>
              <w:bottom w:val="single" w:sz="4" w:space="0" w:color="auto"/>
              <w:right w:val="single" w:sz="4" w:space="0" w:color="auto"/>
            </w:tcBorders>
            <w:shd w:val="clear" w:color="auto" w:fill="auto"/>
          </w:tcPr>
          <w:p w14:paraId="524A29C6" w14:textId="6C4B2F74" w:rsidR="00FD0836"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Pharmaceutical Forms Technology I</w:t>
            </w:r>
          </w:p>
        </w:tc>
        <w:tc>
          <w:tcPr>
            <w:tcW w:w="301" w:type="dxa"/>
            <w:tcBorders>
              <w:top w:val="nil"/>
              <w:left w:val="nil"/>
              <w:bottom w:val="single" w:sz="4" w:space="0" w:color="auto"/>
              <w:right w:val="single" w:sz="4" w:space="0" w:color="auto"/>
            </w:tcBorders>
            <w:shd w:val="clear" w:color="auto" w:fill="auto"/>
            <w:noWrap/>
            <w:vAlign w:val="center"/>
          </w:tcPr>
          <w:p w14:paraId="02317064" w14:textId="22B9E4D4" w:rsidR="00FD0836"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3DB16F8A" w14:textId="100EB271" w:rsidR="00FD0836"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B10D85A" w14:textId="1EE059F1"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048CFA9"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4534D80"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3AD10FCD" w14:textId="5D67B39D" w:rsidR="00FD0836" w:rsidRPr="00FE0CFC" w:rsidRDefault="00FD0836" w:rsidP="00FD0836">
            <w:pPr>
              <w:spacing w:after="0" w:line="240" w:lineRule="auto"/>
              <w:rPr>
                <w:rFonts w:ascii="Times New Roman" w:hAnsi="Times New Roman" w:cs="Times New Roman"/>
                <w:sz w:val="12"/>
                <w:szCs w:val="12"/>
              </w:rPr>
            </w:pPr>
            <w:r>
              <w:rPr>
                <w:rFonts w:ascii="Times New Roman" w:hAnsi="Times New Roman" w:cs="Times New Roman"/>
                <w:sz w:val="12"/>
                <w:szCs w:val="12"/>
              </w:rPr>
              <w:t>SMO 204</w:t>
            </w:r>
          </w:p>
        </w:tc>
        <w:tc>
          <w:tcPr>
            <w:tcW w:w="1665" w:type="dxa"/>
            <w:tcBorders>
              <w:top w:val="nil"/>
              <w:left w:val="nil"/>
              <w:bottom w:val="single" w:sz="4" w:space="0" w:color="auto"/>
              <w:right w:val="single" w:sz="4" w:space="0" w:color="auto"/>
            </w:tcBorders>
            <w:shd w:val="clear" w:color="auto" w:fill="auto"/>
          </w:tcPr>
          <w:p w14:paraId="0157FF52" w14:textId="23FEC2DB" w:rsidR="00FD0836" w:rsidRPr="00FE0CFC" w:rsidRDefault="00FD0836" w:rsidP="00FD0836">
            <w:pPr>
              <w:spacing w:after="0" w:line="240" w:lineRule="auto"/>
              <w:rPr>
                <w:rFonts w:ascii="Times New Roman" w:hAnsi="Times New Roman" w:cs="Times New Roman"/>
                <w:sz w:val="12"/>
                <w:szCs w:val="12"/>
              </w:rPr>
            </w:pPr>
            <w:r>
              <w:rPr>
                <w:rFonts w:ascii="Times New Roman" w:hAnsi="Times New Roman" w:cs="Times New Roman"/>
                <w:sz w:val="12"/>
                <w:szCs w:val="12"/>
              </w:rPr>
              <w:t>Professional Ethics</w:t>
            </w:r>
          </w:p>
        </w:tc>
        <w:tc>
          <w:tcPr>
            <w:tcW w:w="301" w:type="dxa"/>
            <w:tcBorders>
              <w:top w:val="nil"/>
              <w:left w:val="nil"/>
              <w:bottom w:val="single" w:sz="4" w:space="0" w:color="auto"/>
              <w:right w:val="single" w:sz="4" w:space="0" w:color="auto"/>
            </w:tcBorders>
            <w:shd w:val="clear" w:color="auto" w:fill="auto"/>
            <w:noWrap/>
            <w:vAlign w:val="center"/>
          </w:tcPr>
          <w:p w14:paraId="27EAAA15" w14:textId="460E11C2" w:rsidR="00FD0836" w:rsidRPr="00FE0CFC" w:rsidRDefault="00FD0836" w:rsidP="00FD0836">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708BB16F" w14:textId="2D31E554"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3A22D172"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14:paraId="64C9C3AD"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r>
      <w:tr w:rsidR="00FD0836" w:rsidRPr="00FE0CFC" w14:paraId="1BF9120A" w14:textId="77777777" w:rsidTr="00D55C91">
        <w:trPr>
          <w:trHeight w:val="177"/>
        </w:trPr>
        <w:tc>
          <w:tcPr>
            <w:tcW w:w="722" w:type="dxa"/>
            <w:tcBorders>
              <w:top w:val="nil"/>
              <w:left w:val="single" w:sz="4" w:space="0" w:color="auto"/>
              <w:bottom w:val="single" w:sz="4" w:space="0" w:color="auto"/>
              <w:right w:val="single" w:sz="4" w:space="0" w:color="auto"/>
            </w:tcBorders>
            <w:shd w:val="clear" w:color="auto" w:fill="auto"/>
          </w:tcPr>
          <w:p w14:paraId="26B540B3" w14:textId="1FE73191" w:rsidR="00FD0836"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205</w:t>
            </w:r>
          </w:p>
        </w:tc>
        <w:tc>
          <w:tcPr>
            <w:tcW w:w="2128" w:type="dxa"/>
            <w:tcBorders>
              <w:top w:val="nil"/>
              <w:left w:val="nil"/>
              <w:bottom w:val="single" w:sz="4" w:space="0" w:color="auto"/>
              <w:right w:val="single" w:sz="4" w:space="0" w:color="auto"/>
            </w:tcBorders>
            <w:shd w:val="clear" w:color="auto" w:fill="auto"/>
          </w:tcPr>
          <w:p w14:paraId="127FCA07" w14:textId="0365584D" w:rsidR="00FD0836"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Services Applications I</w:t>
            </w:r>
          </w:p>
        </w:tc>
        <w:tc>
          <w:tcPr>
            <w:tcW w:w="301" w:type="dxa"/>
            <w:tcBorders>
              <w:top w:val="nil"/>
              <w:left w:val="nil"/>
              <w:bottom w:val="single" w:sz="4" w:space="0" w:color="auto"/>
              <w:right w:val="single" w:sz="4" w:space="0" w:color="auto"/>
            </w:tcBorders>
            <w:shd w:val="clear" w:color="auto" w:fill="auto"/>
            <w:noWrap/>
            <w:vAlign w:val="center"/>
          </w:tcPr>
          <w:p w14:paraId="4B762E75" w14:textId="61F94688" w:rsidR="00FD0836"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0FE11606" w14:textId="3313B0F7" w:rsidR="00FD0836"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49169DA6" w14:textId="1578BA3E"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3AACF5C"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4AE1BF08"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516A821A" w14:textId="67D33B88" w:rsidR="00FD0836" w:rsidRDefault="00FD0836" w:rsidP="00FD0836">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7E0E045F" w14:textId="2D9FB44A" w:rsidR="00FD0836" w:rsidRPr="00FE0CFC" w:rsidRDefault="00FD0836" w:rsidP="00FD0836">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7ACAA40C" w14:textId="63E31802" w:rsidR="00FD0836" w:rsidRPr="00FE0CFC" w:rsidRDefault="00FD0836" w:rsidP="00FD0836">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4B046428" w14:textId="651C7E19"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tcPr>
          <w:p w14:paraId="02833FDB" w14:textId="772BC200"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00356890"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r>
      <w:tr w:rsidR="00FD0836" w:rsidRPr="00FE0CFC" w14:paraId="6BE489CD" w14:textId="77777777" w:rsidTr="00D55C91">
        <w:trPr>
          <w:trHeight w:val="177"/>
        </w:trPr>
        <w:tc>
          <w:tcPr>
            <w:tcW w:w="722" w:type="dxa"/>
            <w:tcBorders>
              <w:top w:val="nil"/>
              <w:left w:val="single" w:sz="4" w:space="0" w:color="auto"/>
              <w:bottom w:val="single" w:sz="4" w:space="0" w:color="auto"/>
              <w:right w:val="single" w:sz="4" w:space="0" w:color="auto"/>
            </w:tcBorders>
            <w:shd w:val="clear" w:color="auto" w:fill="auto"/>
          </w:tcPr>
          <w:p w14:paraId="7A5AAA3C" w14:textId="538D8D13" w:rsidR="00FD0836"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207</w:t>
            </w:r>
          </w:p>
        </w:tc>
        <w:tc>
          <w:tcPr>
            <w:tcW w:w="2128" w:type="dxa"/>
            <w:tcBorders>
              <w:top w:val="nil"/>
              <w:left w:val="nil"/>
              <w:bottom w:val="single" w:sz="4" w:space="0" w:color="auto"/>
              <w:right w:val="single" w:sz="4" w:space="0" w:color="auto"/>
            </w:tcBorders>
            <w:shd w:val="clear" w:color="auto" w:fill="auto"/>
          </w:tcPr>
          <w:p w14:paraId="0341ABEC" w14:textId="786A06B6" w:rsidR="00FD0836"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Pharmaceutical Chemistry</w:t>
            </w:r>
          </w:p>
        </w:tc>
        <w:tc>
          <w:tcPr>
            <w:tcW w:w="301" w:type="dxa"/>
            <w:tcBorders>
              <w:top w:val="nil"/>
              <w:left w:val="nil"/>
              <w:bottom w:val="single" w:sz="4" w:space="0" w:color="auto"/>
              <w:right w:val="single" w:sz="4" w:space="0" w:color="auto"/>
            </w:tcBorders>
            <w:shd w:val="clear" w:color="auto" w:fill="auto"/>
            <w:noWrap/>
            <w:vAlign w:val="center"/>
          </w:tcPr>
          <w:p w14:paraId="096D3469" w14:textId="3502A58B" w:rsidR="00FD0836"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434" w:type="dxa"/>
            <w:tcBorders>
              <w:top w:val="nil"/>
              <w:left w:val="nil"/>
              <w:bottom w:val="single" w:sz="4" w:space="0" w:color="auto"/>
              <w:right w:val="single" w:sz="4" w:space="0" w:color="auto"/>
            </w:tcBorders>
            <w:shd w:val="clear" w:color="auto" w:fill="auto"/>
            <w:noWrap/>
            <w:vAlign w:val="center"/>
          </w:tcPr>
          <w:p w14:paraId="3D80520D" w14:textId="3FD0D3D8" w:rsidR="00FD0836"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tcPr>
          <w:p w14:paraId="7ED88624" w14:textId="495BCF0C"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39F044B"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6749CC5"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12AEFE25" w14:textId="6CBE9816" w:rsidR="00FD0836"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210</w:t>
            </w:r>
          </w:p>
        </w:tc>
        <w:tc>
          <w:tcPr>
            <w:tcW w:w="1665" w:type="dxa"/>
            <w:tcBorders>
              <w:top w:val="nil"/>
              <w:left w:val="nil"/>
              <w:bottom w:val="single" w:sz="4" w:space="0" w:color="auto"/>
              <w:right w:val="single" w:sz="4" w:space="0" w:color="auto"/>
            </w:tcBorders>
            <w:shd w:val="clear" w:color="auto" w:fill="auto"/>
            <w:vAlign w:val="center"/>
          </w:tcPr>
          <w:p w14:paraId="5E589D58" w14:textId="3B06B8C6" w:rsidR="00FD0836"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center"/>
          </w:tcPr>
          <w:p w14:paraId="089912E3" w14:textId="45FC7E33" w:rsidR="00FD0836"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737640BD" w14:textId="58906E59" w:rsidR="00FD0836"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1A9E8E4B"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FC5A1FF"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r>
      <w:tr w:rsidR="00FD0836" w:rsidRPr="00FE0CFC" w14:paraId="57685CA8" w14:textId="77777777" w:rsidTr="005900F1">
        <w:trPr>
          <w:trHeight w:val="138"/>
        </w:trPr>
        <w:tc>
          <w:tcPr>
            <w:tcW w:w="722" w:type="dxa"/>
            <w:tcBorders>
              <w:top w:val="nil"/>
              <w:left w:val="single" w:sz="4" w:space="0" w:color="auto"/>
              <w:bottom w:val="single" w:sz="4" w:space="0" w:color="auto"/>
              <w:right w:val="single" w:sz="4" w:space="0" w:color="auto"/>
            </w:tcBorders>
            <w:shd w:val="clear" w:color="auto" w:fill="auto"/>
          </w:tcPr>
          <w:p w14:paraId="1E3C99E9" w14:textId="6222E76F"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211</w:t>
            </w:r>
          </w:p>
        </w:tc>
        <w:tc>
          <w:tcPr>
            <w:tcW w:w="2128" w:type="dxa"/>
            <w:tcBorders>
              <w:top w:val="nil"/>
              <w:left w:val="nil"/>
              <w:bottom w:val="single" w:sz="4" w:space="0" w:color="auto"/>
              <w:right w:val="single" w:sz="4" w:space="0" w:color="auto"/>
            </w:tcBorders>
            <w:shd w:val="clear" w:color="auto" w:fill="auto"/>
          </w:tcPr>
          <w:p w14:paraId="15E937EB" w14:textId="701572A0"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Services Management</w:t>
            </w:r>
          </w:p>
        </w:tc>
        <w:tc>
          <w:tcPr>
            <w:tcW w:w="301" w:type="dxa"/>
            <w:tcBorders>
              <w:top w:val="nil"/>
              <w:left w:val="nil"/>
              <w:bottom w:val="single" w:sz="4" w:space="0" w:color="auto"/>
              <w:right w:val="single" w:sz="4" w:space="0" w:color="auto"/>
            </w:tcBorders>
            <w:shd w:val="clear" w:color="auto" w:fill="auto"/>
            <w:noWrap/>
            <w:vAlign w:val="center"/>
          </w:tcPr>
          <w:p w14:paraId="2F12F5A8" w14:textId="251CABC2"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05670C38" w14:textId="5637D832"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tcPr>
          <w:p w14:paraId="5D4C802E" w14:textId="376DDE51"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DE5B9F"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F6DC6B8"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16D4028"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202</w:t>
            </w:r>
          </w:p>
        </w:tc>
        <w:tc>
          <w:tcPr>
            <w:tcW w:w="1665" w:type="dxa"/>
            <w:tcBorders>
              <w:top w:val="nil"/>
              <w:left w:val="nil"/>
              <w:bottom w:val="single" w:sz="4" w:space="0" w:color="auto"/>
              <w:right w:val="single" w:sz="4" w:space="0" w:color="auto"/>
            </w:tcBorders>
            <w:shd w:val="clear" w:color="auto" w:fill="auto"/>
            <w:hideMark/>
          </w:tcPr>
          <w:p w14:paraId="67432B06"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Business Systems</w:t>
            </w:r>
          </w:p>
        </w:tc>
        <w:tc>
          <w:tcPr>
            <w:tcW w:w="301" w:type="dxa"/>
            <w:tcBorders>
              <w:top w:val="nil"/>
              <w:left w:val="nil"/>
              <w:bottom w:val="single" w:sz="4" w:space="0" w:color="auto"/>
              <w:right w:val="single" w:sz="4" w:space="0" w:color="auto"/>
            </w:tcBorders>
            <w:shd w:val="clear" w:color="auto" w:fill="auto"/>
            <w:noWrap/>
            <w:vAlign w:val="center"/>
            <w:hideMark/>
          </w:tcPr>
          <w:p w14:paraId="16D685FC" w14:textId="3E19314E"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3EDED13D" w14:textId="178ED2CF"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050DEFF3"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2BAE824"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r>
      <w:tr w:rsidR="00FD0836" w:rsidRPr="00FE0CFC" w14:paraId="23DF54C9" w14:textId="77777777" w:rsidTr="005900F1">
        <w:trPr>
          <w:trHeight w:val="126"/>
        </w:trPr>
        <w:tc>
          <w:tcPr>
            <w:tcW w:w="722" w:type="dxa"/>
            <w:tcBorders>
              <w:top w:val="nil"/>
              <w:left w:val="single" w:sz="4" w:space="0" w:color="auto"/>
              <w:bottom w:val="single" w:sz="4" w:space="0" w:color="auto"/>
              <w:right w:val="single" w:sz="4" w:space="0" w:color="auto"/>
            </w:tcBorders>
            <w:shd w:val="clear" w:color="auto" w:fill="auto"/>
          </w:tcPr>
          <w:p w14:paraId="59B77FFC" w14:textId="0CF6A65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 105</w:t>
            </w:r>
          </w:p>
        </w:tc>
        <w:tc>
          <w:tcPr>
            <w:tcW w:w="2128" w:type="dxa"/>
            <w:tcBorders>
              <w:top w:val="nil"/>
              <w:left w:val="nil"/>
              <w:bottom w:val="single" w:sz="4" w:space="0" w:color="auto"/>
              <w:right w:val="single" w:sz="4" w:space="0" w:color="auto"/>
            </w:tcBorders>
            <w:shd w:val="clear" w:color="auto" w:fill="auto"/>
          </w:tcPr>
          <w:p w14:paraId="6FB5C70D" w14:textId="6D581412"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Pharmacology II</w:t>
            </w:r>
          </w:p>
        </w:tc>
        <w:tc>
          <w:tcPr>
            <w:tcW w:w="301" w:type="dxa"/>
            <w:tcBorders>
              <w:top w:val="nil"/>
              <w:left w:val="nil"/>
              <w:bottom w:val="single" w:sz="4" w:space="0" w:color="auto"/>
              <w:right w:val="single" w:sz="4" w:space="0" w:color="auto"/>
            </w:tcBorders>
            <w:shd w:val="clear" w:color="auto" w:fill="auto"/>
            <w:noWrap/>
            <w:vAlign w:val="center"/>
          </w:tcPr>
          <w:p w14:paraId="2BA23C21" w14:textId="6706E6C8"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9E981F4" w14:textId="0ED06465"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E2B1773" w14:textId="6BA83315"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2F7E41"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70B5788"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929E707"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204</w:t>
            </w:r>
          </w:p>
        </w:tc>
        <w:tc>
          <w:tcPr>
            <w:tcW w:w="1665" w:type="dxa"/>
            <w:tcBorders>
              <w:top w:val="nil"/>
              <w:left w:val="nil"/>
              <w:bottom w:val="single" w:sz="4" w:space="0" w:color="auto"/>
              <w:right w:val="single" w:sz="4" w:space="0" w:color="auto"/>
            </w:tcBorders>
            <w:shd w:val="clear" w:color="auto" w:fill="auto"/>
            <w:hideMark/>
          </w:tcPr>
          <w:p w14:paraId="0790E398" w14:textId="75E2A4B9"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Records and Inventory Management</w:t>
            </w:r>
          </w:p>
        </w:tc>
        <w:tc>
          <w:tcPr>
            <w:tcW w:w="301" w:type="dxa"/>
            <w:tcBorders>
              <w:top w:val="nil"/>
              <w:left w:val="nil"/>
              <w:bottom w:val="single" w:sz="4" w:space="0" w:color="auto"/>
              <w:right w:val="single" w:sz="4" w:space="0" w:color="auto"/>
            </w:tcBorders>
            <w:shd w:val="clear" w:color="auto" w:fill="auto"/>
            <w:noWrap/>
            <w:vAlign w:val="center"/>
            <w:hideMark/>
          </w:tcPr>
          <w:p w14:paraId="5C77EED9"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012D041" w14:textId="1800BBF1"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6CCC03C9"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9BA1C5F"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r>
      <w:tr w:rsidR="00FD0836" w:rsidRPr="00FE0CFC" w14:paraId="17803000" w14:textId="77777777" w:rsidTr="000F6C24">
        <w:trPr>
          <w:trHeight w:val="114"/>
        </w:trPr>
        <w:tc>
          <w:tcPr>
            <w:tcW w:w="722" w:type="dxa"/>
            <w:tcBorders>
              <w:top w:val="nil"/>
              <w:left w:val="single" w:sz="4" w:space="0" w:color="auto"/>
              <w:bottom w:val="single" w:sz="4" w:space="0" w:color="auto"/>
              <w:right w:val="single" w:sz="4" w:space="0" w:color="auto"/>
            </w:tcBorders>
            <w:shd w:val="clear" w:color="auto" w:fill="auto"/>
          </w:tcPr>
          <w:p w14:paraId="49C4688D" w14:textId="2EBC95E8"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nil"/>
              <w:left w:val="nil"/>
              <w:bottom w:val="single" w:sz="4" w:space="0" w:color="auto"/>
              <w:right w:val="single" w:sz="4" w:space="0" w:color="auto"/>
            </w:tcBorders>
            <w:shd w:val="clear" w:color="auto" w:fill="auto"/>
          </w:tcPr>
          <w:p w14:paraId="0EEBD8A5" w14:textId="13CFA0B4"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tcPr>
          <w:p w14:paraId="08E2E93E" w14:textId="1F54CE71"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41AA4F4" w14:textId="13808F9C"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bottom"/>
          </w:tcPr>
          <w:p w14:paraId="0D36C550" w14:textId="4611FCE2"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3C4909"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8CA8FDF"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DFE414B"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206</w:t>
            </w:r>
          </w:p>
        </w:tc>
        <w:tc>
          <w:tcPr>
            <w:tcW w:w="1665" w:type="dxa"/>
            <w:tcBorders>
              <w:top w:val="nil"/>
              <w:left w:val="nil"/>
              <w:bottom w:val="single" w:sz="4" w:space="0" w:color="auto"/>
              <w:right w:val="single" w:sz="4" w:space="0" w:color="auto"/>
            </w:tcBorders>
            <w:shd w:val="clear" w:color="auto" w:fill="auto"/>
            <w:hideMark/>
          </w:tcPr>
          <w:p w14:paraId="5E1BA792" w14:textId="76D49361"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Medicinal Herbal Products</w:t>
            </w:r>
          </w:p>
        </w:tc>
        <w:tc>
          <w:tcPr>
            <w:tcW w:w="301" w:type="dxa"/>
            <w:tcBorders>
              <w:top w:val="nil"/>
              <w:left w:val="nil"/>
              <w:bottom w:val="single" w:sz="4" w:space="0" w:color="auto"/>
              <w:right w:val="single" w:sz="4" w:space="0" w:color="auto"/>
            </w:tcBorders>
            <w:shd w:val="clear" w:color="auto" w:fill="auto"/>
            <w:noWrap/>
            <w:vAlign w:val="center"/>
            <w:hideMark/>
          </w:tcPr>
          <w:p w14:paraId="65F87742"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08041C69" w14:textId="23DEADCB"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0C29E2C"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53AB009"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r>
      <w:tr w:rsidR="00FD0836" w:rsidRPr="00FE0CFC" w14:paraId="5C842165" w14:textId="77777777" w:rsidTr="005900F1">
        <w:trPr>
          <w:trHeight w:val="88"/>
        </w:trPr>
        <w:tc>
          <w:tcPr>
            <w:tcW w:w="722" w:type="dxa"/>
            <w:tcBorders>
              <w:top w:val="nil"/>
              <w:left w:val="single" w:sz="4" w:space="0" w:color="auto"/>
              <w:bottom w:val="single" w:sz="4" w:space="0" w:color="auto"/>
              <w:right w:val="single" w:sz="4" w:space="0" w:color="auto"/>
            </w:tcBorders>
            <w:shd w:val="clear" w:color="auto" w:fill="auto"/>
          </w:tcPr>
          <w:p w14:paraId="2BBE249A" w14:textId="2AB344B0"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A90DA9">
              <w:rPr>
                <w:rFonts w:ascii="Times New Roman" w:eastAsia="Times New Roman" w:hAnsi="Times New Roman" w:cs="Times New Roman"/>
                <w:color w:val="000000"/>
                <w:sz w:val="12"/>
                <w:szCs w:val="12"/>
              </w:rPr>
              <w:t>ECH209</w:t>
            </w:r>
          </w:p>
        </w:tc>
        <w:tc>
          <w:tcPr>
            <w:tcW w:w="2128" w:type="dxa"/>
            <w:tcBorders>
              <w:top w:val="nil"/>
              <w:left w:val="nil"/>
              <w:bottom w:val="single" w:sz="4" w:space="0" w:color="auto"/>
              <w:right w:val="single" w:sz="4" w:space="0" w:color="auto"/>
            </w:tcBorders>
            <w:shd w:val="clear" w:color="auto" w:fill="auto"/>
          </w:tcPr>
          <w:p w14:paraId="388EEF0E" w14:textId="3A5ED14E" w:rsidR="00FD0836" w:rsidRPr="00463388" w:rsidRDefault="00FD0836" w:rsidP="00FD0836">
            <w:pPr>
              <w:spacing w:after="0" w:line="240" w:lineRule="auto"/>
              <w:rPr>
                <w:rFonts w:ascii="Times New Roman" w:eastAsia="Times New Roman" w:hAnsi="Times New Roman" w:cs="Times New Roman"/>
                <w:color w:val="000000"/>
                <w:sz w:val="12"/>
                <w:szCs w:val="12"/>
                <w:lang w:val="es-ES"/>
              </w:rPr>
            </w:pPr>
            <w:proofErr w:type="spellStart"/>
            <w:r w:rsidRPr="00463388">
              <w:rPr>
                <w:rFonts w:ascii="Times New Roman" w:eastAsia="Times New Roman" w:hAnsi="Times New Roman" w:cs="Times New Roman"/>
                <w:color w:val="000000"/>
                <w:sz w:val="12"/>
                <w:szCs w:val="12"/>
                <w:lang w:val="es-ES"/>
              </w:rPr>
              <w:t>Eczane</w:t>
            </w:r>
            <w:proofErr w:type="spellEnd"/>
            <w:r w:rsidRPr="00463388">
              <w:rPr>
                <w:rFonts w:ascii="Times New Roman" w:eastAsia="Times New Roman" w:hAnsi="Times New Roman" w:cs="Times New Roman"/>
                <w:color w:val="000000"/>
                <w:sz w:val="12"/>
                <w:szCs w:val="12"/>
                <w:lang w:val="es-ES"/>
              </w:rPr>
              <w:t xml:space="preserve"> </w:t>
            </w:r>
            <w:proofErr w:type="spellStart"/>
            <w:r w:rsidRPr="00463388">
              <w:rPr>
                <w:rFonts w:ascii="Times New Roman" w:eastAsia="Times New Roman" w:hAnsi="Times New Roman" w:cs="Times New Roman"/>
                <w:color w:val="000000"/>
                <w:sz w:val="12"/>
                <w:szCs w:val="12"/>
                <w:lang w:val="es-ES"/>
              </w:rPr>
              <w:t>Hiz</w:t>
            </w:r>
            <w:proofErr w:type="spellEnd"/>
            <w:r w:rsidRPr="00463388">
              <w:rPr>
                <w:rFonts w:ascii="Times New Roman" w:eastAsia="Times New Roman" w:hAnsi="Times New Roman" w:cs="Times New Roman"/>
                <w:color w:val="000000"/>
                <w:sz w:val="12"/>
                <w:szCs w:val="12"/>
                <w:lang w:val="es-ES"/>
              </w:rPr>
              <w:t xml:space="preserve">. </w:t>
            </w:r>
            <w:proofErr w:type="spellStart"/>
            <w:r w:rsidRPr="00463388">
              <w:rPr>
                <w:rFonts w:ascii="Times New Roman" w:eastAsia="Times New Roman" w:hAnsi="Times New Roman" w:cs="Times New Roman"/>
                <w:color w:val="000000"/>
                <w:sz w:val="12"/>
                <w:szCs w:val="12"/>
                <w:lang w:val="es-ES"/>
              </w:rPr>
              <w:t>İlkeleri</w:t>
            </w:r>
            <w:proofErr w:type="spellEnd"/>
            <w:r w:rsidRPr="00463388">
              <w:rPr>
                <w:rFonts w:ascii="Times New Roman" w:eastAsia="Times New Roman" w:hAnsi="Times New Roman" w:cs="Times New Roman"/>
                <w:color w:val="000000"/>
                <w:sz w:val="12"/>
                <w:szCs w:val="12"/>
                <w:lang w:val="es-ES"/>
              </w:rPr>
              <w:t xml:space="preserve"> ve </w:t>
            </w:r>
            <w:proofErr w:type="spellStart"/>
            <w:r w:rsidRPr="00463388">
              <w:rPr>
                <w:rFonts w:ascii="Times New Roman" w:eastAsia="Times New Roman" w:hAnsi="Times New Roman" w:cs="Times New Roman"/>
                <w:color w:val="000000"/>
                <w:sz w:val="12"/>
                <w:szCs w:val="12"/>
                <w:lang w:val="es-ES"/>
              </w:rPr>
              <w:t>Etik</w:t>
            </w:r>
            <w:proofErr w:type="spellEnd"/>
            <w:r w:rsidRPr="00463388">
              <w:rPr>
                <w:rFonts w:ascii="Times New Roman" w:eastAsia="Times New Roman" w:hAnsi="Times New Roman" w:cs="Times New Roman"/>
                <w:color w:val="000000"/>
                <w:sz w:val="12"/>
                <w:szCs w:val="12"/>
                <w:lang w:val="es-ES"/>
              </w:rPr>
              <w:t xml:space="preserve"> </w:t>
            </w:r>
            <w:proofErr w:type="spellStart"/>
            <w:r w:rsidRPr="00463388">
              <w:rPr>
                <w:rFonts w:ascii="Times New Roman" w:eastAsia="Times New Roman" w:hAnsi="Times New Roman" w:cs="Times New Roman"/>
                <w:color w:val="000000"/>
                <w:sz w:val="12"/>
                <w:szCs w:val="12"/>
                <w:lang w:val="es-ES"/>
              </w:rPr>
              <w:t>Kurallar</w:t>
            </w:r>
            <w:proofErr w:type="spellEnd"/>
          </w:p>
        </w:tc>
        <w:tc>
          <w:tcPr>
            <w:tcW w:w="301" w:type="dxa"/>
            <w:tcBorders>
              <w:top w:val="nil"/>
              <w:left w:val="nil"/>
              <w:bottom w:val="single" w:sz="4" w:space="0" w:color="auto"/>
              <w:right w:val="single" w:sz="4" w:space="0" w:color="auto"/>
            </w:tcBorders>
            <w:shd w:val="clear" w:color="auto" w:fill="auto"/>
            <w:noWrap/>
            <w:vAlign w:val="center"/>
          </w:tcPr>
          <w:p w14:paraId="5E75AE05" w14:textId="147BFB58"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3A1F006" w14:textId="59DCFAAB"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tcPr>
          <w:p w14:paraId="5681F9D5" w14:textId="0D894B70"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5A508C"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AD0E17A"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4A66DE43"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208</w:t>
            </w:r>
          </w:p>
        </w:tc>
        <w:tc>
          <w:tcPr>
            <w:tcW w:w="1665" w:type="dxa"/>
            <w:tcBorders>
              <w:top w:val="nil"/>
              <w:left w:val="nil"/>
              <w:bottom w:val="single" w:sz="4" w:space="0" w:color="auto"/>
              <w:right w:val="single" w:sz="4" w:space="0" w:color="auto"/>
            </w:tcBorders>
            <w:shd w:val="clear" w:color="auto" w:fill="auto"/>
            <w:vAlign w:val="center"/>
            <w:hideMark/>
          </w:tcPr>
          <w:p w14:paraId="67697B1E"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Pharmaceutical Forms Technology II</w:t>
            </w:r>
          </w:p>
        </w:tc>
        <w:tc>
          <w:tcPr>
            <w:tcW w:w="301" w:type="dxa"/>
            <w:tcBorders>
              <w:top w:val="nil"/>
              <w:left w:val="nil"/>
              <w:bottom w:val="single" w:sz="4" w:space="0" w:color="auto"/>
              <w:right w:val="single" w:sz="4" w:space="0" w:color="auto"/>
            </w:tcBorders>
            <w:shd w:val="clear" w:color="auto" w:fill="auto"/>
            <w:noWrap/>
            <w:vAlign w:val="center"/>
            <w:hideMark/>
          </w:tcPr>
          <w:p w14:paraId="54A51260" w14:textId="5B20D4D6"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BBEDCF7" w14:textId="3AAC4364"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42FE5BE"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C8D8715"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FD0836" w:rsidRPr="00FE0CFC" w14:paraId="232A994E" w14:textId="77777777" w:rsidTr="006F57C6">
        <w:trPr>
          <w:trHeight w:val="76"/>
        </w:trPr>
        <w:tc>
          <w:tcPr>
            <w:tcW w:w="722" w:type="dxa"/>
            <w:tcBorders>
              <w:top w:val="nil"/>
              <w:left w:val="single" w:sz="4" w:space="0" w:color="auto"/>
              <w:bottom w:val="single" w:sz="4" w:space="0" w:color="auto"/>
              <w:right w:val="single" w:sz="4" w:space="0" w:color="auto"/>
            </w:tcBorders>
            <w:shd w:val="clear" w:color="auto" w:fill="auto"/>
          </w:tcPr>
          <w:p w14:paraId="540207C4" w14:textId="11DAD0EE"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tcPr>
          <w:p w14:paraId="6CF0CF81" w14:textId="57271844"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6D5577E1" w14:textId="3A1F204E"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2E4E1DC" w14:textId="2B9CD188"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21B976C9" w14:textId="7E80BB42"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0EC9E6"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96454F8"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91C94D2"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210</w:t>
            </w:r>
          </w:p>
        </w:tc>
        <w:tc>
          <w:tcPr>
            <w:tcW w:w="1665" w:type="dxa"/>
            <w:tcBorders>
              <w:top w:val="nil"/>
              <w:left w:val="nil"/>
              <w:bottom w:val="single" w:sz="4" w:space="0" w:color="auto"/>
              <w:right w:val="single" w:sz="4" w:space="0" w:color="auto"/>
            </w:tcBorders>
            <w:shd w:val="clear" w:color="auto" w:fill="auto"/>
            <w:vAlign w:val="center"/>
            <w:hideMark/>
          </w:tcPr>
          <w:p w14:paraId="48861740" w14:textId="71313B6B"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Pharmacy Practice</w:t>
            </w:r>
          </w:p>
        </w:tc>
        <w:tc>
          <w:tcPr>
            <w:tcW w:w="301" w:type="dxa"/>
            <w:tcBorders>
              <w:top w:val="nil"/>
              <w:left w:val="nil"/>
              <w:bottom w:val="single" w:sz="4" w:space="0" w:color="auto"/>
              <w:right w:val="single" w:sz="4" w:space="0" w:color="auto"/>
            </w:tcBorders>
            <w:shd w:val="clear" w:color="auto" w:fill="auto"/>
            <w:noWrap/>
            <w:vAlign w:val="center"/>
            <w:hideMark/>
          </w:tcPr>
          <w:p w14:paraId="5B36DFB8" w14:textId="41DA60CE"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3317E24" w14:textId="065D2320"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CC12548"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8C0452D"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FD0836" w:rsidRPr="00FE0CFC" w14:paraId="2E7D47B8" w14:textId="77777777" w:rsidTr="006F57C6">
        <w:trPr>
          <w:trHeight w:val="70"/>
        </w:trPr>
        <w:tc>
          <w:tcPr>
            <w:tcW w:w="722" w:type="dxa"/>
            <w:tcBorders>
              <w:top w:val="nil"/>
              <w:left w:val="single" w:sz="4" w:space="0" w:color="auto"/>
              <w:bottom w:val="nil"/>
              <w:right w:val="single" w:sz="4" w:space="0" w:color="auto"/>
            </w:tcBorders>
            <w:shd w:val="clear" w:color="auto" w:fill="auto"/>
          </w:tcPr>
          <w:p w14:paraId="34480387" w14:textId="5DEC51CC"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tcPr>
          <w:p w14:paraId="49BC22BE" w14:textId="4FB49606"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single" w:sz="4" w:space="0" w:color="auto"/>
              <w:right w:val="single" w:sz="4" w:space="0" w:color="auto"/>
            </w:tcBorders>
            <w:shd w:val="clear" w:color="auto" w:fill="auto"/>
            <w:noWrap/>
            <w:vAlign w:val="center"/>
          </w:tcPr>
          <w:p w14:paraId="518D9E8D" w14:textId="6D3CC73E"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410864A9" w14:textId="6DBC5604"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bottom"/>
          </w:tcPr>
          <w:p w14:paraId="7A0A6E46" w14:textId="128E075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D356D2F"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5AAAAB9"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7F643E6A"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ECH 212</w:t>
            </w:r>
          </w:p>
        </w:tc>
        <w:tc>
          <w:tcPr>
            <w:tcW w:w="1665" w:type="dxa"/>
            <w:tcBorders>
              <w:top w:val="nil"/>
              <w:left w:val="nil"/>
              <w:bottom w:val="single" w:sz="4" w:space="0" w:color="auto"/>
              <w:right w:val="single" w:sz="4" w:space="0" w:color="auto"/>
            </w:tcBorders>
            <w:shd w:val="clear" w:color="auto" w:fill="auto"/>
            <w:vAlign w:val="center"/>
            <w:hideMark/>
          </w:tcPr>
          <w:p w14:paraId="43BB6616"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Pharmacy Services Applications II</w:t>
            </w:r>
          </w:p>
        </w:tc>
        <w:tc>
          <w:tcPr>
            <w:tcW w:w="301" w:type="dxa"/>
            <w:tcBorders>
              <w:top w:val="nil"/>
              <w:left w:val="nil"/>
              <w:bottom w:val="single" w:sz="4" w:space="0" w:color="auto"/>
              <w:right w:val="single" w:sz="4" w:space="0" w:color="auto"/>
            </w:tcBorders>
            <w:shd w:val="clear" w:color="auto" w:fill="auto"/>
            <w:noWrap/>
            <w:vAlign w:val="center"/>
            <w:hideMark/>
          </w:tcPr>
          <w:p w14:paraId="07484452"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7A71A799"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537800E"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D389371" w14:textId="77777777" w:rsidR="00FD0836" w:rsidRPr="00FE0CFC" w:rsidRDefault="00FD0836" w:rsidP="00FD0836">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FD0836" w:rsidRPr="00FE0CFC" w14:paraId="50AD0C08" w14:textId="77777777" w:rsidTr="006F57C6">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3D0183D2"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7E2AD8A4"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single" w:sz="4" w:space="0" w:color="auto"/>
              <w:right w:val="single" w:sz="4" w:space="0" w:color="auto"/>
            </w:tcBorders>
            <w:shd w:val="clear" w:color="000000" w:fill="DAEEF3"/>
            <w:noWrap/>
            <w:vAlign w:val="center"/>
            <w:hideMark/>
          </w:tcPr>
          <w:p w14:paraId="4CC6051D" w14:textId="6823483B"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27</w:t>
            </w:r>
          </w:p>
        </w:tc>
        <w:tc>
          <w:tcPr>
            <w:tcW w:w="434" w:type="dxa"/>
            <w:tcBorders>
              <w:top w:val="single" w:sz="4" w:space="0" w:color="auto"/>
              <w:left w:val="nil"/>
              <w:bottom w:val="single" w:sz="4" w:space="0" w:color="auto"/>
              <w:right w:val="nil"/>
            </w:tcBorders>
            <w:shd w:val="clear" w:color="000000" w:fill="DAEEF3"/>
            <w:noWrap/>
            <w:vAlign w:val="center"/>
            <w:hideMark/>
          </w:tcPr>
          <w:p w14:paraId="63BEF4FC" w14:textId="6574BE70"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2FC96461"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5C1CA83D"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526F258B"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D00293B"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5A3A66D7"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0D883EF8" w14:textId="1BB50364"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28</w:t>
            </w:r>
          </w:p>
        </w:tc>
        <w:tc>
          <w:tcPr>
            <w:tcW w:w="434" w:type="dxa"/>
            <w:tcBorders>
              <w:top w:val="nil"/>
              <w:left w:val="nil"/>
              <w:bottom w:val="single" w:sz="4" w:space="0" w:color="auto"/>
              <w:right w:val="single" w:sz="4" w:space="0" w:color="auto"/>
            </w:tcBorders>
            <w:shd w:val="clear" w:color="000000" w:fill="DAEEF3"/>
            <w:noWrap/>
            <w:vAlign w:val="center"/>
            <w:hideMark/>
          </w:tcPr>
          <w:p w14:paraId="3EE4630C" w14:textId="36BFEBE1"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AB88A9D"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74AA9F45"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FD0836" w:rsidRPr="00FE0CFC" w14:paraId="45997137" w14:textId="77777777" w:rsidTr="00314332">
        <w:trPr>
          <w:trHeight w:val="282"/>
        </w:trPr>
        <w:tc>
          <w:tcPr>
            <w:tcW w:w="722" w:type="dxa"/>
            <w:tcBorders>
              <w:top w:val="nil"/>
              <w:left w:val="nil"/>
              <w:bottom w:val="nil"/>
              <w:right w:val="nil"/>
            </w:tcBorders>
            <w:shd w:val="clear" w:color="auto" w:fill="auto"/>
            <w:vAlign w:val="bottom"/>
            <w:hideMark/>
          </w:tcPr>
          <w:p w14:paraId="19B37363"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45E66B3"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4968A51"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1E44FC20"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57892207"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42EB4E8B"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583108D4"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C2CA127"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072F43D7"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3B4A4D85"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2C8CCCEC"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309E38E6"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0F9AE1D" w14:textId="77777777" w:rsidR="00FD0836" w:rsidRPr="00FE0CFC" w:rsidRDefault="00FD0836" w:rsidP="00FD0836">
            <w:pPr>
              <w:spacing w:after="0" w:line="240" w:lineRule="auto"/>
              <w:jc w:val="center"/>
              <w:rPr>
                <w:rFonts w:ascii="Times New Roman" w:eastAsia="Times New Roman" w:hAnsi="Times New Roman" w:cs="Times New Roman"/>
                <w:color w:val="000000"/>
                <w:sz w:val="12"/>
                <w:szCs w:val="12"/>
              </w:rPr>
            </w:pPr>
          </w:p>
        </w:tc>
      </w:tr>
      <w:tr w:rsidR="00FD0836" w:rsidRPr="00FE0CFC" w14:paraId="75B46A9D"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2A992D4A" w14:textId="49C050CE" w:rsidR="00FD0836" w:rsidRPr="00FE0CFC" w:rsidRDefault="00FD0836" w:rsidP="00FD0836">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100</w:t>
            </w:r>
            <w:r w:rsidRPr="00FE0CFC">
              <w:rPr>
                <w:rFonts w:ascii="Times New Roman" w:eastAsia="Times New Roman" w:hAnsi="Times New Roman" w:cs="Times New Roman"/>
                <w:b/>
                <w:bCs/>
                <w:color w:val="000000"/>
                <w:sz w:val="12"/>
                <w:szCs w:val="12"/>
              </w:rPr>
              <w:t xml:space="preserve">  -  ECTS </w:t>
            </w:r>
            <w:r>
              <w:rPr>
                <w:rFonts w:ascii="Times New Roman" w:eastAsia="Times New Roman" w:hAnsi="Times New Roman" w:cs="Times New Roman"/>
                <w:b/>
                <w:bCs/>
                <w:color w:val="000000"/>
                <w:sz w:val="12"/>
                <w:szCs w:val="12"/>
              </w:rPr>
              <w:t>120</w:t>
            </w:r>
          </w:p>
        </w:tc>
        <w:tc>
          <w:tcPr>
            <w:tcW w:w="734" w:type="dxa"/>
            <w:tcBorders>
              <w:top w:val="nil"/>
              <w:left w:val="nil"/>
              <w:bottom w:val="nil"/>
              <w:right w:val="nil"/>
            </w:tcBorders>
            <w:shd w:val="clear" w:color="000000" w:fill="auto"/>
            <w:noWrap/>
            <w:vAlign w:val="center"/>
            <w:hideMark/>
          </w:tcPr>
          <w:p w14:paraId="516B2F59" w14:textId="77777777" w:rsidR="00FD0836" w:rsidRPr="00FE0CFC" w:rsidRDefault="00FD0836" w:rsidP="00FD0836">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18043D68" w14:textId="77777777" w:rsidR="00FD0836" w:rsidRPr="00FE0CFC" w:rsidRDefault="00FD0836" w:rsidP="00FD0836">
            <w:pPr>
              <w:spacing w:after="0" w:line="240" w:lineRule="auto"/>
              <w:rPr>
                <w:rFonts w:ascii="Times New Roman" w:eastAsia="Times New Roman" w:hAnsi="Times New Roman" w:cs="Times New Roman"/>
                <w:color w:val="000000"/>
                <w:sz w:val="12"/>
                <w:szCs w:val="12"/>
              </w:rPr>
            </w:pPr>
          </w:p>
        </w:tc>
      </w:tr>
    </w:tbl>
    <w:p w14:paraId="256AECD7" w14:textId="77777777" w:rsidR="0060058F" w:rsidRPr="004E04B1" w:rsidRDefault="0060058F" w:rsidP="0060058F">
      <w:pPr>
        <w:jc w:val="both"/>
        <w:rPr>
          <w:rFonts w:cs="Arial"/>
          <w:b/>
          <w:sz w:val="20"/>
          <w:szCs w:val="20"/>
        </w:rPr>
      </w:pPr>
    </w:p>
    <w:p w14:paraId="120CCBDA"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0FF51236" w14:textId="77777777" w:rsidR="0060058F" w:rsidRPr="004E04B1" w:rsidRDefault="0060058F" w:rsidP="0060058F">
      <w:pPr>
        <w:autoSpaceDE w:val="0"/>
        <w:autoSpaceDN w:val="0"/>
        <w:adjustRightInd w:val="0"/>
        <w:spacing w:after="0" w:line="240" w:lineRule="auto"/>
        <w:jc w:val="both"/>
        <w:rPr>
          <w:rFonts w:cs="Arial"/>
          <w:b/>
          <w:sz w:val="20"/>
        </w:rPr>
      </w:pPr>
    </w:p>
    <w:p w14:paraId="47C854F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B6F8BA6" w14:textId="77777777" w:rsidR="0060058F" w:rsidRPr="004E04B1" w:rsidRDefault="0060058F" w:rsidP="0060058F">
      <w:pPr>
        <w:autoSpaceDE w:val="0"/>
        <w:autoSpaceDN w:val="0"/>
        <w:adjustRightInd w:val="0"/>
        <w:spacing w:after="0" w:line="240" w:lineRule="auto"/>
        <w:jc w:val="both"/>
        <w:rPr>
          <w:rFonts w:cs="Arial"/>
          <w:sz w:val="20"/>
        </w:rPr>
      </w:pPr>
    </w:p>
    <w:p w14:paraId="314D40F0"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w:t>
      </w:r>
      <w:proofErr w:type="spellStart"/>
      <w:r w:rsidRPr="004E04B1">
        <w:rPr>
          <w:rFonts w:cs="Arial"/>
          <w:sz w:val="20"/>
        </w:rPr>
        <w:t>ÜmitSerdaroğlu</w:t>
      </w:r>
      <w:proofErr w:type="spellEnd"/>
      <w:proofErr w:type="gramEnd"/>
    </w:p>
    <w:p w14:paraId="7BC104BC" w14:textId="77777777" w:rsidR="0060058F" w:rsidRPr="004E04B1" w:rsidRDefault="0060058F" w:rsidP="0060058F">
      <w:pPr>
        <w:autoSpaceDE w:val="0"/>
        <w:autoSpaceDN w:val="0"/>
        <w:adjustRightInd w:val="0"/>
        <w:spacing w:after="0" w:line="240" w:lineRule="auto"/>
        <w:rPr>
          <w:rFonts w:cs="Arial"/>
          <w:sz w:val="20"/>
        </w:rPr>
      </w:pPr>
    </w:p>
    <w:p w14:paraId="36DFA06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3C1A4074" w14:textId="77777777" w:rsidR="0060058F" w:rsidRPr="004E04B1" w:rsidRDefault="0060058F" w:rsidP="0060058F">
      <w:pPr>
        <w:autoSpaceDE w:val="0"/>
        <w:autoSpaceDN w:val="0"/>
        <w:adjustRightInd w:val="0"/>
        <w:spacing w:after="0" w:line="240" w:lineRule="auto"/>
        <w:rPr>
          <w:rFonts w:cs="Arial"/>
          <w:sz w:val="20"/>
        </w:rPr>
      </w:pPr>
    </w:p>
    <w:p w14:paraId="56276739" w14:textId="77777777" w:rsidR="0060058F" w:rsidRPr="004E04B1" w:rsidRDefault="0060058F" w:rsidP="0060058F">
      <w:pPr>
        <w:autoSpaceDE w:val="0"/>
        <w:autoSpaceDN w:val="0"/>
        <w:adjustRightInd w:val="0"/>
        <w:spacing w:after="0" w:line="240" w:lineRule="auto"/>
        <w:rPr>
          <w:rFonts w:cs="Arial"/>
          <w:sz w:val="20"/>
        </w:rPr>
      </w:pPr>
    </w:p>
    <w:p w14:paraId="40AFE1AE" w14:textId="77777777" w:rsidR="0060058F" w:rsidRPr="004E04B1" w:rsidRDefault="0060058F" w:rsidP="0060058F">
      <w:pPr>
        <w:autoSpaceDE w:val="0"/>
        <w:autoSpaceDN w:val="0"/>
        <w:adjustRightInd w:val="0"/>
        <w:spacing w:after="0" w:line="240" w:lineRule="auto"/>
        <w:rPr>
          <w:rFonts w:cs="Arial"/>
          <w:sz w:val="20"/>
        </w:rPr>
      </w:pPr>
    </w:p>
    <w:p w14:paraId="3671A03C"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401CF756" w14:textId="77777777" w:rsidR="0060058F" w:rsidRPr="004E04B1" w:rsidRDefault="0060058F" w:rsidP="0060058F">
      <w:pPr>
        <w:autoSpaceDE w:val="0"/>
        <w:autoSpaceDN w:val="0"/>
        <w:adjustRightInd w:val="0"/>
        <w:spacing w:after="0" w:line="240" w:lineRule="auto"/>
        <w:jc w:val="both"/>
        <w:rPr>
          <w:rFonts w:cs="Arial"/>
          <w:b/>
          <w:sz w:val="20"/>
        </w:rPr>
      </w:pPr>
    </w:p>
    <w:p w14:paraId="32497A68" w14:textId="77777777" w:rsidR="0060058F" w:rsidRPr="005232DD" w:rsidRDefault="0060058F" w:rsidP="0060058F">
      <w:pPr>
        <w:autoSpaceDE w:val="0"/>
        <w:autoSpaceDN w:val="0"/>
        <w:adjustRightInd w:val="0"/>
        <w:spacing w:after="0" w:line="240" w:lineRule="auto"/>
        <w:jc w:val="both"/>
        <w:rPr>
          <w:rFonts w:cs="Arial"/>
          <w:b/>
        </w:rPr>
      </w:pPr>
    </w:p>
    <w:p w14:paraId="47E9AB4B" w14:textId="77777777" w:rsidR="00165C18" w:rsidRDefault="00165C18">
      <w:r>
        <w:br w:type="page"/>
      </w:r>
    </w:p>
    <w:p w14:paraId="6A5D28F8"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12F9B24D" w14:textId="77777777" w:rsidR="00165C18" w:rsidRPr="005232DD" w:rsidRDefault="00165C18" w:rsidP="00165C18">
      <w:pPr>
        <w:autoSpaceDE w:val="0"/>
        <w:autoSpaceDN w:val="0"/>
        <w:adjustRightInd w:val="0"/>
        <w:spacing w:after="0" w:line="240" w:lineRule="auto"/>
        <w:jc w:val="both"/>
        <w:rPr>
          <w:rFonts w:cs="Arial"/>
          <w:b/>
        </w:rPr>
      </w:pPr>
    </w:p>
    <w:p w14:paraId="1039DF49"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737A68C" w14:textId="77777777" w:rsidR="00165C18" w:rsidRPr="005232DD" w:rsidRDefault="00165C18" w:rsidP="00165C18">
      <w:pPr>
        <w:autoSpaceDE w:val="0"/>
        <w:autoSpaceDN w:val="0"/>
        <w:adjustRightInd w:val="0"/>
        <w:spacing w:after="0" w:line="240" w:lineRule="auto"/>
        <w:jc w:val="both"/>
        <w:rPr>
          <w:rFonts w:cs="Arial"/>
          <w:sz w:val="20"/>
          <w:szCs w:val="20"/>
        </w:rPr>
      </w:pPr>
    </w:p>
    <w:p w14:paraId="4CFD171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246B72BF" w14:textId="77777777" w:rsidR="00165C18" w:rsidRPr="005232DD" w:rsidRDefault="00165C18" w:rsidP="00165C18">
      <w:pPr>
        <w:autoSpaceDE w:val="0"/>
        <w:autoSpaceDN w:val="0"/>
        <w:adjustRightInd w:val="0"/>
        <w:spacing w:after="0" w:line="240" w:lineRule="auto"/>
        <w:jc w:val="both"/>
        <w:rPr>
          <w:rFonts w:cs="Arial"/>
          <w:sz w:val="18"/>
          <w:szCs w:val="18"/>
        </w:rPr>
      </w:pPr>
    </w:p>
    <w:p w14:paraId="491DD55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188F31AC" w14:textId="77777777" w:rsidR="00165C18" w:rsidRPr="005232DD" w:rsidRDefault="00165C18" w:rsidP="00165C18">
      <w:pPr>
        <w:autoSpaceDE w:val="0"/>
        <w:autoSpaceDN w:val="0"/>
        <w:adjustRightInd w:val="0"/>
        <w:spacing w:after="0" w:line="240" w:lineRule="auto"/>
        <w:jc w:val="both"/>
        <w:rPr>
          <w:rFonts w:cs="Arial"/>
          <w:sz w:val="20"/>
          <w:szCs w:val="20"/>
        </w:rPr>
      </w:pPr>
    </w:p>
    <w:p w14:paraId="487141A4"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3BF00639" w14:textId="77777777" w:rsidR="00165C18" w:rsidRPr="005232DD" w:rsidRDefault="00165C18" w:rsidP="00165C18">
      <w:pPr>
        <w:autoSpaceDE w:val="0"/>
        <w:autoSpaceDN w:val="0"/>
        <w:adjustRightInd w:val="0"/>
        <w:spacing w:after="0" w:line="240" w:lineRule="auto"/>
        <w:jc w:val="both"/>
        <w:rPr>
          <w:rFonts w:cs="Arial"/>
          <w:sz w:val="20"/>
          <w:szCs w:val="20"/>
        </w:rPr>
      </w:pPr>
    </w:p>
    <w:p w14:paraId="022B83C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5A6B9002" w14:textId="77777777" w:rsidR="00165C18" w:rsidRPr="005232DD" w:rsidRDefault="00165C18" w:rsidP="00165C18">
      <w:pPr>
        <w:autoSpaceDE w:val="0"/>
        <w:autoSpaceDN w:val="0"/>
        <w:adjustRightInd w:val="0"/>
        <w:spacing w:after="0" w:line="240" w:lineRule="auto"/>
        <w:jc w:val="both"/>
        <w:rPr>
          <w:rFonts w:cs="Arial"/>
          <w:sz w:val="20"/>
          <w:szCs w:val="20"/>
        </w:rPr>
      </w:pPr>
    </w:p>
    <w:p w14:paraId="6B807C56"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3B2ED765" w14:textId="77777777" w:rsidR="00165C18" w:rsidRPr="005232DD" w:rsidRDefault="00165C18" w:rsidP="00165C18">
      <w:pPr>
        <w:autoSpaceDE w:val="0"/>
        <w:autoSpaceDN w:val="0"/>
        <w:adjustRightInd w:val="0"/>
        <w:spacing w:after="0" w:line="240" w:lineRule="auto"/>
        <w:jc w:val="both"/>
        <w:rPr>
          <w:rFonts w:cs="Arial"/>
          <w:sz w:val="18"/>
          <w:szCs w:val="18"/>
        </w:rPr>
      </w:pPr>
    </w:p>
    <w:p w14:paraId="0F0A03C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0E3EB039"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15FB3B86" w14:textId="77777777" w:rsidR="00165C18" w:rsidRPr="005232DD" w:rsidRDefault="00165C18" w:rsidP="00165C18">
      <w:pPr>
        <w:autoSpaceDE w:val="0"/>
        <w:autoSpaceDN w:val="0"/>
        <w:adjustRightInd w:val="0"/>
        <w:spacing w:after="0" w:line="240" w:lineRule="auto"/>
        <w:jc w:val="both"/>
        <w:rPr>
          <w:rFonts w:cs="Arial"/>
          <w:sz w:val="20"/>
          <w:szCs w:val="20"/>
        </w:rPr>
      </w:pPr>
    </w:p>
    <w:p w14:paraId="62273BB9" w14:textId="77777777" w:rsidR="00165C18" w:rsidRPr="005232DD" w:rsidRDefault="00165C18" w:rsidP="00165C18">
      <w:pPr>
        <w:autoSpaceDE w:val="0"/>
        <w:autoSpaceDN w:val="0"/>
        <w:adjustRightInd w:val="0"/>
        <w:spacing w:after="0" w:line="240" w:lineRule="auto"/>
        <w:jc w:val="both"/>
        <w:rPr>
          <w:rFonts w:cs="Arial"/>
          <w:sz w:val="18"/>
          <w:szCs w:val="18"/>
        </w:rPr>
      </w:pPr>
    </w:p>
    <w:p w14:paraId="162B2351" w14:textId="77777777" w:rsidR="00165C18" w:rsidRPr="005232DD" w:rsidRDefault="00165C18" w:rsidP="00165C18"/>
    <w:p w14:paraId="0FF69E9D" w14:textId="77777777" w:rsidR="00165C18" w:rsidRPr="005232DD" w:rsidRDefault="00165C18" w:rsidP="00165C18"/>
    <w:p w14:paraId="032FABC1" w14:textId="77777777" w:rsidR="00165C18" w:rsidRPr="005232DD" w:rsidRDefault="00165C18" w:rsidP="00165C18"/>
    <w:p w14:paraId="56DCBFDD" w14:textId="77777777" w:rsidR="00165C18" w:rsidRPr="005232DD" w:rsidRDefault="00165C18" w:rsidP="00165C18"/>
    <w:p w14:paraId="6DB95654" w14:textId="77777777" w:rsidR="00165C18" w:rsidRPr="005232DD" w:rsidRDefault="00165C18" w:rsidP="00165C18">
      <w:r w:rsidRPr="005232DD">
        <w:rPr>
          <w:noProof/>
          <w:lang w:val="tr-TR" w:eastAsia="tr-TR"/>
        </w:rPr>
        <w:lastRenderedPageBreak/>
        <w:drawing>
          <wp:inline distT="0" distB="0" distL="0" distR="0" wp14:anchorId="635BB85E" wp14:editId="50BCD2A0">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7A31CB93"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B6AF" w14:textId="77777777" w:rsidR="00A72D2F" w:rsidRDefault="00A72D2F" w:rsidP="007670CD">
      <w:pPr>
        <w:spacing w:after="0" w:line="240" w:lineRule="auto"/>
      </w:pPr>
      <w:r>
        <w:separator/>
      </w:r>
    </w:p>
  </w:endnote>
  <w:endnote w:type="continuationSeparator" w:id="0">
    <w:p w14:paraId="5968D20C" w14:textId="77777777" w:rsidR="00A72D2F" w:rsidRDefault="00A72D2F"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219241C4" w14:textId="77777777" w:rsidR="00E07AB2" w:rsidRPr="007670CD" w:rsidRDefault="005A4337"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8A2756" w:rsidRPr="008A2756">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9820" w14:textId="77777777" w:rsidR="00A72D2F" w:rsidRDefault="00A72D2F" w:rsidP="007670CD">
      <w:pPr>
        <w:spacing w:after="0" w:line="240" w:lineRule="auto"/>
      </w:pPr>
      <w:r>
        <w:separator/>
      </w:r>
    </w:p>
  </w:footnote>
  <w:footnote w:type="continuationSeparator" w:id="0">
    <w:p w14:paraId="5651E477" w14:textId="77777777" w:rsidR="00A72D2F" w:rsidRDefault="00A72D2F"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B543" w14:textId="77777777" w:rsidR="00E07AB2" w:rsidRDefault="00E07AB2">
    <w:pPr>
      <w:pStyle w:val="stBilgi"/>
    </w:pPr>
    <w:r>
      <w:rPr>
        <w:noProof/>
        <w:lang w:val="tr-TR" w:eastAsia="tr-TR"/>
      </w:rPr>
      <w:drawing>
        <wp:inline distT="0" distB="0" distL="0" distR="0" wp14:anchorId="10300BFC" wp14:editId="1E486EAF">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97081901">
    <w:abstractNumId w:val="2"/>
  </w:num>
  <w:num w:numId="2" w16cid:durableId="606738251">
    <w:abstractNumId w:val="3"/>
  </w:num>
  <w:num w:numId="3" w16cid:durableId="1946499553">
    <w:abstractNumId w:val="0"/>
  </w:num>
  <w:num w:numId="4" w16cid:durableId="1830362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03AE"/>
    <w:rsid w:val="000125EB"/>
    <w:rsid w:val="000420A0"/>
    <w:rsid w:val="000732E2"/>
    <w:rsid w:val="00076B41"/>
    <w:rsid w:val="000B0914"/>
    <w:rsid w:val="000E29B6"/>
    <w:rsid w:val="00110DA7"/>
    <w:rsid w:val="001114BE"/>
    <w:rsid w:val="00112CCC"/>
    <w:rsid w:val="00126925"/>
    <w:rsid w:val="001566C8"/>
    <w:rsid w:val="00165C18"/>
    <w:rsid w:val="00185F8E"/>
    <w:rsid w:val="001A7617"/>
    <w:rsid w:val="001B6385"/>
    <w:rsid w:val="001D603E"/>
    <w:rsid w:val="001F1E89"/>
    <w:rsid w:val="00204A2F"/>
    <w:rsid w:val="00205281"/>
    <w:rsid w:val="00231A05"/>
    <w:rsid w:val="0023226A"/>
    <w:rsid w:val="00236DAE"/>
    <w:rsid w:val="002420B9"/>
    <w:rsid w:val="0026005C"/>
    <w:rsid w:val="00266511"/>
    <w:rsid w:val="0027776B"/>
    <w:rsid w:val="00292C09"/>
    <w:rsid w:val="002B0C7F"/>
    <w:rsid w:val="002E1B08"/>
    <w:rsid w:val="002E3FE9"/>
    <w:rsid w:val="002E78BC"/>
    <w:rsid w:val="00306DE1"/>
    <w:rsid w:val="003119B2"/>
    <w:rsid w:val="00314332"/>
    <w:rsid w:val="00344189"/>
    <w:rsid w:val="00352879"/>
    <w:rsid w:val="00363707"/>
    <w:rsid w:val="003648DA"/>
    <w:rsid w:val="0038661B"/>
    <w:rsid w:val="00395CFF"/>
    <w:rsid w:val="003D1AF8"/>
    <w:rsid w:val="003D5475"/>
    <w:rsid w:val="003D5612"/>
    <w:rsid w:val="003F7F9A"/>
    <w:rsid w:val="0040442A"/>
    <w:rsid w:val="00415EE2"/>
    <w:rsid w:val="00425156"/>
    <w:rsid w:val="00436FA8"/>
    <w:rsid w:val="004573A1"/>
    <w:rsid w:val="00460EE6"/>
    <w:rsid w:val="00463388"/>
    <w:rsid w:val="004751BF"/>
    <w:rsid w:val="0048508A"/>
    <w:rsid w:val="004F2D89"/>
    <w:rsid w:val="004F3C83"/>
    <w:rsid w:val="00503220"/>
    <w:rsid w:val="005156B0"/>
    <w:rsid w:val="005315A6"/>
    <w:rsid w:val="00537227"/>
    <w:rsid w:val="0056428C"/>
    <w:rsid w:val="00582DBB"/>
    <w:rsid w:val="005900F1"/>
    <w:rsid w:val="005A4337"/>
    <w:rsid w:val="005A4B66"/>
    <w:rsid w:val="005C21E0"/>
    <w:rsid w:val="005D0254"/>
    <w:rsid w:val="005E79C2"/>
    <w:rsid w:val="005F68DF"/>
    <w:rsid w:val="0060058F"/>
    <w:rsid w:val="00601C4B"/>
    <w:rsid w:val="006120B6"/>
    <w:rsid w:val="00622DC5"/>
    <w:rsid w:val="006728D2"/>
    <w:rsid w:val="00672C9B"/>
    <w:rsid w:val="00693FB9"/>
    <w:rsid w:val="006A7CA4"/>
    <w:rsid w:val="006B26DA"/>
    <w:rsid w:val="006C13D3"/>
    <w:rsid w:val="006D40EE"/>
    <w:rsid w:val="006E0F51"/>
    <w:rsid w:val="006F57C6"/>
    <w:rsid w:val="006F7B1A"/>
    <w:rsid w:val="00703729"/>
    <w:rsid w:val="0073149B"/>
    <w:rsid w:val="00733FA2"/>
    <w:rsid w:val="00746903"/>
    <w:rsid w:val="007525E8"/>
    <w:rsid w:val="007670CD"/>
    <w:rsid w:val="00776ABD"/>
    <w:rsid w:val="00787619"/>
    <w:rsid w:val="00796A05"/>
    <w:rsid w:val="007C7220"/>
    <w:rsid w:val="00840277"/>
    <w:rsid w:val="00855ECA"/>
    <w:rsid w:val="008606AD"/>
    <w:rsid w:val="0087344E"/>
    <w:rsid w:val="00893528"/>
    <w:rsid w:val="00896D03"/>
    <w:rsid w:val="008A2756"/>
    <w:rsid w:val="008D40D1"/>
    <w:rsid w:val="008E3946"/>
    <w:rsid w:val="008E6B7F"/>
    <w:rsid w:val="008F163F"/>
    <w:rsid w:val="008F1C77"/>
    <w:rsid w:val="008F61F9"/>
    <w:rsid w:val="0092617C"/>
    <w:rsid w:val="00964494"/>
    <w:rsid w:val="00974C35"/>
    <w:rsid w:val="00974D31"/>
    <w:rsid w:val="00993D08"/>
    <w:rsid w:val="009A3D9D"/>
    <w:rsid w:val="009C4B3E"/>
    <w:rsid w:val="009D10C0"/>
    <w:rsid w:val="009F1324"/>
    <w:rsid w:val="00A06CBB"/>
    <w:rsid w:val="00A1490B"/>
    <w:rsid w:val="00A16554"/>
    <w:rsid w:val="00A21D1E"/>
    <w:rsid w:val="00A3798F"/>
    <w:rsid w:val="00A51FEF"/>
    <w:rsid w:val="00A72D2F"/>
    <w:rsid w:val="00A82A36"/>
    <w:rsid w:val="00AB3BD6"/>
    <w:rsid w:val="00AC0420"/>
    <w:rsid w:val="00AC50E8"/>
    <w:rsid w:val="00AF17DE"/>
    <w:rsid w:val="00B22F25"/>
    <w:rsid w:val="00B339AE"/>
    <w:rsid w:val="00B406FA"/>
    <w:rsid w:val="00B467D0"/>
    <w:rsid w:val="00B74E84"/>
    <w:rsid w:val="00B9296C"/>
    <w:rsid w:val="00BA6543"/>
    <w:rsid w:val="00BF52B5"/>
    <w:rsid w:val="00C25008"/>
    <w:rsid w:val="00C25AAE"/>
    <w:rsid w:val="00C4692F"/>
    <w:rsid w:val="00C55921"/>
    <w:rsid w:val="00C60CAB"/>
    <w:rsid w:val="00C64E0A"/>
    <w:rsid w:val="00CA6360"/>
    <w:rsid w:val="00CC5450"/>
    <w:rsid w:val="00CF37A6"/>
    <w:rsid w:val="00CF657E"/>
    <w:rsid w:val="00D03751"/>
    <w:rsid w:val="00D21664"/>
    <w:rsid w:val="00D21F84"/>
    <w:rsid w:val="00D843B0"/>
    <w:rsid w:val="00D91126"/>
    <w:rsid w:val="00D91899"/>
    <w:rsid w:val="00DB6AA6"/>
    <w:rsid w:val="00DB78D2"/>
    <w:rsid w:val="00DE229F"/>
    <w:rsid w:val="00E07AB2"/>
    <w:rsid w:val="00E30EF3"/>
    <w:rsid w:val="00E36DC2"/>
    <w:rsid w:val="00E457F9"/>
    <w:rsid w:val="00E45944"/>
    <w:rsid w:val="00EA17C9"/>
    <w:rsid w:val="00EA285A"/>
    <w:rsid w:val="00F303F4"/>
    <w:rsid w:val="00F45D42"/>
    <w:rsid w:val="00F5744D"/>
    <w:rsid w:val="00F907E7"/>
    <w:rsid w:val="00FA415E"/>
    <w:rsid w:val="00FC4ED4"/>
    <w:rsid w:val="00FC7C69"/>
    <w:rsid w:val="00FD0836"/>
    <w:rsid w:val="00FE0CFC"/>
    <w:rsid w:val="00FE105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11C4E"/>
  <w15:docId w15:val="{8128B4FB-74E3-4155-B573-BCFCADD0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1655</Words>
  <Characters>9440</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12</cp:revision>
  <cp:lastPrinted>2014-07-08T11:10:00Z</cp:lastPrinted>
  <dcterms:created xsi:type="dcterms:W3CDTF">2022-08-02T08:33:00Z</dcterms:created>
  <dcterms:modified xsi:type="dcterms:W3CDTF">2022-09-15T19:51:00Z</dcterms:modified>
</cp:coreProperties>
</file>