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28C9E139" w14:textId="77777777" w:rsidTr="00B467D0">
        <w:trPr>
          <w:jc w:val="center"/>
        </w:trPr>
        <w:tc>
          <w:tcPr>
            <w:tcW w:w="4890" w:type="dxa"/>
            <w:vAlign w:val="center"/>
          </w:tcPr>
          <w:p w14:paraId="1E6C147A" w14:textId="77777777" w:rsidR="00B467D0" w:rsidRPr="00893528" w:rsidRDefault="00B467D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335A4305" w14:textId="77777777" w:rsidR="00B467D0" w:rsidRPr="00893528" w:rsidRDefault="007B3CF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</w:t>
            </w:r>
            <w:proofErr w:type="spellStart"/>
            <w:r>
              <w:rPr>
                <w:rFonts w:cs="Arial"/>
                <w:b/>
                <w:sz w:val="16"/>
              </w:rPr>
              <w:t>Date</w:t>
            </w:r>
            <w:proofErr w:type="spellEnd"/>
            <w:r>
              <w:rPr>
                <w:rFonts w:cs="Arial"/>
                <w:b/>
                <w:sz w:val="16"/>
              </w:rPr>
              <w:t xml:space="preserve">: </w:t>
            </w:r>
          </w:p>
        </w:tc>
      </w:tr>
      <w:tr w:rsidR="00893528" w14:paraId="0BBD534F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3D20958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E6A79" w14:paraId="476E1262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7931A51C" w14:textId="77777777" w:rsidR="00CF657E" w:rsidRPr="008A21C2" w:rsidRDefault="00CF657E" w:rsidP="004573A1">
            <w:pPr>
              <w:rPr>
                <w:b/>
              </w:rPr>
            </w:pPr>
            <w:r w:rsidRPr="00893528">
              <w:rPr>
                <w:rFonts w:cs="Arial"/>
                <w:b/>
                <w:sz w:val="16"/>
              </w:rPr>
              <w:t xml:space="preserve">1.1. </w:t>
            </w:r>
            <w:proofErr w:type="spellStart"/>
            <w:r w:rsidRPr="00893528">
              <w:rPr>
                <w:rFonts w:cs="Arial"/>
                <w:b/>
                <w:i/>
                <w:sz w:val="16"/>
              </w:rPr>
              <w:t>Family</w:t>
            </w:r>
            <w:proofErr w:type="spellEnd"/>
            <w:r w:rsidRPr="00893528">
              <w:rPr>
                <w:rFonts w:cs="Arial"/>
                <w:b/>
                <w:i/>
                <w:sz w:val="16"/>
              </w:rPr>
              <w:t xml:space="preserve">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09811D8" w14:textId="77777777" w:rsidR="004573A1" w:rsidRDefault="004573A1" w:rsidP="009F667C">
            <w:r w:rsidRPr="00B21DCA">
              <w:rPr>
                <w:rFonts w:cs="Arial"/>
                <w:b/>
                <w:sz w:val="16"/>
              </w:rPr>
              <w:t xml:space="preserve">1.2.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Given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64F149E2" w14:textId="77777777" w:rsidR="004573A1" w:rsidRPr="008A21C2" w:rsidRDefault="004573A1" w:rsidP="004573A1">
            <w:pPr>
              <w:rPr>
                <w:rFonts w:cs="Arial"/>
                <w:b/>
                <w:i/>
                <w:sz w:val="16"/>
                <w:szCs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Placeanddate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birth</w:t>
            </w:r>
            <w:proofErr w:type="spellEnd"/>
            <w:r>
              <w:rPr>
                <w:rFonts w:cs="Arial"/>
                <w:b/>
                <w:i/>
                <w:sz w:val="16"/>
              </w:rPr>
              <w:t>:</w:t>
            </w:r>
          </w:p>
          <w:p w14:paraId="17AC48B5" w14:textId="77777777" w:rsidR="00CF657E" w:rsidRDefault="00CF657E" w:rsidP="009F667C">
            <w:r w:rsidRPr="00FB7905">
              <w:rPr>
                <w:rFonts w:cs="Arial"/>
                <w:b/>
                <w:sz w:val="16"/>
              </w:rPr>
              <w:t xml:space="preserve">1.4. </w:t>
            </w:r>
            <w:proofErr w:type="spellStart"/>
            <w:r w:rsidRPr="00FB7905">
              <w:rPr>
                <w:rFonts w:cs="Arial"/>
                <w:b/>
                <w:i/>
                <w:sz w:val="16"/>
              </w:rPr>
              <w:t>Studentidentification</w:t>
            </w:r>
            <w:proofErr w:type="spellEnd"/>
            <w:r w:rsidRPr="00FB7905">
              <w:rPr>
                <w:rFonts w:cs="Arial"/>
                <w:b/>
                <w:i/>
                <w:sz w:val="16"/>
              </w:rPr>
              <w:t xml:space="preserve"> </w:t>
            </w:r>
            <w:proofErr w:type="spellStart"/>
            <w:r w:rsidRPr="00FB7905">
              <w:rPr>
                <w:rFonts w:cs="Arial"/>
                <w:b/>
                <w:i/>
                <w:sz w:val="16"/>
              </w:rPr>
              <w:t>number</w:t>
            </w:r>
            <w:proofErr w:type="spellEnd"/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50AC2D6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C41024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E6A79" w14:paraId="2EBA983A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78570A67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 xml:space="preserve">Name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thequalificationand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(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ifapplicable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)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  <w:proofErr w:type="spellEnd"/>
          </w:p>
          <w:p w14:paraId="3E371BE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OF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 w:rsidR="00EE4A47" w:rsidRPr="00EE4A47">
              <w:rPr>
                <w:rFonts w:cs="Arial"/>
                <w:sz w:val="16"/>
                <w:szCs w:val="16"/>
              </w:rPr>
              <w:t>AUDIOMETRY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6335A0B7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 xml:space="preserve">Main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field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(s)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studyforqualification</w:t>
            </w:r>
            <w:proofErr w:type="spellEnd"/>
            <w:r w:rsidRPr="00B21DCA">
              <w:rPr>
                <w:rFonts w:cs="Arial"/>
                <w:b/>
                <w:sz w:val="16"/>
              </w:rPr>
              <w:tab/>
            </w:r>
          </w:p>
          <w:p w14:paraId="1B6370BD" w14:textId="77777777" w:rsidR="00582DBB" w:rsidRPr="00EE4A47" w:rsidRDefault="00EE4A47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EE4A47">
              <w:rPr>
                <w:rFonts w:cs="Arial"/>
                <w:sz w:val="16"/>
                <w:szCs w:val="16"/>
              </w:rPr>
              <w:t>AUDIOMETRY</w:t>
            </w:r>
          </w:p>
          <w:p w14:paraId="50E8B77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 xml:space="preserve">Name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andstatus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awardinginstitution</w:t>
            </w:r>
            <w:proofErr w:type="spellEnd"/>
          </w:p>
          <w:p w14:paraId="0AD3EC10" w14:textId="3B7E36A0" w:rsidR="00CF657E" w:rsidRPr="00CF657E" w:rsidRDefault="00702393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NEAR EAST UNIVERSITY</w:t>
            </w:r>
            <w:r w:rsidRPr="00B21DCA">
              <w:rPr>
                <w:rFonts w:cs="Arial"/>
                <w:sz w:val="16"/>
              </w:rPr>
              <w:t xml:space="preserve"> </w:t>
            </w:r>
            <w:r w:rsidR="00582DBB" w:rsidRPr="00B21DCA">
              <w:rPr>
                <w:rFonts w:cs="Arial"/>
                <w:sz w:val="16"/>
              </w:rPr>
              <w:t>PRIVATE UNIVERSITY</w:t>
            </w:r>
          </w:p>
        </w:tc>
        <w:tc>
          <w:tcPr>
            <w:tcW w:w="4301" w:type="dxa"/>
          </w:tcPr>
          <w:p w14:paraId="7F13D762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 xml:space="preserve">Name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andtype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  <w:proofErr w:type="spellEnd"/>
          </w:p>
          <w:p w14:paraId="373AC5EF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64C83B10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 xml:space="preserve">Language(s)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instruction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>/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examinations</w:t>
            </w:r>
            <w:proofErr w:type="spellEnd"/>
          </w:p>
          <w:p w14:paraId="708EBB76" w14:textId="77777777" w:rsidR="00601C4B" w:rsidRPr="00CF657E" w:rsidRDefault="00FB790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TURKISH</w:t>
            </w:r>
          </w:p>
        </w:tc>
      </w:tr>
      <w:tr w:rsidR="00CF657E" w14:paraId="7D0A8F67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76EB460" w14:textId="77777777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E6A79" w14:paraId="50A1133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192C5C07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 xml:space="preserve">Level of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qualification</w:t>
            </w:r>
            <w:proofErr w:type="spellEnd"/>
          </w:p>
          <w:p w14:paraId="55D34AE3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 xml:space="preserve">First </w:t>
            </w:r>
            <w:proofErr w:type="spellStart"/>
            <w:r w:rsidRPr="00B74E84">
              <w:rPr>
                <w:rFonts w:cs="Arial"/>
                <w:sz w:val="16"/>
              </w:rPr>
              <w:t>Cycle</w:t>
            </w:r>
            <w:proofErr w:type="spellEnd"/>
            <w:r w:rsidRPr="00B74E84">
              <w:rPr>
                <w:rFonts w:cs="Arial"/>
                <w:sz w:val="16"/>
              </w:rPr>
              <w:t xml:space="preserve"> (</w:t>
            </w:r>
            <w:proofErr w:type="spellStart"/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</w:t>
            </w:r>
            <w:proofErr w:type="spellEnd"/>
            <w:r w:rsidRPr="00B74E84">
              <w:rPr>
                <w:rFonts w:cs="Arial"/>
                <w:sz w:val="16"/>
              </w:rPr>
              <w:t>)</w:t>
            </w:r>
          </w:p>
        </w:tc>
        <w:tc>
          <w:tcPr>
            <w:tcW w:w="4301" w:type="dxa"/>
            <w:vAlign w:val="center"/>
          </w:tcPr>
          <w:p w14:paraId="25ECD835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Officiallength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program </w:t>
            </w:r>
          </w:p>
          <w:p w14:paraId="0A2F38C2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Normally</w:t>
            </w:r>
            <w:proofErr w:type="spellEnd"/>
            <w:r>
              <w:rPr>
                <w:rFonts w:cs="Arial"/>
                <w:sz w:val="16"/>
              </w:rPr>
              <w:t xml:space="preserve"> 2 </w:t>
            </w:r>
            <w:proofErr w:type="spellStart"/>
            <w:r>
              <w:rPr>
                <w:rFonts w:cs="Arial"/>
                <w:sz w:val="16"/>
              </w:rPr>
              <w:t>Years</w:t>
            </w:r>
            <w:proofErr w:type="spellEnd"/>
            <w:r w:rsidR="00B74E84" w:rsidRPr="00B74E84">
              <w:rPr>
                <w:rFonts w:cs="Arial"/>
                <w:sz w:val="16"/>
              </w:rPr>
              <w:t xml:space="preserve">, 2 </w:t>
            </w:r>
            <w:proofErr w:type="spellStart"/>
            <w:r w:rsidR="00B74E84" w:rsidRPr="00B74E84">
              <w:rPr>
                <w:rFonts w:cs="Arial"/>
                <w:sz w:val="16"/>
              </w:rPr>
              <w:t>semestersperyear</w:t>
            </w:r>
            <w:proofErr w:type="spellEnd"/>
            <w:r w:rsidR="00B74E84" w:rsidRPr="00B74E84">
              <w:rPr>
                <w:rFonts w:cs="Arial"/>
                <w:sz w:val="16"/>
              </w:rPr>
              <w:t xml:space="preserve">, 16 </w:t>
            </w:r>
            <w:proofErr w:type="spellStart"/>
            <w:r w:rsidR="00B74E84" w:rsidRPr="00B74E84">
              <w:rPr>
                <w:rFonts w:cs="Arial"/>
                <w:sz w:val="16"/>
              </w:rPr>
              <w:t>weekspersemester</w:t>
            </w:r>
            <w:proofErr w:type="spellEnd"/>
          </w:p>
        </w:tc>
      </w:tr>
      <w:tr w:rsidR="001A7617" w14:paraId="1134A460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4E6BDDCE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 xml:space="preserve">Access </w:t>
            </w:r>
            <w:proofErr w:type="spellStart"/>
            <w:r w:rsidRPr="00CF657E">
              <w:rPr>
                <w:rFonts w:cs="Arial"/>
                <w:b/>
                <w:i/>
                <w:sz w:val="16"/>
              </w:rPr>
              <w:t>requirement</w:t>
            </w:r>
            <w:proofErr w:type="spellEnd"/>
            <w:r w:rsidRPr="00CF657E">
              <w:rPr>
                <w:rFonts w:cs="Arial"/>
                <w:b/>
                <w:i/>
                <w:sz w:val="16"/>
              </w:rPr>
              <w:t>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1B290F17" w14:textId="77777777" w:rsidR="001A7617" w:rsidRDefault="00B74E84" w:rsidP="00893528">
            <w:proofErr w:type="spellStart"/>
            <w:r w:rsidRPr="00B74E84">
              <w:rPr>
                <w:rFonts w:cs="Arial"/>
                <w:sz w:val="16"/>
              </w:rPr>
              <w:t>Admission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Turkishnationalitiestohighereducation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based</w:t>
            </w:r>
            <w:proofErr w:type="spellEnd"/>
            <w:r w:rsidRPr="00B74E84">
              <w:rPr>
                <w:rFonts w:cs="Arial"/>
                <w:sz w:val="16"/>
              </w:rPr>
              <w:t xml:space="preserve"> on a </w:t>
            </w:r>
            <w:proofErr w:type="spellStart"/>
            <w:r w:rsidRPr="00B74E84">
              <w:rPr>
                <w:rFonts w:cs="Arial"/>
                <w:sz w:val="16"/>
              </w:rPr>
              <w:t>nation-wideStudentSelectionExamination</w:t>
            </w:r>
            <w:proofErr w:type="spellEnd"/>
            <w:r w:rsidRPr="00B74E84">
              <w:rPr>
                <w:rFonts w:cs="Arial"/>
                <w:sz w:val="16"/>
              </w:rPr>
              <w:t xml:space="preserve"> (ÖSS) </w:t>
            </w:r>
            <w:proofErr w:type="spellStart"/>
            <w:r w:rsidRPr="00B74E84">
              <w:rPr>
                <w:rFonts w:cs="Arial"/>
                <w:sz w:val="16"/>
              </w:rPr>
              <w:t>administeredbytheHigherEducationCouncil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Turkey</w:t>
            </w:r>
            <w:proofErr w:type="spellEnd"/>
            <w:r w:rsidRPr="00B74E84">
              <w:rPr>
                <w:rFonts w:cs="Arial"/>
                <w:sz w:val="16"/>
              </w:rPr>
              <w:t xml:space="preserve"> (YÖK). </w:t>
            </w:r>
            <w:proofErr w:type="spellStart"/>
            <w:r w:rsidRPr="00B74E84">
              <w:rPr>
                <w:rFonts w:cs="Arial"/>
                <w:sz w:val="16"/>
              </w:rPr>
              <w:t>Admission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TurkishRepublic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NorthernCyprusnationals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based</w:t>
            </w:r>
            <w:proofErr w:type="spellEnd"/>
            <w:r w:rsidRPr="00B74E84">
              <w:rPr>
                <w:rFonts w:cs="Arial"/>
                <w:sz w:val="16"/>
              </w:rPr>
              <w:t xml:space="preserve"> on </w:t>
            </w:r>
            <w:proofErr w:type="spellStart"/>
            <w:r w:rsidRPr="00B74E84">
              <w:rPr>
                <w:rFonts w:cs="Arial"/>
                <w:sz w:val="16"/>
              </w:rPr>
              <w:t>theNear</w:t>
            </w:r>
            <w:proofErr w:type="spellEnd"/>
            <w:r w:rsidRPr="00B74E84">
              <w:rPr>
                <w:rFonts w:cs="Arial"/>
                <w:sz w:val="16"/>
              </w:rPr>
              <w:t xml:space="preserve"> East </w:t>
            </w:r>
            <w:proofErr w:type="spellStart"/>
            <w:r w:rsidRPr="00B74E84">
              <w:rPr>
                <w:rFonts w:cs="Arial"/>
                <w:sz w:val="16"/>
              </w:rPr>
              <w:t>UniversityEntranceandPlacementExamforTurkishCypriots</w:t>
            </w:r>
            <w:proofErr w:type="spellEnd"/>
            <w:r w:rsidRPr="00B74E84">
              <w:rPr>
                <w:rFonts w:cs="Arial"/>
                <w:sz w:val="16"/>
              </w:rPr>
              <w:t xml:space="preserve">. </w:t>
            </w:r>
            <w:proofErr w:type="spellStart"/>
            <w:r w:rsidRPr="00B74E84">
              <w:rPr>
                <w:rFonts w:cs="Arial"/>
                <w:sz w:val="16"/>
              </w:rPr>
              <w:t>Admission</w:t>
            </w:r>
            <w:proofErr w:type="spellEnd"/>
            <w:r w:rsidRPr="00B74E84">
              <w:rPr>
                <w:rFonts w:cs="Arial"/>
                <w:sz w:val="16"/>
              </w:rPr>
              <w:t xml:space="preserve"> of </w:t>
            </w:r>
            <w:proofErr w:type="spellStart"/>
            <w:r w:rsidRPr="00B74E84">
              <w:rPr>
                <w:rFonts w:cs="Arial"/>
                <w:sz w:val="16"/>
              </w:rPr>
              <w:t>foreignstudents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based</w:t>
            </w:r>
            <w:proofErr w:type="spellEnd"/>
            <w:r w:rsidRPr="00B74E84">
              <w:rPr>
                <w:rFonts w:cs="Arial"/>
                <w:sz w:val="16"/>
              </w:rPr>
              <w:t xml:space="preserve"> on </w:t>
            </w:r>
            <w:proofErr w:type="spellStart"/>
            <w:r w:rsidRPr="00B74E84">
              <w:rPr>
                <w:rFonts w:cs="Arial"/>
                <w:sz w:val="16"/>
              </w:rPr>
              <w:t>theirhighschoolcredentials</w:t>
            </w:r>
            <w:proofErr w:type="spellEnd"/>
            <w:r w:rsidRPr="00B74E84">
              <w:rPr>
                <w:rFonts w:cs="Arial"/>
                <w:sz w:val="16"/>
              </w:rPr>
              <w:t xml:space="preserve">. </w:t>
            </w:r>
            <w:proofErr w:type="spellStart"/>
            <w:r w:rsidRPr="00B74E84">
              <w:rPr>
                <w:rFonts w:cs="Arial"/>
                <w:sz w:val="16"/>
              </w:rPr>
              <w:t>Proof</w:t>
            </w:r>
            <w:proofErr w:type="spellEnd"/>
            <w:r w:rsidRPr="00B74E84">
              <w:rPr>
                <w:rFonts w:cs="Arial"/>
                <w:sz w:val="16"/>
              </w:rPr>
              <w:t xml:space="preserve"> of English </w:t>
            </w:r>
            <w:proofErr w:type="spellStart"/>
            <w:r w:rsidRPr="00B74E84">
              <w:rPr>
                <w:rFonts w:cs="Arial"/>
                <w:sz w:val="16"/>
              </w:rPr>
              <w:t>languageproficiency</w:t>
            </w:r>
            <w:proofErr w:type="spellEnd"/>
            <w:r w:rsidRPr="00B74E84">
              <w:rPr>
                <w:rFonts w:cs="Arial"/>
                <w:sz w:val="16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</w:rPr>
              <w:t>alsorequired</w:t>
            </w:r>
            <w:proofErr w:type="spellEnd"/>
            <w:r w:rsidRPr="00B74E84">
              <w:rPr>
                <w:rFonts w:cs="Arial"/>
                <w:sz w:val="16"/>
              </w:rPr>
              <w:t>.</w:t>
            </w:r>
          </w:p>
        </w:tc>
      </w:tr>
      <w:tr w:rsidR="001A7617" w14:paraId="333C8046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B92A123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E6A79" w14:paraId="2D58781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311DEFD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Mode</w:t>
            </w:r>
            <w:proofErr w:type="spellEnd"/>
            <w:r w:rsidRPr="00B21DCA">
              <w:rPr>
                <w:rFonts w:cs="Arial"/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study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FA4566B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6E941DC9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3479CD5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 xml:space="preserve">A 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student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requiredtohave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a minimum CGPA of 2.OO/4.00 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andnofailinggrades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(</w:t>
            </w:r>
            <w:proofErr w:type="spellStart"/>
            <w:r w:rsidRPr="00B74E84">
              <w:rPr>
                <w:rFonts w:cs="Arial"/>
                <w:sz w:val="16"/>
                <w:szCs w:val="20"/>
              </w:rPr>
              <w:t>below</w:t>
            </w:r>
            <w:proofErr w:type="spellEnd"/>
            <w:r w:rsidRPr="00B74E84">
              <w:rPr>
                <w:rFonts w:cs="Arial"/>
                <w:sz w:val="16"/>
                <w:szCs w:val="20"/>
              </w:rPr>
              <w:t xml:space="preserve"> DD).</w:t>
            </w:r>
          </w:p>
        </w:tc>
      </w:tr>
      <w:tr w:rsidR="007E6A79" w14:paraId="230384CC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604B71E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6DF1D7C8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B1779">
              <w:rPr>
                <w:rFonts w:cs="Arial"/>
                <w:sz w:val="16"/>
                <w:szCs w:val="16"/>
              </w:rPr>
              <w:t>Educateandtrainstudentstodemonstrateabilitytoresearch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analyzeandpresentscientificandtechnologicalconceptsand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data in a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preciseandlogicalmanner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knowledgeandunderstandingthefunctionsandoperations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6B1779">
              <w:rPr>
                <w:rFonts w:cs="Arial"/>
                <w:sz w:val="16"/>
                <w:szCs w:val="16"/>
              </w:rPr>
              <w:t>theindustry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>;</w:t>
            </w:r>
            <w:proofErr w:type="gramEnd"/>
            <w:r w:rsidRPr="006B177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knowledgeorthescientificandtechnologicalfactorsinvolved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thesectorandabilitytointegrateandapplysuchknowledge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themanagement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operationalactivities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abilitytoadaptprofessionally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 in a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rapidlychangingsociety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theirperspectiveswithrespecttosocialissues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6B1779">
              <w:rPr>
                <w:rFonts w:cs="Arial"/>
                <w:sz w:val="16"/>
                <w:szCs w:val="16"/>
              </w:rPr>
              <w:t>responsibilitiesandethics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01" w:type="dxa"/>
            <w:vAlign w:val="center"/>
          </w:tcPr>
          <w:p w14:paraId="71F00458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 xml:space="preserve">4.4. 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Programmedetailsandtheindividualgrades</w:t>
            </w:r>
            <w:proofErr w:type="spellEnd"/>
            <w:r w:rsidRPr="001A7617">
              <w:rPr>
                <w:rFonts w:cs="Arial"/>
                <w:b/>
                <w:i/>
                <w:sz w:val="16"/>
                <w:szCs w:val="20"/>
              </w:rPr>
              <w:t>/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marksobtained</w:t>
            </w:r>
            <w:proofErr w:type="spellEnd"/>
          </w:p>
          <w:p w14:paraId="1FE3AB5E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spellStart"/>
            <w:r>
              <w:rPr>
                <w:rFonts w:cs="Arial"/>
                <w:sz w:val="16"/>
                <w:szCs w:val="20"/>
              </w:rPr>
              <w:t>Pleaseseethenextpage</w:t>
            </w:r>
            <w:proofErr w:type="spellEnd"/>
            <w:r>
              <w:rPr>
                <w:rFonts w:cs="Arial"/>
                <w:sz w:val="16"/>
                <w:szCs w:val="20"/>
              </w:rPr>
              <w:t>.</w:t>
            </w:r>
          </w:p>
          <w:p w14:paraId="7C31F150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EB53421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90A4DF7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Gradingscheme</w:t>
            </w:r>
            <w:proofErr w:type="spellEnd"/>
            <w:r w:rsidRPr="00B21DCA">
              <w:rPr>
                <w:rFonts w:cs="Arial"/>
                <w:b/>
                <w:i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b/>
                <w:i/>
                <w:sz w:val="16"/>
                <w:szCs w:val="20"/>
              </w:rPr>
              <w:t>gradetranslationandgradedistributionguidance</w:t>
            </w:r>
            <w:proofErr w:type="spellEnd"/>
            <w:r w:rsidRPr="00B21DCA">
              <w:rPr>
                <w:rFonts w:cs="Arial"/>
                <w:b/>
                <w:i/>
                <w:sz w:val="16"/>
                <w:szCs w:val="20"/>
              </w:rPr>
              <w:t>:</w:t>
            </w:r>
          </w:p>
          <w:p w14:paraId="7B5DDDFC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spellStart"/>
            <w:r w:rsidRPr="00B21DCA">
              <w:rPr>
                <w:rFonts w:cs="Arial"/>
                <w:sz w:val="16"/>
                <w:szCs w:val="20"/>
              </w:rPr>
              <w:t>Foreachcoursetaken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thestudent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assignedone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thefollowinggradesbythecourseteacher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</w:p>
          <w:p w14:paraId="5B1A03E8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Sc</w:t>
            </w:r>
            <w:proofErr w:type="spellEnd"/>
            <w:proofErr w:type="gramStart"/>
            <w:r w:rsidRPr="00B21DCA">
              <w:rPr>
                <w:rFonts w:cs="Arial"/>
                <w:sz w:val="16"/>
                <w:szCs w:val="20"/>
              </w:rPr>
              <w:t>.,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B</w:t>
            </w:r>
            <w:proofErr w:type="gramEnd"/>
            <w:r w:rsidRPr="00B21DCA">
              <w:rPr>
                <w:rFonts w:cs="Arial"/>
                <w:sz w:val="16"/>
                <w:szCs w:val="20"/>
              </w:rPr>
              <w:t>.Sc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proofErr w:type="gramStart"/>
            <w:r w:rsidRPr="00B21DCA">
              <w:rPr>
                <w:rFonts w:cs="Arial"/>
                <w:sz w:val="16"/>
                <w:szCs w:val="20"/>
              </w:rPr>
              <w:t>or</w:t>
            </w:r>
            <w:proofErr w:type="spellEnd"/>
            <w:proofErr w:type="gramEnd"/>
            <w:r w:rsidRPr="00B21DCA">
              <w:rPr>
                <w:rFonts w:cs="Arial"/>
                <w:sz w:val="16"/>
                <w:szCs w:val="20"/>
              </w:rPr>
              <w:t xml:space="preserve"> B.A.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degrees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studentsmustobtain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least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DD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or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fromeachcourseandhave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GGPA of not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lessthan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2.00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out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4.00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andhavecompletedallthecoursesandsummerpractices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in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program.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Forgraduatedegrees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studentsmustobtain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least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CC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or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fromeachcourseforM.Sc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proofErr w:type="gramStart"/>
            <w:r w:rsidRPr="00B21DCA">
              <w:rPr>
                <w:rFonts w:cs="Arial"/>
                <w:sz w:val="16"/>
                <w:szCs w:val="20"/>
              </w:rPr>
              <w:t>and</w:t>
            </w:r>
            <w:proofErr w:type="spellEnd"/>
            <w:proofErr w:type="gramEnd"/>
            <w:r w:rsidRPr="00B21DCA">
              <w:rPr>
                <w:rFonts w:cs="Arial"/>
                <w:sz w:val="16"/>
                <w:szCs w:val="20"/>
              </w:rPr>
              <w:t xml:space="preserve"> M.A.,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least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BB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forPh.D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Theyalsoneedtohave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GCPA of 3.00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tograduate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Thestudent’sstanding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calculated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in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form of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Graduate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Point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Average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(GPA)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andCumulative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Grade Point (CGPA)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announced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theend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eachsemesterbytheRegistrar’s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Office.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total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creditpointsfor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courseareobtainedbymultiplyingthecoefficient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final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gradebythecredithours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Inordertoobtainthe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GPA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foranygivensemester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total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creditpointsaredividedbythe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total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credithours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Theaveragesaregivenuptotwodecimalpoints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Studentswhoobtain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CGPA of 3.00-3.49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theend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semesterareconsidered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as “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HonourStudents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”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andthosewhoobtain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 CGPA of 3.50-4.00 at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theend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of a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semesterareconsidered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as “High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HonourStudents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”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andthis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is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recorded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 in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theiracademicreport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.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Thelettergrades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thequalitypointequivalentsare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>:</w:t>
            </w:r>
          </w:p>
          <w:p w14:paraId="1014C2C3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35DE5610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spellStart"/>
            <w:r>
              <w:rPr>
                <w:rFonts w:cs="Arial"/>
                <w:b/>
                <w:sz w:val="16"/>
                <w:szCs w:val="20"/>
              </w:rPr>
              <w:t>Percentage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       Course </w:t>
            </w:r>
            <w:proofErr w:type="spellStart"/>
            <w:r>
              <w:rPr>
                <w:rFonts w:cs="Arial"/>
                <w:b/>
                <w:sz w:val="16"/>
                <w:szCs w:val="20"/>
              </w:rPr>
              <w:t>Coefficient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  <w:r>
              <w:rPr>
                <w:rFonts w:cs="Arial"/>
                <w:b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cs="Arial"/>
                <w:b/>
                <w:sz w:val="16"/>
                <w:szCs w:val="20"/>
              </w:rPr>
              <w:t>Percentage</w:t>
            </w:r>
            <w:proofErr w:type="spellEnd"/>
            <w:r>
              <w:rPr>
                <w:rFonts w:cs="Arial"/>
                <w:b/>
                <w:sz w:val="16"/>
                <w:szCs w:val="20"/>
              </w:rPr>
              <w:t xml:space="preserve">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2D986334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90-100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AA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70-74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CC</w:t>
            </w:r>
          </w:p>
          <w:p w14:paraId="4A228EFE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85-89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60-69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DC</w:t>
            </w:r>
          </w:p>
          <w:p w14:paraId="2AD47C98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80-84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50-59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DD</w:t>
            </w:r>
          </w:p>
          <w:p w14:paraId="34BC9049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75-79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49 </w:t>
            </w:r>
            <w:proofErr w:type="spellStart"/>
            <w:r>
              <w:rPr>
                <w:rFonts w:cs="Arial"/>
                <w:sz w:val="16"/>
                <w:szCs w:val="20"/>
              </w:rPr>
              <w:t>and</w:t>
            </w:r>
            <w:proofErr w:type="spellEnd"/>
            <w:r>
              <w:rPr>
                <w:rFonts w:cs="Arial"/>
                <w:sz w:val="16"/>
                <w:szCs w:val="20"/>
              </w:rPr>
              <w:t xml:space="preserve"> below                  0                                     FF</w:t>
            </w:r>
          </w:p>
          <w:p w14:paraId="732C89F3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proofErr w:type="gramStart"/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proofErr w:type="gramEnd"/>
            <w:r w:rsidRPr="00B21DCA">
              <w:rPr>
                <w:rFonts w:cs="Arial"/>
                <w:sz w:val="16"/>
                <w:szCs w:val="20"/>
              </w:rPr>
              <w:t xml:space="preserve">-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Incomplete</w:t>
            </w:r>
            <w:r w:rsidRPr="00B21DCA">
              <w:rPr>
                <w:rFonts w:cs="Arial"/>
                <w:b/>
                <w:sz w:val="16"/>
                <w:szCs w:val="20"/>
              </w:rPr>
              <w:t>S</w:t>
            </w:r>
            <w:proofErr w:type="spellEnd"/>
            <w:r w:rsidRPr="00B21DCA">
              <w:rPr>
                <w:rFonts w:cs="Arial"/>
                <w:b/>
                <w:sz w:val="16"/>
                <w:szCs w:val="20"/>
              </w:rPr>
              <w:t xml:space="preserve">- 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SatisfactoryCompletion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>-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Unsatisfactory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>-</w:t>
            </w:r>
            <w:proofErr w:type="spellStart"/>
            <w:r w:rsidRPr="00B21DCA">
              <w:rPr>
                <w:rFonts w:cs="Arial"/>
                <w:sz w:val="16"/>
                <w:szCs w:val="20"/>
              </w:rPr>
              <w:t>Exempted</w:t>
            </w:r>
            <w:proofErr w:type="spellEnd"/>
            <w:r w:rsidRPr="00B21DCA">
              <w:rPr>
                <w:rFonts w:cs="Arial"/>
                <w:sz w:val="16"/>
                <w:szCs w:val="20"/>
              </w:rPr>
              <w:t xml:space="preserve">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proofErr w:type="spellStart"/>
            <w:r>
              <w:rPr>
                <w:rFonts w:cs="Arial"/>
                <w:sz w:val="16"/>
                <w:szCs w:val="20"/>
              </w:rPr>
              <w:t>Withdrawn</w:t>
            </w:r>
            <w:proofErr w:type="spellEnd"/>
          </w:p>
        </w:tc>
      </w:tr>
      <w:tr w:rsidR="001A7617" w14:paraId="2EFA288B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89D8B69" w14:textId="77777777" w:rsidR="001A7617" w:rsidRDefault="001A7617" w:rsidP="009F667C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 xml:space="preserve">Overall 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classification</w:t>
            </w:r>
            <w:proofErr w:type="spellEnd"/>
            <w:r w:rsidRPr="001A7617">
              <w:rPr>
                <w:rFonts w:cs="Arial"/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1A7617">
              <w:rPr>
                <w:rFonts w:cs="Arial"/>
                <w:b/>
                <w:i/>
                <w:sz w:val="16"/>
                <w:szCs w:val="20"/>
              </w:rPr>
              <w:t>theaward</w:t>
            </w:r>
            <w:proofErr w:type="spellEnd"/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="007144E4">
              <w:rPr>
                <w:rFonts w:cs="Arial"/>
                <w:sz w:val="16"/>
                <w:szCs w:val="20"/>
              </w:rPr>
              <w:t xml:space="preserve">CGPA: </w:t>
            </w:r>
            <w:r w:rsidRPr="00B21DCA">
              <w:rPr>
                <w:rFonts w:cs="Arial"/>
                <w:sz w:val="16"/>
                <w:szCs w:val="20"/>
              </w:rPr>
              <w:t>/4.00</w:t>
            </w:r>
          </w:p>
        </w:tc>
      </w:tr>
      <w:tr w:rsidR="001A7617" w14:paraId="5B7B0832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DF2177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158E025" w14:textId="77777777" w:rsidTr="00B467D0">
        <w:trPr>
          <w:jc w:val="center"/>
        </w:trPr>
        <w:tc>
          <w:tcPr>
            <w:tcW w:w="4890" w:type="dxa"/>
            <w:vAlign w:val="center"/>
          </w:tcPr>
          <w:p w14:paraId="19F64972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 xml:space="preserve">Access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tofurtherstudy</w:t>
            </w:r>
            <w:proofErr w:type="spellEnd"/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86C67BE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 xml:space="preserve">May </w:t>
            </w:r>
            <w:proofErr w:type="spellStart"/>
            <w:r w:rsidRPr="00B21DCA">
              <w:rPr>
                <w:rFonts w:cs="Arial"/>
                <w:sz w:val="16"/>
              </w:rPr>
              <w:t>applytosecondcycleprogrammes</w:t>
            </w:r>
            <w:proofErr w:type="spellEnd"/>
            <w:r w:rsidRPr="00B21DCA">
              <w:rPr>
                <w:rFonts w:cs="Arial"/>
                <w:sz w:val="16"/>
              </w:rPr>
              <w:t>.</w:t>
            </w:r>
          </w:p>
        </w:tc>
        <w:tc>
          <w:tcPr>
            <w:tcW w:w="4322" w:type="dxa"/>
            <w:gridSpan w:val="2"/>
            <w:vAlign w:val="center"/>
          </w:tcPr>
          <w:p w14:paraId="11D4A8E3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 xml:space="preserve">Professional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statusconferred</w:t>
            </w:r>
            <w:proofErr w:type="spellEnd"/>
          </w:p>
          <w:p w14:paraId="265FBD2C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B1779">
              <w:rPr>
                <w:rFonts w:cs="Arial"/>
                <w:sz w:val="16"/>
                <w:szCs w:val="16"/>
              </w:rPr>
              <w:t>Thisdegreeenablesthegraduatestoexercisetheprofession</w:t>
            </w:r>
            <w:proofErr w:type="spellEnd"/>
            <w:r w:rsidRPr="006B1779">
              <w:rPr>
                <w:rFonts w:cs="Arial"/>
                <w:sz w:val="16"/>
                <w:szCs w:val="16"/>
              </w:rPr>
              <w:t>.</w:t>
            </w:r>
            <w:r w:rsidRPr="0090367C">
              <w:rPr>
                <w:rFonts w:cs="Arial"/>
                <w:b/>
              </w:rPr>
              <w:tab/>
            </w:r>
          </w:p>
          <w:p w14:paraId="41E8F702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141AD8CD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699BABCD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0D288A1E" w14:textId="77777777" w:rsidTr="00B467D0">
        <w:trPr>
          <w:jc w:val="center"/>
        </w:trPr>
        <w:tc>
          <w:tcPr>
            <w:tcW w:w="4890" w:type="dxa"/>
            <w:vAlign w:val="center"/>
          </w:tcPr>
          <w:p w14:paraId="64FBF794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3155D111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44424D0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 xml:space="preserve">6.2. </w:t>
            </w:r>
            <w:proofErr w:type="spellStart"/>
            <w:r w:rsidRPr="001A7617">
              <w:rPr>
                <w:rFonts w:cs="Arial"/>
                <w:b/>
                <w:i/>
                <w:sz w:val="16"/>
              </w:rPr>
              <w:t>Sourcesforfurtherinformation</w:t>
            </w:r>
            <w:proofErr w:type="spellEnd"/>
          </w:p>
          <w:p w14:paraId="3E919C79" w14:textId="40EE8D7E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Faculty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="00D06234">
              <w:rPr>
                <w:rFonts w:cs="Arial"/>
                <w:b/>
                <w:i/>
                <w:sz w:val="16"/>
              </w:rPr>
              <w:t xml:space="preserve"> </w:t>
            </w:r>
            <w:r w:rsidR="00D06234" w:rsidRPr="00F76BD2">
              <w:rPr>
                <w:sz w:val="16"/>
              </w:rPr>
              <w:t>https://shmyo.neu.edu.tr/</w:t>
            </w:r>
          </w:p>
          <w:p w14:paraId="732C97C2" w14:textId="30EBF40E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Department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="00D06234" w:rsidRPr="00F76BD2">
              <w:rPr>
                <w:sz w:val="16"/>
              </w:rPr>
              <w:t>https://shmyo.neu.edu.tr/</w:t>
            </w:r>
          </w:p>
          <w:p w14:paraId="10C6EA76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University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3A1D6372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proofErr w:type="spellStart"/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</w:t>
            </w:r>
            <w:proofErr w:type="spellEnd"/>
            <w:r w:rsidR="001A7617"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="001A7617" w:rsidRPr="00B21DCA">
              <w:rPr>
                <w:rFonts w:cs="Arial"/>
                <w:b/>
                <w:i/>
                <w:sz w:val="16"/>
              </w:rPr>
              <w:t>HigherEducation</w:t>
            </w:r>
            <w:proofErr w:type="spellEnd"/>
            <w:r w:rsidR="001A7617" w:rsidRPr="00B21DCA">
              <w:rPr>
                <w:rFonts w:cs="Arial"/>
                <w:b/>
                <w:i/>
                <w:sz w:val="16"/>
              </w:rPr>
              <w:t xml:space="preserve"> of </w:t>
            </w:r>
            <w:proofErr w:type="spellStart"/>
            <w:r w:rsidR="001A7617" w:rsidRPr="00B21DCA">
              <w:rPr>
                <w:rFonts w:cs="Arial"/>
                <w:b/>
                <w:i/>
                <w:sz w:val="16"/>
              </w:rPr>
              <w:t>Turkey</w:t>
            </w:r>
            <w:proofErr w:type="spellEnd"/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147CD73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14585748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proofErr w:type="spellStart"/>
            <w:r w:rsidRPr="00B21DCA">
              <w:rPr>
                <w:rFonts w:cs="Arial"/>
                <w:b/>
                <w:i/>
                <w:sz w:val="16"/>
              </w:rPr>
              <w:t>HigherEducation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Planning, Evaluation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AccreditationandCoordination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of North </w:t>
            </w:r>
            <w:proofErr w:type="spellStart"/>
            <w:r w:rsidRPr="00B21DCA">
              <w:rPr>
                <w:rFonts w:cs="Arial"/>
                <w:b/>
                <w:i/>
                <w:sz w:val="16"/>
              </w:rPr>
              <w:t>CyprusCouncil</w:t>
            </w:r>
            <w:proofErr w:type="spellEnd"/>
            <w:r w:rsidRPr="00B21DCA">
              <w:rPr>
                <w:rFonts w:cs="Arial"/>
                <w:b/>
                <w:i/>
                <w:sz w:val="16"/>
              </w:rPr>
              <w:t xml:space="preserve">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1C192EE3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67475798" w14:textId="77777777" w:rsidR="0060058F" w:rsidRDefault="0060058F" w:rsidP="0060058F">
      <w:pPr>
        <w:jc w:val="both"/>
        <w:rPr>
          <w:sz w:val="20"/>
          <w:szCs w:val="20"/>
        </w:rPr>
      </w:pPr>
    </w:p>
    <w:p w14:paraId="36F852FD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 xml:space="preserve">Program </w:t>
      </w:r>
      <w:proofErr w:type="spellStart"/>
      <w:r w:rsidRPr="0060058F">
        <w:rPr>
          <w:rFonts w:cs="Arial"/>
          <w:i/>
          <w:sz w:val="18"/>
          <w:szCs w:val="20"/>
        </w:rPr>
        <w:t>detailsandtheindividualgrade</w:t>
      </w:r>
      <w:proofErr w:type="spellEnd"/>
      <w:r w:rsidRPr="0060058F">
        <w:rPr>
          <w:rFonts w:cs="Arial"/>
          <w:i/>
          <w:sz w:val="18"/>
          <w:szCs w:val="20"/>
        </w:rPr>
        <w:t>/</w:t>
      </w:r>
      <w:proofErr w:type="spellStart"/>
      <w:r w:rsidRPr="0060058F">
        <w:rPr>
          <w:rFonts w:cs="Arial"/>
          <w:i/>
          <w:sz w:val="18"/>
          <w:szCs w:val="20"/>
        </w:rPr>
        <w:t>marksobtained</w:t>
      </w:r>
      <w:proofErr w:type="spellEnd"/>
      <w:r w:rsidRPr="0060058F">
        <w:rPr>
          <w:rFonts w:cs="Arial"/>
          <w:i/>
          <w:sz w:val="18"/>
          <w:szCs w:val="20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577"/>
        <w:gridCol w:w="410"/>
        <w:gridCol w:w="434"/>
        <w:gridCol w:w="734"/>
        <w:gridCol w:w="567"/>
        <w:gridCol w:w="170"/>
        <w:gridCol w:w="700"/>
        <w:gridCol w:w="1887"/>
        <w:gridCol w:w="410"/>
        <w:gridCol w:w="434"/>
        <w:gridCol w:w="734"/>
        <w:gridCol w:w="434"/>
      </w:tblGrid>
      <w:tr w:rsidR="0073149B" w:rsidRPr="00BF52B5" w14:paraId="08D709BA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58B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5A3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proofErr w:type="gram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( 1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E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EB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6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4E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94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C34F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685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proofErr w:type="gram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C1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3D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B3B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650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70C2A4B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C9CD6EC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7EDF7F8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4ED5F0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E7220C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B60E5F5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62DC8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B29F2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591586A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F9B6E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EA479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C9EC09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70F03B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CF4E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7629BB" w:rsidRPr="00BF52B5" w14:paraId="6A2CC7AB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A0F" w14:textId="7617C20E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AIT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0FC" w14:textId="0AF1289D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Atatürk’s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volution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1DBA" w14:textId="02B0E122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53BAB" w14:textId="0FCC6018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ED375" w14:textId="2E8F3F3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FC27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605D66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0E37" w14:textId="12160D59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AIT 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06A3" w14:textId="730AB8B1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Atatürk’s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volution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8" w14:textId="04AF68E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3BF2" w14:textId="58581A1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56CD" w14:textId="46ECE83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F6E6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097F56AA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E10F" w14:textId="10EFA970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BİL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B3F8" w14:textId="1FDB9A1D" w:rsidR="007629BB" w:rsidRPr="00C44583" w:rsidRDefault="004B522E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21C9" w14:textId="02985D06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6FD0D" w14:textId="5D3CCF3F" w:rsidR="007629BB" w:rsidRPr="00C44583" w:rsidRDefault="001F0397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6BE2E" w14:textId="5B282EF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B81D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15FC5D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4EBB" w14:textId="04F65638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İNG 10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38B2" w14:textId="0DCBCEF2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English  II</w:t>
            </w:r>
            <w:proofErr w:type="gram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D98F" w14:textId="264C540A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1512" w14:textId="27C824C7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3060" w14:textId="286B5A3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AEBC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43288FA3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ECCE" w14:textId="7941C39C" w:rsid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İNG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8409" w14:textId="65C8E5FF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English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2802" w14:textId="1CF655D9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7AD4B" w14:textId="314824B3" w:rsid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FE48B" w14:textId="28DF9E49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A194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8698F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DCE0" w14:textId="00B9C45F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7BC8" w14:textId="7FE93A63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Language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6B9E" w14:textId="2781E4A1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5C93" w14:textId="3D2CAE8F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484" w14:textId="76317505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7FDF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6FADD368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E17" w14:textId="07D91E00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86A" w14:textId="036937B9" w:rsid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Language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AF1A" w14:textId="768B6FB2" w:rsid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550F" w14:textId="5E490868" w:rsid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0E769" w14:textId="1A0C5F96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5B25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977688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BF3" w14:textId="1EEE2D65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6A1F" w14:textId="3250401A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Diseases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Knowledge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2717" w14:textId="066D7E09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72B3" w14:textId="0CE7F45A" w:rsidR="007629BB" w:rsidRPr="00C44583" w:rsidRDefault="005F2033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1298" w14:textId="44678D44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3BB2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56803EC3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81B" w14:textId="4B257068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57D" w14:textId="76562456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MedicalTerminology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F04D" w14:textId="61BD0049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173D2" w14:textId="2AC0D2E7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4FB74" w14:textId="4267AE5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8BE0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C5E38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3D29" w14:textId="53A33F58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CCA" w14:textId="38C20469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E4A1" w14:textId="06300A23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C6C3" w14:textId="4612F579" w:rsidR="007629BB" w:rsidRPr="00C44583" w:rsidRDefault="005F2033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EB40" w14:textId="647C438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C9DE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F2033" w:rsidRPr="00BF52B5" w14:paraId="351FBADA" w14:textId="77777777" w:rsidTr="0063631C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DD89" w14:textId="4B3A2FFF" w:rsidR="005F2033" w:rsidRPr="007629BB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KTK100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B89F" w14:textId="08F529DC" w:rsidR="005F2033" w:rsidRPr="007629BB" w:rsidRDefault="002E010C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Cyprus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Culture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History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C29" w14:textId="20384265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06E9" w14:textId="2DA81BF1" w:rsidR="005F2033" w:rsidRPr="007629BB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C0690" w14:textId="5A8CFB39" w:rsidR="005F2033" w:rsidRPr="007629BB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AE10" w14:textId="77777777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265715" w14:textId="77777777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E1C" w14:textId="65221247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8B9B" w14:textId="67240F59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of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Speech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A56D" w14:textId="7984F194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B00" w14:textId="0DDE8EE1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F0FA" w14:textId="361236A6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8693" w14:textId="77777777" w:rsidR="005F2033" w:rsidRPr="00C44583" w:rsidRDefault="005F2033" w:rsidP="005F203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F2033" w:rsidRPr="00BF52B5" w14:paraId="24E34D3C" w14:textId="77777777" w:rsidTr="00AC4890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0401" w14:textId="16F1E49F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66CB" w14:textId="58DC7683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Basic First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Aid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37B6" w14:textId="1CBB55C3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02347" w14:textId="663A5A7F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60C78" w14:textId="798BB598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41D7" w14:textId="77777777" w:rsidR="005F2033" w:rsidRPr="00C44583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FFC4D2" w14:textId="77777777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5E5" w14:textId="73C75EF6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3AE7" w14:textId="4292E958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of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Vestibular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System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7B5F" w14:textId="190EB70D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1FB" w14:textId="33CD089D" w:rsidR="005F2033" w:rsidRPr="00C44583" w:rsidRDefault="00EB5ED8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8530" w14:textId="331D2060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5576" w14:textId="77777777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F2033" w:rsidRPr="00BF52B5" w14:paraId="37C4C7FD" w14:textId="77777777" w:rsidTr="00AC4890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C792" w14:textId="2336FD20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FE88" w14:textId="1065C3A1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Basic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A715" w14:textId="31542BB5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BE3F" w14:textId="13B91CC6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6D32" w14:textId="7E19BFED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02D" w14:textId="77777777" w:rsidR="005F2033" w:rsidRPr="00C44583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B4F3C" w14:textId="77777777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62C" w14:textId="7F6FD3F2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1B5C" w14:textId="0022D94A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Loss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5830" w14:textId="53F68E6D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F305" w14:textId="4EDCB599" w:rsidR="005F2033" w:rsidRPr="00C44583" w:rsidRDefault="00326010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C887" w14:textId="2D992B35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C858" w14:textId="77777777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F2033" w:rsidRPr="00BF52B5" w14:paraId="4AB7B066" w14:textId="77777777" w:rsidTr="00AC4890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FD98" w14:textId="73D3439E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B0A" w14:textId="0AD5F325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Sound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Physics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an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Acoustic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28AA" w14:textId="764D4C9F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CC6EA" w14:textId="4E1C60C3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7F1F3" w14:textId="17ED5A41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C355" w14:textId="77777777" w:rsidR="005F2033" w:rsidRPr="00C44583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7555D" w14:textId="77777777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C78B" w14:textId="681B51BD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BF4" w14:textId="7B1BB66B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Vertigo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2E2A" w14:textId="71322340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8E2" w14:textId="2B7F3C2C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7F6" w14:textId="4B342971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462" w14:textId="77777777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F2033" w:rsidRPr="00BF52B5" w14:paraId="106C3A49" w14:textId="77777777" w:rsidTr="005A6D2D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902" w14:textId="1C692278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KAM100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3DEF" w14:textId="5A3CDBB1" w:rsidR="005F2033" w:rsidRPr="00C44583" w:rsidRDefault="0083720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>Campus</w:t>
            </w:r>
            <w:proofErr w:type="spellEnd"/>
            <w:r w:rsidRPr="00EF02EA">
              <w:rPr>
                <w:rFonts w:ascii="Times New Roman" w:hAnsi="Times New Roman" w:cs="Times New Roman"/>
                <w:sz w:val="12"/>
                <w:szCs w:val="12"/>
              </w:rPr>
              <w:t xml:space="preserve"> Integration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DA1C" w14:textId="4E70023A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92750" w14:textId="3A124C1A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5D1F3" w14:textId="6AFE63E6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1F5C" w14:textId="77777777" w:rsidR="005F2033" w:rsidRPr="00C44583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3DC39" w14:textId="77777777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3B57" w14:textId="2B26BC81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6122" w14:textId="081A5C49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Speech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Audiometry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17BD" w14:textId="76531191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84F4" w14:textId="6BD5D897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4F91" w14:textId="05E30EDF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6018" w14:textId="77777777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F2033" w:rsidRPr="00BF52B5" w14:paraId="133B6619" w14:textId="77777777" w:rsidTr="005A6D2D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B387" w14:textId="61D77E1C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67F915" w14:textId="1F1E20A8" w:rsidR="005F2033" w:rsidRPr="00C44583" w:rsidRDefault="005F2033" w:rsidP="005F2033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4AD8" w14:textId="0F17CCF2" w:rsidR="005F2033" w:rsidRPr="007629BB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291B" w14:textId="630D44DD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CD0DE" w14:textId="69AE695F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93E" w14:textId="77777777" w:rsidR="005F2033" w:rsidRPr="00C44583" w:rsidRDefault="005F2033" w:rsidP="005F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A8C22" w14:textId="77777777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E1AC" w14:textId="72BE37C8" w:rsidR="005F2033" w:rsidRPr="00C44583" w:rsidRDefault="005F2033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ODM 1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5DEC" w14:textId="06BEAEB5" w:rsidR="005F2033" w:rsidRPr="00C44583" w:rsidRDefault="00200D68" w:rsidP="005F203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D6563">
              <w:rPr>
                <w:rFonts w:ascii="Times New Roman" w:hAnsi="Times New Roman" w:cs="Times New Roman"/>
                <w:bCs/>
                <w:sz w:val="12"/>
                <w:szCs w:val="12"/>
              </w:rPr>
              <w:t>Summer</w:t>
            </w:r>
            <w:proofErr w:type="spellEnd"/>
            <w:r w:rsidRPr="008D656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Internship</w:t>
            </w:r>
            <w:r w:rsidR="005F2033"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(20 </w:t>
            </w:r>
            <w:proofErr w:type="spellStart"/>
            <w:r w:rsidR="005F2033"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="005F2033" w:rsidRPr="00C44583">
              <w:rPr>
                <w:rFonts w:ascii="Times New Roman" w:hAnsi="Times New Roman" w:cs="Times New Roman"/>
                <w:sz w:val="12"/>
                <w:szCs w:val="12"/>
              </w:rPr>
              <w:t>ork</w:t>
            </w:r>
            <w:r w:rsidR="005F2033">
              <w:rPr>
                <w:rFonts w:ascii="Times New Roman" w:hAnsi="Times New Roman" w:cs="Times New Roman"/>
                <w:sz w:val="12"/>
                <w:szCs w:val="12"/>
              </w:rPr>
              <w:t>ing</w:t>
            </w:r>
            <w:proofErr w:type="spellEnd"/>
            <w:r w:rsidR="005F203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5F2033">
              <w:rPr>
                <w:rFonts w:ascii="Times New Roman" w:hAnsi="Times New Roman" w:cs="Times New Roman"/>
                <w:sz w:val="12"/>
                <w:szCs w:val="12"/>
              </w:rPr>
              <w:t>D</w:t>
            </w:r>
            <w:r w:rsidR="005F2033" w:rsidRPr="00C44583">
              <w:rPr>
                <w:rFonts w:ascii="Times New Roman" w:hAnsi="Times New Roman" w:cs="Times New Roman"/>
                <w:sz w:val="12"/>
                <w:szCs w:val="12"/>
              </w:rPr>
              <w:t>ays</w:t>
            </w:r>
            <w:proofErr w:type="spellEnd"/>
            <w:r w:rsidR="005F2033" w:rsidRPr="00C4458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5F2033" w:rsidRPr="00C4458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09CA" w14:textId="68493F5B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692A" w14:textId="66C63CEB" w:rsidR="005F2033" w:rsidRPr="00C44583" w:rsidRDefault="005F2033" w:rsidP="005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67D8" w14:textId="5B0D4BC4" w:rsidR="005F2033" w:rsidRPr="00C44583" w:rsidRDefault="005F2033" w:rsidP="005F2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9F69" w14:textId="77777777" w:rsidR="005F2033" w:rsidRPr="00C44583" w:rsidRDefault="005F2033" w:rsidP="005F20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BF52B5" w14:paraId="55ADD03B" w14:textId="77777777" w:rsidTr="001D4132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9696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999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AC01" w14:textId="77777777" w:rsidR="002A5E91" w:rsidRPr="007629BB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89214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902E0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1DB8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10D95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2FE" w14:textId="28207905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KAR100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9966" w14:textId="1A1B2DA1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E7B7C">
              <w:rPr>
                <w:rFonts w:ascii="Times New Roman" w:hAnsi="Times New Roman" w:cs="Times New Roman"/>
                <w:sz w:val="12"/>
                <w:szCs w:val="12"/>
              </w:rPr>
              <w:t>Career</w:t>
            </w:r>
            <w:proofErr w:type="spellEnd"/>
            <w:r w:rsidRPr="008E7B7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E7B7C">
              <w:rPr>
                <w:rFonts w:ascii="Times New Roman" w:hAnsi="Times New Roman" w:cs="Times New Roman"/>
                <w:sz w:val="12"/>
                <w:szCs w:val="12"/>
              </w:rPr>
              <w:t>planning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B0B4" w14:textId="30BB4D1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AA47" w14:textId="1C893E74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4B2B" w14:textId="582DB7FA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79C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BF52B5" w14:paraId="2C4F3EDE" w14:textId="77777777" w:rsidTr="003B3145">
        <w:trPr>
          <w:trHeight w:val="275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BD2C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0060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2FFA" w14:textId="77777777" w:rsidR="002A5E91" w:rsidRPr="007629BB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76024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00225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20B5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9167C60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2055" w14:textId="633630F2" w:rsidR="002A5E91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0BDC" w14:textId="0D7F2EE1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CC7E" w14:textId="3400606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C1E2" w14:textId="56EF4394" w:rsidR="002A5E91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936" w14:textId="3FDE8709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CBD9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BF52B5" w14:paraId="7EC8525B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A99A4A5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E0D2E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5C833E" w14:textId="20C3FD8E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2399B9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CCD0A86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1998FC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0EE15F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8F406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63D0E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C128BC" w14:textId="6EF3A76C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44AEA8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ED2E42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1E8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2A5E91" w:rsidRPr="00BF52B5" w14:paraId="66DD5FD7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C6C49" w14:textId="77777777" w:rsidR="002A5E91" w:rsidRPr="00EE4A47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16D9" w14:textId="77777777" w:rsidR="002A5E91" w:rsidRPr="00EE4A47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( 3</w:t>
            </w:r>
            <w:proofErr w:type="gramEnd"/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rd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CA4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70D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802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8FD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798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8937" w14:textId="77777777" w:rsidR="002A5E91" w:rsidRPr="00BF52B5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B20A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FCE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831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B7ED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EB473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2A5E91" w:rsidRPr="00BF52B5" w14:paraId="60452E3A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5B2A08F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C6658A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245F0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1B1C3C2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BAFAC77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78138A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928BD1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0AC657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 xml:space="preserve">Course </w:t>
            </w: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Code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767C348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BB8C87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0AFC0C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742C81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proofErr w:type="spellStart"/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DC2A06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2A5E91" w:rsidRPr="00DA5317" w14:paraId="2D05119D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3F42" w14:textId="0B3DDBEF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BF2A" w14:textId="58B38546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Vesitbular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SystemTests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6F39" w14:textId="5349C91B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A3B2" w14:textId="4B5AC8C8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89CE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8C6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E371A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C75B" w14:textId="77777777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D96" w14:textId="0AA163F1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7353" w14:textId="62170EC3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D35" w14:textId="320EE5B1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CDF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D67B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0A9C7D00" w14:textId="77777777" w:rsidTr="00AC4890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8CD3" w14:textId="1336FB26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5DDC" w14:textId="77777777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ImpedancemetryTechniques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747" w14:textId="63CC8DC8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9E23" w14:textId="6C8D0DA4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7B8F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E46E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8A34BE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1C44" w14:textId="77777777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1BDE" w14:textId="4994ED4E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Professional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Ethics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F236" w14:textId="54FAEDD6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BDEF" w14:textId="1B9E0F2D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C21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43D2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1B232B38" w14:textId="77777777" w:rsidTr="00AC4890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4D6" w14:textId="1CD9EFDE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132E" w14:textId="711E1054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Clinical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Training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C9D1" w14:textId="31F194DD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560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B487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B62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6B0AF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FA80" w14:textId="77777777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BA93" w14:textId="2602667E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Services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441D" w14:textId="731CD0BF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D48B" w14:textId="394FA1AD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154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C45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13F15EC7" w14:textId="77777777" w:rsidTr="00AC4890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C941" w14:textId="2CEA87DD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825" w14:textId="77777777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Development of Speech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E2DB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EFA9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E2DC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022B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01E2D7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D49" w14:textId="124063A4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E693" w14:textId="4B3B55A8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Rational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Drug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Use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7562" w14:textId="7AFDA8C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24AA" w14:textId="12923CBF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7575" w14:textId="734111BE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F254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6E82A146" w14:textId="77777777" w:rsidTr="00AC4890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F1A" w14:textId="707AB342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14DF" w14:textId="1BE8C2F2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Heairng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Devices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9357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52C4" w14:textId="415B860D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DABB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1440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B8656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55BA" w14:textId="27D1F94F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9B28" w14:textId="01F54755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3E86" w14:textId="7F87546F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7139" w14:textId="6C3D21A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9AF" w14:textId="7A686EEB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071D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75148147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EE0C" w14:textId="4C77CCEC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053" w14:textId="6F326AAD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Atypical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Child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Audiology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524E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7898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152B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411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8A4B06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FC4" w14:textId="60E6ACCC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F333" w14:textId="0C7FF4C4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Electrophysiological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Tests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in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Audiology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9BB6" w14:textId="0AD5CCF9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40BB" w14:textId="78634D2E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EE79" w14:textId="6B68E93E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55B3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64F3AA35" w14:textId="77777777" w:rsidTr="00AC4890">
        <w:trPr>
          <w:trHeight w:val="37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650C" w14:textId="53F1DAC5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213</w:t>
            </w: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2158B3" w14:textId="7C335366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Advanced Test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Methods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in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Audiology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48E9D" w14:textId="066F21E1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F0BA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0BA7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D7B7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A5D5A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FF51" w14:textId="3B8D749D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940E" w14:textId="1494D5F9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Advanced Test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Methods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in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Audiology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9774" w14:textId="4090488B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2A17" w14:textId="60FD930F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6BE1" w14:textId="62C8C7DD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6111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DA5317" w14:paraId="5AF0981E" w14:textId="77777777" w:rsidTr="00AC4890">
        <w:trPr>
          <w:trHeight w:val="7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5B5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3486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E37" w14:textId="77777777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A442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509E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92AC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C78B9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1971" w14:textId="190EC5EC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BB6C" w14:textId="3A19C3D4" w:rsidR="002A5E91" w:rsidRPr="00C44583" w:rsidRDefault="002A5E91" w:rsidP="002A5E9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Vestibular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Electrophysiological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Tests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00FE" w14:textId="37114660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32F" w14:textId="6862663B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3C8" w14:textId="21F8E57D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341A" w14:textId="77777777" w:rsidR="002A5E91" w:rsidRPr="00C44583" w:rsidRDefault="002A5E91" w:rsidP="002A5E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A5E91" w:rsidRPr="00BF52B5" w14:paraId="71926110" w14:textId="77777777" w:rsidTr="00AC4890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AC76" w14:textId="187D6F79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047A" w14:textId="5ECED4E2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Measurement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C5D1" w14:textId="09F71DC9" w:rsidR="002A5E91" w:rsidRPr="00C44583" w:rsidRDefault="002A5E91" w:rsidP="002A5E91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A264" w14:textId="683E70C6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AA66" w14:textId="6DF56674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DD40" w14:textId="77777777" w:rsidR="002A5E91" w:rsidRPr="00C44583" w:rsidRDefault="002A5E91" w:rsidP="002A5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DC40E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4D4" w14:textId="2F11CCA9" w:rsidR="002A5E91" w:rsidRPr="00C44583" w:rsidRDefault="002A5E91" w:rsidP="002A5E9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A765" w14:textId="4310D5F5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Clinical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Training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Practice</w:t>
            </w:r>
            <w:proofErr w:type="spellEnd"/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8104" w14:textId="59263035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608D" w14:textId="099BC8D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E2DC" w14:textId="7BBDFFF2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B90A" w14:textId="494BB345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2"/>
                <w:szCs w:val="12"/>
              </w:rPr>
            </w:pPr>
          </w:p>
        </w:tc>
      </w:tr>
      <w:tr w:rsidR="002A5E91" w:rsidRPr="00BF52B5" w14:paraId="06E95FE1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7A29801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E2C37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E30941" w14:textId="16B6D48D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E6E332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A6D42C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26821C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5A5C1D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8CAC9D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C6C20C" w14:textId="77777777" w:rsidR="002A5E91" w:rsidRPr="00C44583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0F3D59" w14:textId="11135C58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B143E5" w14:textId="558623A8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866363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378" w14:textId="77777777" w:rsidR="002A5E91" w:rsidRPr="00C44583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2A5E91" w:rsidRPr="00BF52B5" w14:paraId="75BDCCB2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E2D3" w14:textId="77777777" w:rsidR="002A5E91" w:rsidRPr="00BF52B5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994F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1AD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BEF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A63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20A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458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DBFA" w14:textId="77777777" w:rsidR="002A5E91" w:rsidRPr="00BF52B5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CEA7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56D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862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3E0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DE8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2A5E91" w:rsidRPr="00BF52B5" w14:paraId="41C3660F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CCB1" w14:textId="77777777" w:rsidR="002A5E91" w:rsidRPr="00BF52B5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7E0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157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2A5E91" w:rsidRPr="00BF52B5" w14:paraId="633E481D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263E" w14:textId="77777777" w:rsidR="002A5E91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BDAD55E" w14:textId="77777777" w:rsidR="002A5E91" w:rsidRPr="00BF52B5" w:rsidRDefault="002A5E91" w:rsidP="002A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D83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B97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2A5E91" w:rsidRPr="00BF52B5" w14:paraId="1FE5A33E" w14:textId="77777777" w:rsidTr="00AC4890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6ED4" w14:textId="77777777" w:rsidR="002A5E91" w:rsidRPr="00BF52B5" w:rsidRDefault="002A5E91" w:rsidP="002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2A5E91" w:rsidRPr="00BF52B5" w14:paraId="13287957" w14:textId="77777777" w:rsidTr="00AC4890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47B44E66" w14:textId="018E6C79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CREDITS 101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</w:t>
            </w:r>
            <w:proofErr w:type="gramStart"/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-</w:t>
            </w:r>
            <w:proofErr w:type="gramEnd"/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3086D4" w14:textId="77777777" w:rsidR="002A5E91" w:rsidRPr="00BF52B5" w:rsidRDefault="002A5E91" w:rsidP="002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2CF" w14:textId="77777777" w:rsidR="002A5E91" w:rsidRPr="00BF52B5" w:rsidRDefault="002A5E91" w:rsidP="002A5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12C3C5CA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7B879F49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1CF6A99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3DD5835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proofErr w:type="spellStart"/>
      <w:r w:rsidRPr="004E04B1">
        <w:rPr>
          <w:rFonts w:cs="Arial"/>
          <w:i/>
          <w:sz w:val="20"/>
        </w:rPr>
        <w:t>Date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  <w:r w:rsidR="009B5EE5">
        <w:rPr>
          <w:rFonts w:cs="Arial"/>
          <w:sz w:val="20"/>
        </w:rPr>
        <w:t xml:space="preserve"> </w:t>
      </w:r>
    </w:p>
    <w:p w14:paraId="431C66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3A3FAD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7.2. Name </w:t>
      </w:r>
      <w:proofErr w:type="spellStart"/>
      <w:r w:rsidRPr="004E04B1">
        <w:rPr>
          <w:rFonts w:cs="Arial"/>
          <w:sz w:val="20"/>
        </w:rPr>
        <w:t>and</w:t>
      </w:r>
      <w:r w:rsidRPr="004E04B1">
        <w:rPr>
          <w:rFonts w:cs="Arial"/>
          <w:i/>
          <w:sz w:val="20"/>
        </w:rPr>
        <w:t>Signature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</w:t>
      </w:r>
      <w:proofErr w:type="gramEnd"/>
      <w:r w:rsidRPr="004E04B1">
        <w:rPr>
          <w:rFonts w:cs="Arial"/>
          <w:sz w:val="20"/>
        </w:rPr>
        <w:t xml:space="preserve"> Serdaroğlu</w:t>
      </w:r>
    </w:p>
    <w:p w14:paraId="34DAE4EB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C8CEAE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proofErr w:type="spellStart"/>
      <w:r w:rsidRPr="004E04B1">
        <w:rPr>
          <w:rFonts w:cs="Arial"/>
          <w:i/>
          <w:sz w:val="20"/>
        </w:rPr>
        <w:t>Capacity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 xml:space="preserve">: </w:t>
      </w:r>
      <w:proofErr w:type="spellStart"/>
      <w:r w:rsidRPr="004E04B1">
        <w:rPr>
          <w:rFonts w:cs="Arial"/>
          <w:sz w:val="20"/>
        </w:rPr>
        <w:t>Registrar</w:t>
      </w:r>
      <w:proofErr w:type="spellEnd"/>
    </w:p>
    <w:p w14:paraId="551C907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3DED1F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629B51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91419D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proofErr w:type="spellStart"/>
      <w:r w:rsidRPr="004E04B1">
        <w:rPr>
          <w:rFonts w:cs="Arial"/>
          <w:i/>
          <w:sz w:val="20"/>
        </w:rPr>
        <w:t>Officialstamporseal</w:t>
      </w:r>
      <w:proofErr w:type="spellEnd"/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332FAC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47085642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5E1FAFE" w14:textId="77777777" w:rsidR="00165C18" w:rsidRDefault="00165C18"/>
    <w:p w14:paraId="6966B40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2415042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54DFC73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Thebasicstructure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</w:t>
      </w:r>
      <w:proofErr w:type="spellEnd"/>
      <w:r w:rsidRPr="005232DD">
        <w:rPr>
          <w:rFonts w:cs="Arial"/>
          <w:sz w:val="20"/>
          <w:szCs w:val="20"/>
        </w:rPr>
        <w:t xml:space="preserve"> North </w:t>
      </w:r>
      <w:proofErr w:type="spellStart"/>
      <w:r w:rsidRPr="005232DD">
        <w:rPr>
          <w:rFonts w:cs="Arial"/>
          <w:sz w:val="20"/>
          <w:szCs w:val="20"/>
        </w:rPr>
        <w:t>CyprusEducationSystemconsists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four</w:t>
      </w:r>
      <w:proofErr w:type="spellEnd"/>
      <w:r w:rsidRPr="005232DD">
        <w:rPr>
          <w:rFonts w:cs="Arial"/>
          <w:sz w:val="20"/>
          <w:szCs w:val="20"/>
        </w:rPr>
        <w:t xml:space="preserve"> main </w:t>
      </w:r>
      <w:proofErr w:type="spellStart"/>
      <w:r w:rsidRPr="005232DD">
        <w:rPr>
          <w:rFonts w:cs="Arial"/>
          <w:sz w:val="20"/>
          <w:szCs w:val="20"/>
        </w:rPr>
        <w:t>stages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pre-schooleducation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primaryeducation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secondaryeducationandhighereducation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2BDABA4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128B18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Pre-schooleducationconsists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non-compulsoryprogramswhereasprimaryeducation</w:t>
      </w:r>
      <w:proofErr w:type="spellEnd"/>
      <w:r w:rsidRPr="005232DD">
        <w:rPr>
          <w:rFonts w:cs="Arial"/>
          <w:sz w:val="20"/>
          <w:szCs w:val="20"/>
        </w:rPr>
        <w:t xml:space="preserve"> is a </w:t>
      </w:r>
      <w:proofErr w:type="spellStart"/>
      <w:r w:rsidRPr="005232DD">
        <w:rPr>
          <w:rFonts w:cs="Arial"/>
          <w:sz w:val="20"/>
          <w:szCs w:val="20"/>
        </w:rPr>
        <w:t>compulsory</w:t>
      </w:r>
      <w:proofErr w:type="spellEnd"/>
      <w:r w:rsidRPr="005232DD">
        <w:rPr>
          <w:rFonts w:cs="Arial"/>
          <w:sz w:val="20"/>
          <w:szCs w:val="20"/>
        </w:rPr>
        <w:t xml:space="preserve"> 8 </w:t>
      </w:r>
      <w:proofErr w:type="spellStart"/>
      <w:r w:rsidRPr="005232DD">
        <w:rPr>
          <w:rFonts w:cs="Arial"/>
          <w:sz w:val="20"/>
          <w:szCs w:val="20"/>
        </w:rPr>
        <w:t>year</w:t>
      </w:r>
      <w:proofErr w:type="spellEnd"/>
      <w:r w:rsidRPr="005232DD">
        <w:rPr>
          <w:rFonts w:cs="Arial"/>
          <w:sz w:val="20"/>
          <w:szCs w:val="20"/>
        </w:rPr>
        <w:t xml:space="preserve"> program </w:t>
      </w:r>
      <w:proofErr w:type="spellStart"/>
      <w:r w:rsidRPr="005232DD">
        <w:rPr>
          <w:rFonts w:cs="Arial"/>
          <w:sz w:val="20"/>
          <w:szCs w:val="20"/>
        </w:rPr>
        <w:t>forallchildrenbeginningfromtheage</w:t>
      </w:r>
      <w:proofErr w:type="spellEnd"/>
      <w:r w:rsidRPr="005232DD">
        <w:rPr>
          <w:rFonts w:cs="Arial"/>
          <w:sz w:val="20"/>
          <w:szCs w:val="20"/>
        </w:rPr>
        <w:t xml:space="preserve"> of 6. </w:t>
      </w:r>
      <w:proofErr w:type="spellStart"/>
      <w:r w:rsidRPr="005232DD">
        <w:rPr>
          <w:rFonts w:cs="Arial"/>
          <w:sz w:val="20"/>
          <w:szCs w:val="20"/>
        </w:rPr>
        <w:t>Thesecondaryeducationsystemincludes</w:t>
      </w:r>
      <w:proofErr w:type="spellEnd"/>
      <w:r w:rsidRPr="005232DD">
        <w:rPr>
          <w:rFonts w:cs="Arial"/>
          <w:sz w:val="20"/>
          <w:szCs w:val="20"/>
        </w:rPr>
        <w:t xml:space="preserve"> “General High Schools” </w:t>
      </w:r>
      <w:proofErr w:type="spellStart"/>
      <w:r w:rsidRPr="005232DD">
        <w:rPr>
          <w:rFonts w:cs="Arial"/>
          <w:sz w:val="20"/>
          <w:szCs w:val="20"/>
        </w:rPr>
        <w:t>and</w:t>
      </w:r>
      <w:proofErr w:type="spellEnd"/>
      <w:r w:rsidRPr="005232DD">
        <w:rPr>
          <w:rFonts w:cs="Arial"/>
          <w:sz w:val="20"/>
          <w:szCs w:val="20"/>
        </w:rPr>
        <w:t xml:space="preserve"> “</w:t>
      </w:r>
      <w:proofErr w:type="spellStart"/>
      <w:r w:rsidRPr="005232DD">
        <w:rPr>
          <w:rFonts w:cs="Arial"/>
          <w:sz w:val="20"/>
          <w:szCs w:val="20"/>
        </w:rPr>
        <w:t>Vocationaland</w:t>
      </w:r>
      <w:proofErr w:type="spellEnd"/>
      <w:r w:rsidRPr="005232DD">
        <w:rPr>
          <w:rFonts w:cs="Arial"/>
          <w:sz w:val="20"/>
          <w:szCs w:val="20"/>
        </w:rPr>
        <w:t xml:space="preserve"> Technical High Schools”.</w:t>
      </w:r>
    </w:p>
    <w:p w14:paraId="112F2DF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5A02E66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TheHigherEducationSystem</w:t>
      </w:r>
      <w:proofErr w:type="spellEnd"/>
      <w:r w:rsidRPr="005232DD">
        <w:rPr>
          <w:rFonts w:cs="Arial"/>
          <w:sz w:val="20"/>
          <w:szCs w:val="20"/>
        </w:rPr>
        <w:t xml:space="preserve"> in North </w:t>
      </w:r>
      <w:proofErr w:type="spellStart"/>
      <w:r w:rsidRPr="005232DD">
        <w:rPr>
          <w:rFonts w:cs="Arial"/>
          <w:sz w:val="20"/>
          <w:szCs w:val="20"/>
        </w:rPr>
        <w:t>Cyprus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regulatedbytheHigherEducation</w:t>
      </w:r>
      <w:proofErr w:type="spellEnd"/>
      <w:r w:rsidRPr="005232DD">
        <w:rPr>
          <w:rFonts w:cs="Arial"/>
          <w:sz w:val="20"/>
          <w:szCs w:val="20"/>
        </w:rPr>
        <w:t xml:space="preserve"> Planning, Evaluation, </w:t>
      </w:r>
      <w:proofErr w:type="spellStart"/>
      <w:r w:rsidRPr="005232DD">
        <w:rPr>
          <w:rFonts w:cs="Arial"/>
          <w:sz w:val="20"/>
          <w:szCs w:val="20"/>
        </w:rPr>
        <w:t>AccreditationandCoordinationCouncil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gramStart"/>
      <w:r w:rsidRPr="005232DD">
        <w:rPr>
          <w:rFonts w:cs="Arial"/>
          <w:sz w:val="20"/>
          <w:szCs w:val="20"/>
        </w:rPr>
        <w:t>YükseköğretimPlanlama,Denetleme</w:t>
      </w:r>
      <w:proofErr w:type="gramEnd"/>
      <w:r w:rsidRPr="005232DD">
        <w:rPr>
          <w:rFonts w:cs="Arial"/>
          <w:sz w:val="20"/>
          <w:szCs w:val="20"/>
        </w:rPr>
        <w:t>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 xml:space="preserve">YÖDAK). </w:t>
      </w:r>
      <w:proofErr w:type="spellStart"/>
      <w:r w:rsidRPr="005232DD">
        <w:rPr>
          <w:rFonts w:cs="Arial"/>
          <w:sz w:val="20"/>
          <w:szCs w:val="20"/>
        </w:rPr>
        <w:t>Established</w:t>
      </w:r>
      <w:proofErr w:type="spellEnd"/>
      <w:r w:rsidRPr="005232DD">
        <w:rPr>
          <w:rFonts w:cs="Arial"/>
          <w:sz w:val="20"/>
          <w:szCs w:val="20"/>
        </w:rPr>
        <w:t xml:space="preserve"> in 1988, </w:t>
      </w:r>
      <w:proofErr w:type="spellStart"/>
      <w:r w:rsidRPr="005232DD">
        <w:rPr>
          <w:rFonts w:cs="Arial"/>
          <w:sz w:val="20"/>
          <w:szCs w:val="20"/>
        </w:rPr>
        <w:t>theCouncilregulatestheactivities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highereducationinstitutionswithrespecttoresearch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governing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planningandorganization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Thehighereducationinstitutionsareestablishedwithintheframework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theHigherEducationLaw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Allprograms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highereducationshould</w:t>
      </w:r>
      <w:proofErr w:type="spellEnd"/>
      <w:r w:rsidRPr="005232DD">
        <w:rPr>
          <w:rFonts w:cs="Arial"/>
          <w:sz w:val="20"/>
          <w:szCs w:val="20"/>
        </w:rPr>
        <w:t xml:space="preserve"> be </w:t>
      </w:r>
      <w:proofErr w:type="spellStart"/>
      <w:r w:rsidRPr="005232DD">
        <w:rPr>
          <w:rFonts w:cs="Arial"/>
          <w:sz w:val="20"/>
          <w:szCs w:val="20"/>
        </w:rPr>
        <w:t>accreditedby</w:t>
      </w:r>
      <w:proofErr w:type="spellEnd"/>
      <w:r w:rsidRPr="005232DD">
        <w:rPr>
          <w:rFonts w:cs="Arial"/>
          <w:sz w:val="20"/>
          <w:szCs w:val="20"/>
        </w:rPr>
        <w:t xml:space="preserve"> YÖDAK.</w:t>
      </w:r>
    </w:p>
    <w:p w14:paraId="3C4DA69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9FCD49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Highereducation</w:t>
      </w:r>
      <w:proofErr w:type="spellEnd"/>
      <w:r w:rsidRPr="005232DD">
        <w:rPr>
          <w:rFonts w:cs="Arial"/>
          <w:sz w:val="20"/>
          <w:szCs w:val="20"/>
        </w:rPr>
        <w:t xml:space="preserve"> in North </w:t>
      </w:r>
      <w:proofErr w:type="spellStart"/>
      <w:r w:rsidRPr="005232DD">
        <w:rPr>
          <w:rFonts w:cs="Arial"/>
          <w:sz w:val="20"/>
          <w:szCs w:val="20"/>
        </w:rPr>
        <w:t>Cypruscomprisesall</w:t>
      </w:r>
      <w:proofErr w:type="spellEnd"/>
      <w:r w:rsidRPr="005232DD">
        <w:rPr>
          <w:rFonts w:cs="Arial"/>
          <w:sz w:val="20"/>
          <w:szCs w:val="20"/>
        </w:rPr>
        <w:t xml:space="preserve"> post</w:t>
      </w:r>
      <w:r>
        <w:rPr>
          <w:rFonts w:cs="Arial"/>
          <w:sz w:val="20"/>
          <w:szCs w:val="20"/>
        </w:rPr>
        <w:t>-</w:t>
      </w:r>
      <w:proofErr w:type="spellStart"/>
      <w:r w:rsidRPr="005232DD">
        <w:rPr>
          <w:rFonts w:cs="Arial"/>
          <w:sz w:val="20"/>
          <w:szCs w:val="20"/>
        </w:rPr>
        <w:t>secondaryhighereducationprogrammes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consisting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short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first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second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andthirdcycledegrees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terms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terminology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</w:t>
      </w:r>
      <w:proofErr w:type="spellEnd"/>
      <w:r w:rsidRPr="005232DD">
        <w:rPr>
          <w:rFonts w:cs="Arial"/>
          <w:sz w:val="20"/>
          <w:szCs w:val="20"/>
        </w:rPr>
        <w:t xml:space="preserve"> Bologna </w:t>
      </w:r>
      <w:proofErr w:type="spellStart"/>
      <w:r w:rsidRPr="005232DD">
        <w:rPr>
          <w:rFonts w:cs="Arial"/>
          <w:sz w:val="20"/>
          <w:szCs w:val="20"/>
        </w:rPr>
        <w:t>Process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Thestructure</w:t>
      </w:r>
      <w:proofErr w:type="spellEnd"/>
      <w:r w:rsidRPr="005232DD">
        <w:rPr>
          <w:rFonts w:cs="Arial"/>
          <w:sz w:val="20"/>
          <w:szCs w:val="20"/>
        </w:rPr>
        <w:t xml:space="preserve"> of North </w:t>
      </w:r>
      <w:proofErr w:type="spellStart"/>
      <w:r w:rsidRPr="005232DD">
        <w:rPr>
          <w:rFonts w:cs="Arial"/>
          <w:sz w:val="20"/>
          <w:szCs w:val="20"/>
        </w:rPr>
        <w:t>Cyprushighereducationdegrees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based</w:t>
      </w:r>
      <w:proofErr w:type="spellEnd"/>
      <w:r w:rsidRPr="005232DD">
        <w:rPr>
          <w:rFonts w:cs="Arial"/>
          <w:sz w:val="20"/>
          <w:szCs w:val="20"/>
        </w:rPr>
        <w:t xml:space="preserve"> on a two-</w:t>
      </w:r>
      <w:proofErr w:type="spellStart"/>
      <w:r w:rsidRPr="005232DD">
        <w:rPr>
          <w:rFonts w:cs="Arial"/>
          <w:sz w:val="20"/>
          <w:szCs w:val="20"/>
        </w:rPr>
        <w:t>tiersystem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exceptfordentistry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pharmacy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medicineandveterinarymedicineprogrammeswhichhave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one-tiersystem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Theduration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theseone-tierprogrammes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fiveyearsexceptformedicinewhichlastssixyears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Thequalifications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theseone-tierprogrammesareequivalenttothefirstcycle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plussecondarycycle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masterdegree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Undergraduatelevel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studyconsists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shortcycle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associatedegree</w:t>
      </w:r>
      <w:proofErr w:type="spellEnd"/>
      <w:proofErr w:type="gramStart"/>
      <w:r w:rsidRPr="005232DD">
        <w:rPr>
          <w:rFonts w:cs="Arial"/>
          <w:sz w:val="20"/>
          <w:szCs w:val="20"/>
        </w:rPr>
        <w:t>) -</w:t>
      </w:r>
      <w:proofErr w:type="gram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önlisansderecesi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andfirstcycle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>) - (</w:t>
      </w:r>
      <w:proofErr w:type="spellStart"/>
      <w:r w:rsidRPr="005232DD">
        <w:rPr>
          <w:rFonts w:cs="Arial"/>
          <w:sz w:val="20"/>
          <w:szCs w:val="20"/>
        </w:rPr>
        <w:t>lisansderecesi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degreeswhichareawardedafterthesuccessfulcompletion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full</w:t>
      </w:r>
      <w:proofErr w:type="spellEnd"/>
      <w:r w:rsidRPr="005232DD">
        <w:rPr>
          <w:rFonts w:cs="Arial"/>
          <w:sz w:val="20"/>
          <w:szCs w:val="20"/>
        </w:rPr>
        <w:t>-time two-</w:t>
      </w:r>
      <w:proofErr w:type="spellStart"/>
      <w:r w:rsidRPr="005232DD">
        <w:rPr>
          <w:rFonts w:cs="Arial"/>
          <w:sz w:val="20"/>
          <w:szCs w:val="20"/>
        </w:rPr>
        <w:t>yearandfour</w:t>
      </w:r>
      <w:proofErr w:type="spellEnd"/>
      <w:r w:rsidRPr="005232DD">
        <w:rPr>
          <w:rFonts w:cs="Arial"/>
          <w:sz w:val="20"/>
          <w:szCs w:val="20"/>
        </w:rPr>
        <w:t>-</w:t>
      </w:r>
      <w:proofErr w:type="spellStart"/>
      <w:r w:rsidRPr="005232DD">
        <w:rPr>
          <w:rFonts w:cs="Arial"/>
          <w:sz w:val="20"/>
          <w:szCs w:val="20"/>
        </w:rPr>
        <w:t>yearstudyprogrammes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respectively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437531C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2034F4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r w:rsidRPr="005232DD">
        <w:rPr>
          <w:rFonts w:cs="Arial"/>
          <w:sz w:val="20"/>
          <w:szCs w:val="20"/>
        </w:rPr>
        <w:t>Graduatelevel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studyconsists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secondcycle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masterdegree</w:t>
      </w:r>
      <w:proofErr w:type="spellEnd"/>
      <w:r w:rsidRPr="005232DD">
        <w:rPr>
          <w:rFonts w:cs="Arial"/>
          <w:sz w:val="20"/>
          <w:szCs w:val="20"/>
        </w:rPr>
        <w:t>) – (</w:t>
      </w:r>
      <w:proofErr w:type="spellStart"/>
      <w:r w:rsidRPr="005232DD">
        <w:rPr>
          <w:rFonts w:cs="Arial"/>
          <w:sz w:val="20"/>
          <w:szCs w:val="20"/>
        </w:rPr>
        <w:t>yükseklisansderecesi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andthirdcycle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doctorate</w:t>
      </w:r>
      <w:proofErr w:type="spellEnd"/>
      <w:r w:rsidRPr="005232DD">
        <w:rPr>
          <w:rFonts w:cs="Arial"/>
          <w:sz w:val="20"/>
          <w:szCs w:val="20"/>
        </w:rPr>
        <w:t>) – (</w:t>
      </w:r>
      <w:proofErr w:type="spellStart"/>
      <w:r w:rsidRPr="005232DD">
        <w:rPr>
          <w:rFonts w:cs="Arial"/>
          <w:sz w:val="20"/>
          <w:szCs w:val="20"/>
        </w:rPr>
        <w:t>doktoraderecesi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</w:t>
      </w:r>
      <w:proofErr w:type="spellEnd"/>
      <w:r w:rsidRPr="005232DD">
        <w:rPr>
          <w:rFonts w:cs="Arial"/>
          <w:sz w:val="20"/>
          <w:szCs w:val="20"/>
        </w:rPr>
        <w:t xml:space="preserve">. Second </w:t>
      </w:r>
      <w:proofErr w:type="spellStart"/>
      <w:r w:rsidRPr="005232DD">
        <w:rPr>
          <w:rFonts w:cs="Arial"/>
          <w:sz w:val="20"/>
          <w:szCs w:val="20"/>
        </w:rPr>
        <w:t>cycle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dividedintotwosub-typesnamed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masterwithoutthesisandmasterwiththesis</w:t>
      </w:r>
      <w:proofErr w:type="spellEnd"/>
      <w:r w:rsidRPr="005232DD">
        <w:rPr>
          <w:rFonts w:cs="Arial"/>
          <w:sz w:val="20"/>
          <w:szCs w:val="20"/>
        </w:rPr>
        <w:t xml:space="preserve">. Master </w:t>
      </w:r>
      <w:proofErr w:type="spellStart"/>
      <w:r w:rsidRPr="005232DD">
        <w:rPr>
          <w:rFonts w:cs="Arial"/>
          <w:sz w:val="20"/>
          <w:szCs w:val="20"/>
        </w:rPr>
        <w:t>programmeswithoutthesisconsists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coursesandsemesterproject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Themasterprogrammeswith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thesisconsist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courses</w:t>
      </w:r>
      <w:proofErr w:type="spellEnd"/>
      <w:r w:rsidRPr="005232DD">
        <w:rPr>
          <w:rFonts w:cs="Arial"/>
          <w:sz w:val="20"/>
          <w:szCs w:val="20"/>
        </w:rPr>
        <w:t xml:space="preserve">, a </w:t>
      </w:r>
      <w:proofErr w:type="spellStart"/>
      <w:r w:rsidRPr="005232DD">
        <w:rPr>
          <w:rFonts w:cs="Arial"/>
          <w:sz w:val="20"/>
          <w:szCs w:val="20"/>
        </w:rPr>
        <w:t>seminar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and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thesis</w:t>
      </w:r>
      <w:proofErr w:type="spellEnd"/>
      <w:r w:rsidRPr="005232DD">
        <w:rPr>
          <w:rFonts w:cs="Arial"/>
          <w:sz w:val="20"/>
          <w:szCs w:val="20"/>
        </w:rPr>
        <w:t xml:space="preserve">. Third </w:t>
      </w:r>
      <w:proofErr w:type="spellStart"/>
      <w:r w:rsidRPr="005232DD">
        <w:rPr>
          <w:rFonts w:cs="Arial"/>
          <w:sz w:val="20"/>
          <w:szCs w:val="20"/>
        </w:rPr>
        <w:t>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doctorate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degreeprogrammesconsist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completion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courses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passing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qualifyingexaminationand</w:t>
      </w:r>
      <w:proofErr w:type="spellEnd"/>
      <w:r w:rsidRPr="005232DD">
        <w:rPr>
          <w:rFonts w:cs="Arial"/>
          <w:sz w:val="20"/>
          <w:szCs w:val="20"/>
        </w:rPr>
        <w:t xml:space="preserve"> a </w:t>
      </w:r>
      <w:proofErr w:type="spellStart"/>
      <w:r w:rsidRPr="005232DD">
        <w:rPr>
          <w:rFonts w:cs="Arial"/>
          <w:sz w:val="20"/>
          <w:szCs w:val="20"/>
        </w:rPr>
        <w:t>doctoralthesis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Specializations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dentistry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accepted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equivalenttothirdcycleprogrammesarecarriedoutwithinthefaculties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dentistry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Specialization</w:t>
      </w:r>
      <w:proofErr w:type="spellEnd"/>
      <w:r w:rsidRPr="005232DD">
        <w:rPr>
          <w:rFonts w:cs="Arial"/>
          <w:sz w:val="20"/>
          <w:szCs w:val="20"/>
        </w:rPr>
        <w:t xml:space="preserve"> in </w:t>
      </w:r>
      <w:proofErr w:type="spellStart"/>
      <w:r w:rsidRPr="005232DD">
        <w:rPr>
          <w:rFonts w:cs="Arial"/>
          <w:sz w:val="20"/>
          <w:szCs w:val="20"/>
        </w:rPr>
        <w:t>medicine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accepted</w:t>
      </w:r>
      <w:proofErr w:type="spellEnd"/>
      <w:r w:rsidRPr="005232DD">
        <w:rPr>
          <w:rFonts w:cs="Arial"/>
          <w:sz w:val="20"/>
          <w:szCs w:val="20"/>
        </w:rPr>
        <w:t xml:space="preserve"> as </w:t>
      </w:r>
      <w:proofErr w:type="spellStart"/>
      <w:r w:rsidRPr="005232DD">
        <w:rPr>
          <w:rFonts w:cs="Arial"/>
          <w:sz w:val="20"/>
          <w:szCs w:val="20"/>
        </w:rPr>
        <w:t>equivalenttothirdcycleprogrammesarecarriedoutwithinthefaculties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medicine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anduniversityhospitalsandtraininghospitalsoperatedbytheMinistry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Health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5404075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399989B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proofErr w:type="spellStart"/>
      <w:r w:rsidRPr="005232DD">
        <w:rPr>
          <w:rFonts w:cs="Arial"/>
          <w:sz w:val="20"/>
          <w:szCs w:val="20"/>
        </w:rPr>
        <w:t>Universitiesconsist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graduateschools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institutes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offeringsecondcycle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masterdegree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andthirdcycle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doctorate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facultiesofferingfirstcycle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programmes</w:t>
      </w:r>
      <w:proofErr w:type="spellEnd"/>
      <w:r w:rsidRPr="005232DD">
        <w:rPr>
          <w:rFonts w:cs="Arial"/>
          <w:sz w:val="20"/>
          <w:szCs w:val="20"/>
        </w:rPr>
        <w:t xml:space="preserve">, </w:t>
      </w:r>
      <w:proofErr w:type="spellStart"/>
      <w:r w:rsidRPr="005232DD">
        <w:rPr>
          <w:rFonts w:cs="Arial"/>
          <w:sz w:val="20"/>
          <w:szCs w:val="20"/>
        </w:rPr>
        <w:t>four-yearhigherschoolsofferingfirstcycle</w:t>
      </w:r>
      <w:proofErr w:type="spellEnd"/>
      <w:r w:rsidRPr="005232DD">
        <w:rPr>
          <w:rFonts w:cs="Arial"/>
          <w:sz w:val="20"/>
          <w:szCs w:val="20"/>
        </w:rPr>
        <w:t xml:space="preserve"> (</w:t>
      </w:r>
      <w:proofErr w:type="spellStart"/>
      <w:r w:rsidRPr="005232DD">
        <w:rPr>
          <w:rFonts w:cs="Arial"/>
          <w:sz w:val="20"/>
          <w:szCs w:val="20"/>
        </w:rPr>
        <w:t>bachelordegree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degreeprogrammeswith</w:t>
      </w:r>
      <w:proofErr w:type="spellEnd"/>
      <w:r w:rsidRPr="005232DD">
        <w:rPr>
          <w:rFonts w:cs="Arial"/>
          <w:sz w:val="20"/>
          <w:szCs w:val="20"/>
        </w:rPr>
        <w:t xml:space="preserve"> a vocationalemphasisandtwo-yearvocationalschoolsofferingshortcycle (</w:t>
      </w:r>
      <w:proofErr w:type="spellStart"/>
      <w:r w:rsidRPr="005232DD">
        <w:rPr>
          <w:rFonts w:cs="Arial"/>
          <w:sz w:val="20"/>
          <w:szCs w:val="20"/>
        </w:rPr>
        <w:t>associatedegree</w:t>
      </w:r>
      <w:proofErr w:type="spellEnd"/>
      <w:r w:rsidRPr="005232DD">
        <w:rPr>
          <w:rFonts w:cs="Arial"/>
          <w:sz w:val="20"/>
          <w:szCs w:val="20"/>
        </w:rPr>
        <w:t xml:space="preserve">) </w:t>
      </w:r>
      <w:proofErr w:type="spellStart"/>
      <w:r w:rsidRPr="005232DD">
        <w:rPr>
          <w:rFonts w:cs="Arial"/>
          <w:sz w:val="20"/>
          <w:szCs w:val="20"/>
        </w:rPr>
        <w:t>degreeprogrammes</w:t>
      </w:r>
      <w:proofErr w:type="spellEnd"/>
      <w:r w:rsidRPr="005232DD">
        <w:rPr>
          <w:rFonts w:cs="Arial"/>
          <w:sz w:val="20"/>
          <w:szCs w:val="20"/>
        </w:rPr>
        <w:t xml:space="preserve"> of </w:t>
      </w:r>
      <w:proofErr w:type="spellStart"/>
      <w:r w:rsidRPr="005232DD">
        <w:rPr>
          <w:rFonts w:cs="Arial"/>
          <w:sz w:val="20"/>
          <w:szCs w:val="20"/>
        </w:rPr>
        <w:t>strictlyvocationalnature</w:t>
      </w:r>
      <w:proofErr w:type="spellEnd"/>
      <w:r w:rsidRPr="005232DD">
        <w:rPr>
          <w:rFonts w:cs="Arial"/>
          <w:sz w:val="20"/>
          <w:szCs w:val="20"/>
        </w:rPr>
        <w:t xml:space="preserve">. </w:t>
      </w:r>
    </w:p>
    <w:p w14:paraId="52441EE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1A63127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 xml:space="preserve">Second cycledegreeholdersmayapplytothirdcycleprogrammesiftheirperformance at </w:t>
      </w:r>
      <w:proofErr w:type="spellStart"/>
      <w:r w:rsidRPr="005232DD">
        <w:rPr>
          <w:rFonts w:cs="Arial"/>
          <w:sz w:val="20"/>
          <w:szCs w:val="20"/>
        </w:rPr>
        <w:t>thefirstcycledegreelevel</w:t>
      </w:r>
      <w:proofErr w:type="spellEnd"/>
      <w:r w:rsidRPr="005232DD">
        <w:rPr>
          <w:rFonts w:cs="Arial"/>
          <w:sz w:val="20"/>
          <w:szCs w:val="20"/>
        </w:rPr>
        <w:t xml:space="preserve"> is exceptionallyhighandtheirnationalcentralGraduateEducationEntranceExamination (ALES) </w:t>
      </w:r>
      <w:proofErr w:type="spellStart"/>
      <w:r w:rsidRPr="005232DD">
        <w:rPr>
          <w:rFonts w:cs="Arial"/>
          <w:sz w:val="20"/>
          <w:szCs w:val="20"/>
        </w:rPr>
        <w:t>score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alsohighandtheirapplication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approved</w:t>
      </w:r>
      <w:proofErr w:type="spellEnd"/>
      <w:r w:rsidRPr="005232DD">
        <w:rPr>
          <w:rFonts w:cs="Arial"/>
          <w:sz w:val="20"/>
          <w:szCs w:val="20"/>
        </w:rPr>
        <w:t xml:space="preserve">. </w:t>
      </w:r>
      <w:proofErr w:type="spellStart"/>
      <w:r w:rsidRPr="005232DD">
        <w:rPr>
          <w:rFonts w:cs="Arial"/>
          <w:sz w:val="20"/>
          <w:szCs w:val="20"/>
        </w:rPr>
        <w:t>Thedoctoraldegree</w:t>
      </w:r>
      <w:proofErr w:type="spellEnd"/>
      <w:r w:rsidRPr="005232DD">
        <w:rPr>
          <w:rFonts w:cs="Arial"/>
          <w:sz w:val="20"/>
          <w:szCs w:val="20"/>
        </w:rPr>
        <w:t xml:space="preserve"> is </w:t>
      </w:r>
      <w:proofErr w:type="spellStart"/>
      <w:r w:rsidRPr="005232DD">
        <w:rPr>
          <w:rFonts w:cs="Arial"/>
          <w:sz w:val="20"/>
          <w:szCs w:val="20"/>
        </w:rPr>
        <w:t>conferredsubjectto</w:t>
      </w:r>
      <w:proofErr w:type="spellEnd"/>
      <w:r w:rsidRPr="005232DD">
        <w:rPr>
          <w:rFonts w:cs="Arial"/>
          <w:sz w:val="20"/>
          <w:szCs w:val="20"/>
        </w:rPr>
        <w:t xml:space="preserve"> at </w:t>
      </w:r>
      <w:proofErr w:type="spellStart"/>
      <w:r w:rsidRPr="005232DD">
        <w:rPr>
          <w:rFonts w:cs="Arial"/>
          <w:sz w:val="20"/>
          <w:szCs w:val="20"/>
        </w:rPr>
        <w:t>leastonepublication</w:t>
      </w:r>
      <w:proofErr w:type="spellEnd"/>
      <w:r w:rsidRPr="005232DD">
        <w:rPr>
          <w:rFonts w:cs="Arial"/>
          <w:sz w:val="20"/>
          <w:szCs w:val="20"/>
        </w:rPr>
        <w:t xml:space="preserve"> in a </w:t>
      </w:r>
      <w:proofErr w:type="spellStart"/>
      <w:r w:rsidRPr="005232DD">
        <w:rPr>
          <w:rFonts w:cs="Arial"/>
          <w:sz w:val="20"/>
          <w:szCs w:val="20"/>
        </w:rPr>
        <w:t>citedandrefereedjournal</w:t>
      </w:r>
      <w:proofErr w:type="spellEnd"/>
      <w:r w:rsidRPr="005232DD">
        <w:rPr>
          <w:rFonts w:cs="Arial"/>
          <w:sz w:val="20"/>
          <w:szCs w:val="20"/>
        </w:rPr>
        <w:t>.</w:t>
      </w:r>
    </w:p>
    <w:p w14:paraId="65C8F53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697414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542497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7B091618" w14:textId="77777777" w:rsidR="00165C18" w:rsidRPr="005232DD" w:rsidRDefault="00165C18" w:rsidP="00165C18"/>
    <w:p w14:paraId="26A19BF1" w14:textId="77777777" w:rsidR="00165C18" w:rsidRPr="005232DD" w:rsidRDefault="00165C18" w:rsidP="00165C18"/>
    <w:p w14:paraId="20E844E5" w14:textId="77777777" w:rsidR="00165C18" w:rsidRPr="005232DD" w:rsidRDefault="00165C18" w:rsidP="00165C18"/>
    <w:p w14:paraId="09A7BE97" w14:textId="77777777" w:rsidR="00165C18" w:rsidRPr="005232DD" w:rsidRDefault="00165C18" w:rsidP="00165C18"/>
    <w:p w14:paraId="03475F95" w14:textId="77777777" w:rsidR="00165C18" w:rsidRPr="005232DD" w:rsidRDefault="00165C18" w:rsidP="00165C18">
      <w:r w:rsidRPr="005232DD">
        <w:rPr>
          <w:noProof/>
        </w:rPr>
        <w:drawing>
          <wp:inline distT="0" distB="0" distL="0" distR="0" wp14:anchorId="4C372EF6" wp14:editId="7C116C74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777F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ECF9" w14:textId="77777777" w:rsidR="00772648" w:rsidRDefault="00772648" w:rsidP="007670CD">
      <w:pPr>
        <w:spacing w:after="0" w:line="240" w:lineRule="auto"/>
      </w:pPr>
      <w:r>
        <w:separator/>
      </w:r>
    </w:p>
  </w:endnote>
  <w:endnote w:type="continuationSeparator" w:id="0">
    <w:p w14:paraId="16A5596A" w14:textId="77777777" w:rsidR="00772648" w:rsidRDefault="00772648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798DD7" w14:textId="77777777" w:rsidR="006C13D3" w:rsidRPr="007670CD" w:rsidRDefault="009353B2" w:rsidP="007670CD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1F0397" w:rsidRPr="001F0397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 xml:space="preserve">Diploma </w:t>
        </w:r>
        <w:proofErr w:type="spellStart"/>
        <w:r w:rsidR="006C13D3" w:rsidRPr="00906896">
          <w:rPr>
            <w:color w:val="808080" w:themeColor="background1" w:themeShade="80"/>
            <w:spacing w:val="60"/>
          </w:rPr>
          <w:t>Supplement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B8B3" w14:textId="77777777" w:rsidR="00772648" w:rsidRDefault="00772648" w:rsidP="007670CD">
      <w:pPr>
        <w:spacing w:after="0" w:line="240" w:lineRule="auto"/>
      </w:pPr>
      <w:r>
        <w:separator/>
      </w:r>
    </w:p>
  </w:footnote>
  <w:footnote w:type="continuationSeparator" w:id="0">
    <w:p w14:paraId="517018CE" w14:textId="77777777" w:rsidR="00772648" w:rsidRDefault="00772648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22CE" w14:textId="77777777" w:rsidR="006C13D3" w:rsidRDefault="006C13D3">
    <w:pPr>
      <w:pStyle w:val="stBilgi"/>
    </w:pPr>
    <w:r>
      <w:rPr>
        <w:noProof/>
      </w:rPr>
      <w:drawing>
        <wp:inline distT="0" distB="0" distL="0" distR="0" wp14:anchorId="410A0EF0" wp14:editId="39EBD5CB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9995">
    <w:abstractNumId w:val="2"/>
  </w:num>
  <w:num w:numId="2" w16cid:durableId="758791395">
    <w:abstractNumId w:val="3"/>
  </w:num>
  <w:num w:numId="3" w16cid:durableId="2073387400">
    <w:abstractNumId w:val="0"/>
  </w:num>
  <w:num w:numId="4" w16cid:durableId="160911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28"/>
    <w:rsid w:val="000732E2"/>
    <w:rsid w:val="00083B44"/>
    <w:rsid w:val="0009717D"/>
    <w:rsid w:val="000A7B72"/>
    <w:rsid w:val="00115D1B"/>
    <w:rsid w:val="00154291"/>
    <w:rsid w:val="00165C18"/>
    <w:rsid w:val="001A1B14"/>
    <w:rsid w:val="001A7617"/>
    <w:rsid w:val="001C5AB4"/>
    <w:rsid w:val="001E4C48"/>
    <w:rsid w:val="001F0397"/>
    <w:rsid w:val="001F51D0"/>
    <w:rsid w:val="00200D68"/>
    <w:rsid w:val="00204A2F"/>
    <w:rsid w:val="00236B65"/>
    <w:rsid w:val="00254F19"/>
    <w:rsid w:val="00254F25"/>
    <w:rsid w:val="0026005C"/>
    <w:rsid w:val="00283D39"/>
    <w:rsid w:val="00294BAC"/>
    <w:rsid w:val="002A5E91"/>
    <w:rsid w:val="002C64B7"/>
    <w:rsid w:val="002D4F67"/>
    <w:rsid w:val="002E010C"/>
    <w:rsid w:val="002E3FE9"/>
    <w:rsid w:val="003027BF"/>
    <w:rsid w:val="00316774"/>
    <w:rsid w:val="00326010"/>
    <w:rsid w:val="003304E7"/>
    <w:rsid w:val="00337588"/>
    <w:rsid w:val="00344189"/>
    <w:rsid w:val="00363F80"/>
    <w:rsid w:val="00371191"/>
    <w:rsid w:val="00381D32"/>
    <w:rsid w:val="00395CFF"/>
    <w:rsid w:val="003A1BF6"/>
    <w:rsid w:val="003E69C6"/>
    <w:rsid w:val="003F7F9A"/>
    <w:rsid w:val="004573A1"/>
    <w:rsid w:val="0045740C"/>
    <w:rsid w:val="00460EE6"/>
    <w:rsid w:val="00464E44"/>
    <w:rsid w:val="00496844"/>
    <w:rsid w:val="004B522E"/>
    <w:rsid w:val="00511837"/>
    <w:rsid w:val="00512B63"/>
    <w:rsid w:val="0052584D"/>
    <w:rsid w:val="005357F7"/>
    <w:rsid w:val="00554CDF"/>
    <w:rsid w:val="00573187"/>
    <w:rsid w:val="00582DBB"/>
    <w:rsid w:val="0059087C"/>
    <w:rsid w:val="005A64CE"/>
    <w:rsid w:val="005B3296"/>
    <w:rsid w:val="005D0254"/>
    <w:rsid w:val="005D38E1"/>
    <w:rsid w:val="005D4DC7"/>
    <w:rsid w:val="005F2033"/>
    <w:rsid w:val="0060058F"/>
    <w:rsid w:val="00601C4B"/>
    <w:rsid w:val="00606DC2"/>
    <w:rsid w:val="00622DC5"/>
    <w:rsid w:val="006728D2"/>
    <w:rsid w:val="006A2B3F"/>
    <w:rsid w:val="006A7CA4"/>
    <w:rsid w:val="006B1779"/>
    <w:rsid w:val="006C13D3"/>
    <w:rsid w:val="006D78AF"/>
    <w:rsid w:val="00700989"/>
    <w:rsid w:val="00702393"/>
    <w:rsid w:val="00703729"/>
    <w:rsid w:val="007144E4"/>
    <w:rsid w:val="0073149B"/>
    <w:rsid w:val="00733FA2"/>
    <w:rsid w:val="007427AC"/>
    <w:rsid w:val="007629BB"/>
    <w:rsid w:val="007670CD"/>
    <w:rsid w:val="00771F6A"/>
    <w:rsid w:val="00772648"/>
    <w:rsid w:val="007A3D9B"/>
    <w:rsid w:val="007B3CF0"/>
    <w:rsid w:val="007C110F"/>
    <w:rsid w:val="007E6A79"/>
    <w:rsid w:val="008007EF"/>
    <w:rsid w:val="00837203"/>
    <w:rsid w:val="00893528"/>
    <w:rsid w:val="008A21C2"/>
    <w:rsid w:val="008B7B74"/>
    <w:rsid w:val="008E4C28"/>
    <w:rsid w:val="008E702D"/>
    <w:rsid w:val="009000EC"/>
    <w:rsid w:val="009353B2"/>
    <w:rsid w:val="00966D98"/>
    <w:rsid w:val="00987D5E"/>
    <w:rsid w:val="009B5EE5"/>
    <w:rsid w:val="009C4B3E"/>
    <w:rsid w:val="009E192F"/>
    <w:rsid w:val="009F6006"/>
    <w:rsid w:val="009F667C"/>
    <w:rsid w:val="00A032A8"/>
    <w:rsid w:val="00A16554"/>
    <w:rsid w:val="00A22219"/>
    <w:rsid w:val="00A51FEF"/>
    <w:rsid w:val="00A525AB"/>
    <w:rsid w:val="00A527FC"/>
    <w:rsid w:val="00A843E1"/>
    <w:rsid w:val="00AC4890"/>
    <w:rsid w:val="00B03BB2"/>
    <w:rsid w:val="00B12A52"/>
    <w:rsid w:val="00B145E7"/>
    <w:rsid w:val="00B339AE"/>
    <w:rsid w:val="00B467D0"/>
    <w:rsid w:val="00B740A4"/>
    <w:rsid w:val="00B74E84"/>
    <w:rsid w:val="00BA1D1E"/>
    <w:rsid w:val="00BD400E"/>
    <w:rsid w:val="00BE0981"/>
    <w:rsid w:val="00BE306C"/>
    <w:rsid w:val="00BF12E7"/>
    <w:rsid w:val="00BF52B5"/>
    <w:rsid w:val="00C251E0"/>
    <w:rsid w:val="00C44583"/>
    <w:rsid w:val="00C64E0A"/>
    <w:rsid w:val="00C720CD"/>
    <w:rsid w:val="00C9054D"/>
    <w:rsid w:val="00C911E2"/>
    <w:rsid w:val="00CD43FD"/>
    <w:rsid w:val="00CE22D4"/>
    <w:rsid w:val="00CF657E"/>
    <w:rsid w:val="00D06234"/>
    <w:rsid w:val="00D20303"/>
    <w:rsid w:val="00D35421"/>
    <w:rsid w:val="00D77BD6"/>
    <w:rsid w:val="00D84937"/>
    <w:rsid w:val="00D91126"/>
    <w:rsid w:val="00DA5317"/>
    <w:rsid w:val="00DB0D0F"/>
    <w:rsid w:val="00DB6AA6"/>
    <w:rsid w:val="00DE229F"/>
    <w:rsid w:val="00DF4CD0"/>
    <w:rsid w:val="00E222FB"/>
    <w:rsid w:val="00E44BDA"/>
    <w:rsid w:val="00E47DEE"/>
    <w:rsid w:val="00E9691F"/>
    <w:rsid w:val="00EA0F26"/>
    <w:rsid w:val="00EB42B0"/>
    <w:rsid w:val="00EB5ED8"/>
    <w:rsid w:val="00EB6CB8"/>
    <w:rsid w:val="00EE4A47"/>
    <w:rsid w:val="00EE6217"/>
    <w:rsid w:val="00EF3A1D"/>
    <w:rsid w:val="00F36B6D"/>
    <w:rsid w:val="00F57371"/>
    <w:rsid w:val="00F6774E"/>
    <w:rsid w:val="00F70D8C"/>
    <w:rsid w:val="00F7652E"/>
    <w:rsid w:val="00F97B00"/>
    <w:rsid w:val="00FB3CB8"/>
    <w:rsid w:val="00FB7905"/>
    <w:rsid w:val="00FC0210"/>
    <w:rsid w:val="00FD4F21"/>
    <w:rsid w:val="00FE5979"/>
    <w:rsid w:val="00FF33F2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984"/>
  <w15:docId w15:val="{9B5F713E-900A-4918-9A19-3E418BE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05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0C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ccausoglu</dc:creator>
  <cp:lastModifiedBy>tuğçe balcı</cp:lastModifiedBy>
  <cp:revision>11</cp:revision>
  <cp:lastPrinted>2014-07-08T11:14:00Z</cp:lastPrinted>
  <dcterms:created xsi:type="dcterms:W3CDTF">2022-08-02T08:51:00Z</dcterms:created>
  <dcterms:modified xsi:type="dcterms:W3CDTF">2022-09-18T12:03:00Z</dcterms:modified>
</cp:coreProperties>
</file>