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1" w:type="dxa"/>
        <w:tblInd w:w="14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459"/>
        <w:gridCol w:w="16"/>
        <w:gridCol w:w="1449"/>
        <w:gridCol w:w="462"/>
        <w:gridCol w:w="106"/>
        <w:gridCol w:w="1821"/>
        <w:gridCol w:w="907"/>
        <w:gridCol w:w="1022"/>
        <w:gridCol w:w="1706"/>
        <w:gridCol w:w="223"/>
        <w:gridCol w:w="583"/>
        <w:gridCol w:w="825"/>
        <w:gridCol w:w="521"/>
        <w:gridCol w:w="825"/>
      </w:tblGrid>
      <w:tr w:rsidR="00CB2FCC" w:rsidTr="00CB2FCC">
        <w:trPr>
          <w:gridBefore w:val="1"/>
          <w:gridAfter w:val="2"/>
          <w:wBefore w:w="16" w:type="dxa"/>
          <w:wAfter w:w="1346" w:type="dxa"/>
          <w:trHeight w:val="230"/>
        </w:trPr>
        <w:tc>
          <w:tcPr>
            <w:tcW w:w="475" w:type="dxa"/>
            <w:gridSpan w:val="2"/>
            <w:vMerge w:val="restart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04" w:type="dxa"/>
            <w:gridSpan w:val="10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567" w:right="254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2ANS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CB2FCC" w:rsidRDefault="00CB2FCC" w:rsidP="00B61312">
            <w:pPr>
              <w:pStyle w:val="TableParagraph"/>
              <w:spacing w:line="201" w:lineRule="exact"/>
              <w:ind w:left="16" w:right="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56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32" w:righ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39" w:right="62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38" w:right="62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20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18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1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449" w:type="dxa"/>
          </w:tcPr>
          <w:p w:rsidR="00CB2FCC" w:rsidRDefault="00CB2FCC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  <w:vMerge w:val="restart"/>
            <w:tcBorders>
              <w:left w:val="double" w:sz="2" w:space="0" w:color="BFBFBF"/>
            </w:tcBorders>
            <w:shd w:val="clear" w:color="auto" w:fill="EFE96D"/>
          </w:tcPr>
          <w:p w:rsidR="00CB2FCC" w:rsidRDefault="00CB2FCC" w:rsidP="00B61312">
            <w:pPr>
              <w:pStyle w:val="TableParagraph"/>
              <w:spacing w:before="118" w:line="242" w:lineRule="auto"/>
              <w:ind w:left="880" w:right="905" w:firstLine="46"/>
              <w:rPr>
                <w:sz w:val="16"/>
              </w:rPr>
            </w:pPr>
            <w:r>
              <w:rPr>
                <w:sz w:val="16"/>
              </w:rPr>
              <w:t>ANS102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AOSEHIRLI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2728" w:type="dxa"/>
            <w:gridSpan w:val="2"/>
            <w:vMerge w:val="restart"/>
            <w:shd w:val="clear" w:color="auto" w:fill="1A62EF"/>
          </w:tcPr>
          <w:p w:rsidR="00CB2FCC" w:rsidRDefault="00CB2FCC" w:rsidP="00B61312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color w:val="FFFFFF"/>
                <w:sz w:val="16"/>
              </w:rPr>
              <w:t>2AHZ, 2DLZ, 2ECZS, 2ANS, 2YBT, 2TLT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CB2FCC" w:rsidRDefault="00CB2FCC" w:rsidP="00B61312">
            <w:pPr>
              <w:pStyle w:val="TableParagraph"/>
              <w:spacing w:before="0" w:line="216" w:lineRule="exact"/>
              <w:ind w:left="641" w:right="619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602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B2FCC" w:rsidRDefault="00CB2FC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449" w:type="dxa"/>
            <w:vMerge w:val="restart"/>
            <w:tcBorders>
              <w:left w:val="double" w:sz="2" w:space="0" w:color="BFBFBF"/>
            </w:tcBorders>
            <w:shd w:val="clear" w:color="auto" w:fill="44F642"/>
          </w:tcPr>
          <w:p w:rsidR="00CB2FCC" w:rsidRDefault="00CB2FCC" w:rsidP="00B61312">
            <w:pPr>
              <w:pStyle w:val="TableParagraph"/>
              <w:spacing w:before="7" w:line="210" w:lineRule="atLeast"/>
              <w:ind w:left="240" w:right="265" w:firstLine="44"/>
              <w:rPr>
                <w:sz w:val="16"/>
              </w:rPr>
            </w:pPr>
            <w:r>
              <w:rPr>
                <w:sz w:val="16"/>
              </w:rPr>
              <w:t>2ETF, 2ANS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SMO104B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568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EFE96D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  <w:vMerge/>
            <w:tcBorders>
              <w:top w:val="nil"/>
            </w:tcBorders>
            <w:shd w:val="clear" w:color="auto" w:fill="1A62EF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1"/>
        </w:trPr>
        <w:tc>
          <w:tcPr>
            <w:tcW w:w="475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449" w:type="dxa"/>
            <w:vMerge/>
            <w:tcBorders>
              <w:top w:val="nil"/>
              <w:left w:val="double" w:sz="2" w:space="0" w:color="BFBFBF"/>
            </w:tcBorders>
            <w:shd w:val="clear" w:color="auto" w:fill="44F642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38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40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clear" w:color="auto" w:fill="E8D880"/>
          </w:tcPr>
          <w:p w:rsidR="00CB2FCC" w:rsidRDefault="00CB2FCC" w:rsidP="00B61312">
            <w:pPr>
              <w:pStyle w:val="TableParagraph"/>
              <w:spacing w:before="39" w:line="172" w:lineRule="exact"/>
              <w:ind w:left="21"/>
              <w:rPr>
                <w:sz w:val="16"/>
              </w:rPr>
            </w:pPr>
            <w:r>
              <w:rPr>
                <w:sz w:val="16"/>
              </w:rPr>
              <w:t>ANS104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0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449" w:type="dxa"/>
          </w:tcPr>
          <w:p w:rsidR="00CB2FCC" w:rsidRDefault="00CB2FCC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38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640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6" w:type="dxa"/>
            <w:gridSpan w:val="2"/>
            <w:tcBorders>
              <w:top w:val="nil"/>
              <w:left w:val="double" w:sz="2" w:space="0" w:color="BFBFBF"/>
            </w:tcBorders>
            <w:shd w:val="clear" w:color="auto" w:fill="E8D880"/>
          </w:tcPr>
          <w:p w:rsidR="00CB2FCC" w:rsidRDefault="00CB2FCC" w:rsidP="00B61312">
            <w:pPr>
              <w:pStyle w:val="TableParagraph"/>
              <w:spacing w:before="0" w:line="192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MOZCELIK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878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B2FCC" w:rsidRDefault="00CB2FC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449" w:type="dxa"/>
            <w:vMerge w:val="restart"/>
            <w:tcBorders>
              <w:left w:val="double" w:sz="2" w:space="0" w:color="BFBFBF"/>
            </w:tcBorders>
            <w:shd w:val="clear" w:color="auto" w:fill="9901FF"/>
          </w:tcPr>
          <w:p w:rsidR="00CB2FCC" w:rsidRDefault="00CB2FCC" w:rsidP="00B61312">
            <w:pPr>
              <w:pStyle w:val="TableParagraph"/>
              <w:spacing w:before="147" w:line="242" w:lineRule="auto"/>
              <w:ind w:left="14" w:right="1"/>
              <w:rPr>
                <w:sz w:val="16"/>
              </w:rPr>
            </w:pPr>
            <w:r>
              <w:rPr>
                <w:color w:val="FFFFFF"/>
                <w:sz w:val="16"/>
              </w:rPr>
              <w:t>2TDS, 2ANS, 2ODM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SMO102A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DSAFARZADEH</w:t>
            </w:r>
          </w:p>
          <w:p w:rsidR="00CB2FCC" w:rsidRDefault="00CB2FCC" w:rsidP="00B61312">
            <w:pPr>
              <w:pStyle w:val="TableParagraph"/>
              <w:spacing w:before="3"/>
              <w:ind w:left="120" w:right="148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568" w:type="dxa"/>
            <w:gridSpan w:val="2"/>
          </w:tcPr>
          <w:p w:rsidR="00CB2FCC" w:rsidRDefault="00CB2FC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  <w:shd w:val="clear" w:color="auto" w:fill="1A62EF"/>
          </w:tcPr>
          <w:p w:rsidR="00CB2FCC" w:rsidRDefault="00CB2FCC" w:rsidP="00B61312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color w:val="FFFFFF"/>
                <w:sz w:val="16"/>
              </w:rPr>
              <w:t>2AHZ, 2DLZ, 2ECZS, 2ANS, 2YBT, 2TLT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CB2FCC" w:rsidRDefault="00CB2FCC" w:rsidP="00B61312">
            <w:pPr>
              <w:pStyle w:val="TableParagraph"/>
              <w:spacing w:before="0" w:line="216" w:lineRule="exact"/>
              <w:ind w:left="641" w:right="621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640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0"/>
        </w:trPr>
        <w:tc>
          <w:tcPr>
            <w:tcW w:w="475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449" w:type="dxa"/>
            <w:vMerge/>
            <w:tcBorders>
              <w:top w:val="nil"/>
              <w:left w:val="double" w:sz="2" w:space="0" w:color="BFBFBF"/>
            </w:tcBorders>
            <w:shd w:val="clear" w:color="auto" w:fill="9901FF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  <w:vMerge w:val="restart"/>
            <w:tcBorders>
              <w:left w:val="double" w:sz="2" w:space="0" w:color="BFBFBF"/>
            </w:tcBorders>
            <w:shd w:val="clear" w:color="auto" w:fill="620C8C"/>
          </w:tcPr>
          <w:p w:rsidR="00CB2FCC" w:rsidRDefault="00CB2FCC" w:rsidP="00B61312">
            <w:pPr>
              <w:pStyle w:val="TableParagraph"/>
              <w:spacing w:before="147" w:line="242" w:lineRule="auto"/>
              <w:ind w:left="978" w:right="956" w:hanging="2"/>
              <w:rPr>
                <w:sz w:val="16"/>
              </w:rPr>
            </w:pPr>
            <w:r>
              <w:rPr>
                <w:color w:val="FFFFFF"/>
                <w:sz w:val="16"/>
              </w:rPr>
              <w:t>ANS106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MOZCELIK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-D2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40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1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449" w:type="dxa"/>
          </w:tcPr>
          <w:p w:rsidR="00CB2FCC" w:rsidRDefault="00CB2FCC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620C8C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  <w:vMerge w:val="restart"/>
            <w:shd w:val="clear" w:color="auto" w:fill="DBBD59"/>
          </w:tcPr>
          <w:p w:rsidR="00CB2FCC" w:rsidRDefault="00CB2FCC" w:rsidP="00B61312">
            <w:pPr>
              <w:pStyle w:val="TableParagraph"/>
              <w:spacing w:before="4" w:line="210" w:lineRule="atLeast"/>
              <w:ind w:left="881" w:right="904" w:firstLine="46"/>
              <w:rPr>
                <w:sz w:val="16"/>
              </w:rPr>
            </w:pPr>
            <w:r>
              <w:rPr>
                <w:sz w:val="16"/>
              </w:rPr>
              <w:t>ANS108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MOZCELIK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386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449" w:type="dxa"/>
          </w:tcPr>
          <w:p w:rsidR="00CB2FCC" w:rsidRDefault="00CB2FCC" w:rsidP="00B61312">
            <w:pPr>
              <w:pStyle w:val="TableParagraph"/>
              <w:spacing w:before="87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87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620C8C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  <w:vMerge/>
            <w:tcBorders>
              <w:top w:val="nil"/>
            </w:tcBorders>
            <w:shd w:val="clear" w:color="auto" w:fill="DBBD59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87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0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449" w:type="dxa"/>
          </w:tcPr>
          <w:p w:rsidR="00CB2FCC" w:rsidRDefault="00CB2FCC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38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40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0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449" w:type="dxa"/>
          </w:tcPr>
          <w:p w:rsidR="00CB2FCC" w:rsidRDefault="00CB2FCC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31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38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640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6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1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04" w:type="dxa"/>
            <w:gridSpan w:val="10"/>
            <w:tcBorders>
              <w:bottom w:val="double" w:sz="2" w:space="0" w:color="BFBFBF"/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567" w:right="254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CB2FCC" w:rsidTr="00CB2FCC">
        <w:trPr>
          <w:gridBefore w:val="1"/>
          <w:gridAfter w:val="2"/>
          <w:wBefore w:w="16" w:type="dxa"/>
          <w:wAfter w:w="1346" w:type="dxa"/>
          <w:trHeight w:val="231"/>
        </w:trPr>
        <w:tc>
          <w:tcPr>
            <w:tcW w:w="47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04" w:type="dxa"/>
            <w:gridSpan w:val="10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:rsidR="00CB2FCC" w:rsidRPr="00CB2FCC" w:rsidRDefault="00CB2FCC" w:rsidP="00CB2FCC">
            <w:pPr>
              <w:pStyle w:val="TableParagraph"/>
              <w:spacing w:line="201" w:lineRule="exact"/>
              <w:ind w:left="2567" w:right="2549"/>
              <w:rPr>
                <w:sz w:val="16"/>
              </w:rPr>
            </w:pPr>
            <w:r w:rsidRPr="00CB2FCC">
              <w:rPr>
                <w:sz w:val="16"/>
              </w:rPr>
              <w:t>4ANS</w:t>
            </w:r>
          </w:p>
        </w:tc>
      </w:tr>
      <w:tr w:rsidR="00CB2FCC" w:rsidTr="00CB2FCC">
        <w:trPr>
          <w:trHeight w:val="23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3"/>
          </w:tcPr>
          <w:p w:rsidR="00CB2FCC" w:rsidRDefault="00CB2FCC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  <w:gridSpan w:val="3"/>
          </w:tcPr>
          <w:p w:rsidR="00CB2FCC" w:rsidRDefault="00CB2FCC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B2FCC" w:rsidTr="00CB2FCC">
        <w:trPr>
          <w:trHeight w:val="231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  <w:gridSpan w:val="3"/>
          </w:tcPr>
          <w:p w:rsidR="00CB2FCC" w:rsidRDefault="00CB2FC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CF83FF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CB2FCC" w:rsidRDefault="00CB2FCC" w:rsidP="00B61312">
            <w:pPr>
              <w:pStyle w:val="TableParagraph"/>
              <w:spacing w:before="3" w:line="242" w:lineRule="auto"/>
              <w:ind w:left="413" w:right="394" w:hanging="2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  <w:gridSpan w:val="2"/>
            <w:vMerge w:val="restart"/>
            <w:shd w:val="clear" w:color="auto" w:fill="07D842"/>
          </w:tcPr>
          <w:p w:rsidR="00CB2FCC" w:rsidRDefault="00CB2FCC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CB2FCC" w:rsidRDefault="00CB2FCC" w:rsidP="00B61312">
            <w:pPr>
              <w:pStyle w:val="TableParagraph"/>
              <w:spacing w:before="4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B2FCC" w:rsidRDefault="00CB2FCC" w:rsidP="00B61312">
            <w:pPr>
              <w:pStyle w:val="TableParagraph"/>
              <w:spacing w:before="3" w:line="242" w:lineRule="auto"/>
              <w:ind w:left="481" w:right="504" w:firstLine="43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  <w:gridSpan w:val="3"/>
          </w:tcPr>
          <w:p w:rsidR="00CB2FCC" w:rsidRDefault="00CB2FC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1742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gridSpan w:val="3"/>
            <w:shd w:val="clear" w:color="auto" w:fill="9EB8DF"/>
          </w:tcPr>
          <w:p w:rsidR="00CB2FCC" w:rsidRDefault="00CB2FCC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CB2FCC" w:rsidRDefault="00CB2FCC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B2FCC" w:rsidRDefault="00CB2FCC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CB2FCC" w:rsidRDefault="00CB2FCC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CB2FCC" w:rsidRDefault="00CB2FCC" w:rsidP="00B6131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CB2FCC" w:rsidRDefault="00CB2FCC" w:rsidP="00B61312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  <w:shd w:val="clear" w:color="auto" w:fill="07D842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3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1743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  <w:gridSpan w:val="3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3"/>
            <w:shd w:val="clear" w:color="auto" w:fill="B8741C"/>
          </w:tcPr>
          <w:p w:rsidR="00CB2FCC" w:rsidRDefault="00CB2FCC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CB2FCC" w:rsidRDefault="00CB2FCC" w:rsidP="00B61312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CB2FCC" w:rsidRDefault="00CB2FCC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CB2FCC" w:rsidRDefault="00CB2FCC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CB2FCC" w:rsidRDefault="00CB2FCC" w:rsidP="00B61312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CB2FCC" w:rsidRDefault="00CB2FCC" w:rsidP="00B61312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1095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  <w:gridSpan w:val="3"/>
            <w:shd w:val="clear" w:color="auto" w:fill="CF83FF"/>
          </w:tcPr>
          <w:p w:rsidR="00CB2FCC" w:rsidRDefault="00CB2FCC" w:rsidP="00B61312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CB2FCC" w:rsidRDefault="00CB2FCC" w:rsidP="00B61312">
            <w:pPr>
              <w:pStyle w:val="TableParagraph"/>
              <w:spacing w:before="1" w:line="210" w:lineRule="atLeast"/>
              <w:ind w:left="410" w:right="394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927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3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1310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B2FCC" w:rsidRDefault="00CB2FC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  <w:gridSpan w:val="3"/>
            <w:shd w:val="clear" w:color="auto" w:fill="8093B8"/>
          </w:tcPr>
          <w:p w:rsidR="00CB2FCC" w:rsidRDefault="00CB2FCC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CB2FCC" w:rsidRDefault="00CB2FCC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B2FCC" w:rsidRDefault="00CB2FCC" w:rsidP="00B61312">
            <w:pPr>
              <w:pStyle w:val="TableParagraph"/>
              <w:spacing w:before="3" w:line="244" w:lineRule="auto"/>
              <w:ind w:left="481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CB2FCC" w:rsidRDefault="00CB2FCC" w:rsidP="00B61312">
            <w:pPr>
              <w:pStyle w:val="TableParagraph"/>
              <w:spacing w:before="0" w:line="198" w:lineRule="exact"/>
              <w:ind w:left="17" w:right="43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7" w:type="dxa"/>
            <w:gridSpan w:val="2"/>
            <w:shd w:val="clear" w:color="auto" w:fill="07D842"/>
          </w:tcPr>
          <w:p w:rsidR="00CB2FCC" w:rsidRDefault="00CB2FCC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CB2FCC" w:rsidRDefault="00CB2FCC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B2FCC" w:rsidRDefault="00CB2FCC" w:rsidP="00B61312">
            <w:pPr>
              <w:pStyle w:val="TableParagraph"/>
              <w:spacing w:before="3" w:line="244" w:lineRule="auto"/>
              <w:ind w:left="482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CB2FCC" w:rsidRDefault="00CB2FCC" w:rsidP="00B61312">
            <w:pPr>
              <w:pStyle w:val="TableParagraph"/>
              <w:spacing w:before="0" w:line="198" w:lineRule="exact"/>
              <w:ind w:left="15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92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DF6BD1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CB2FCC" w:rsidRDefault="00CB2FCC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4DLZ,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</w:p>
          <w:p w:rsidR="00CB2FCC" w:rsidRDefault="00CB2FCC" w:rsidP="00B61312">
            <w:pPr>
              <w:pStyle w:val="TableParagraph"/>
              <w:spacing w:before="3" w:line="242" w:lineRule="auto"/>
              <w:ind w:left="329" w:right="310"/>
              <w:rPr>
                <w:sz w:val="16"/>
              </w:rPr>
            </w:pPr>
            <w:r>
              <w:rPr>
                <w:sz w:val="16"/>
              </w:rPr>
              <w:t>4OPT, 4ODM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3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231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  <w:gridSpan w:val="3"/>
          </w:tcPr>
          <w:p w:rsidR="00CB2FCC" w:rsidRDefault="00CB2FC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E98E03"/>
          </w:tcPr>
          <w:p w:rsidR="00CB2FCC" w:rsidRDefault="00CB2FCC" w:rsidP="00B61312">
            <w:pPr>
              <w:pStyle w:val="TableParagraph"/>
              <w:spacing w:before="4" w:line="210" w:lineRule="atLeast"/>
              <w:ind w:left="576" w:right="539" w:firstLine="86"/>
              <w:jc w:val="left"/>
              <w:rPr>
                <w:sz w:val="16"/>
              </w:rPr>
            </w:pPr>
            <w:r>
              <w:rPr>
                <w:sz w:val="16"/>
              </w:rPr>
              <w:t>ANS204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MOZCELIK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 w:val="restart"/>
            <w:tcBorders>
              <w:left w:val="double" w:sz="2" w:space="0" w:color="BFBFBF"/>
            </w:tcBorders>
            <w:shd w:val="clear" w:color="auto" w:fill="1DEBB3"/>
          </w:tcPr>
          <w:p w:rsidR="00CB2FCC" w:rsidRDefault="00CB2FCC" w:rsidP="00B61312">
            <w:pPr>
              <w:pStyle w:val="TableParagraph"/>
              <w:spacing w:before="147"/>
              <w:ind w:left="18"/>
              <w:rPr>
                <w:sz w:val="16"/>
              </w:rPr>
            </w:pPr>
            <w:r>
              <w:rPr>
                <w:sz w:val="16"/>
              </w:rPr>
              <w:t>4ANS,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CB2FCC" w:rsidRDefault="00CB2FCC" w:rsidP="00B61312">
            <w:pPr>
              <w:pStyle w:val="TableParagraph"/>
              <w:spacing w:before="3" w:line="242" w:lineRule="auto"/>
              <w:ind w:left="245" w:right="225"/>
              <w:rPr>
                <w:sz w:val="16"/>
              </w:rPr>
            </w:pPr>
            <w:r>
              <w:rPr>
                <w:spacing w:val="-1"/>
                <w:sz w:val="16"/>
              </w:rPr>
              <w:t>4ODM,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4PLT,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4ORT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ADOLUNAY</w:t>
            </w:r>
          </w:p>
          <w:p w:rsidR="00CB2FCC" w:rsidRDefault="00CB2FCC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z w:val="16"/>
              </w:rPr>
              <w:t xml:space="preserve"> salon</w:t>
            </w:r>
          </w:p>
        </w:tc>
        <w:tc>
          <w:tcPr>
            <w:tcW w:w="1929" w:type="dxa"/>
            <w:gridSpan w:val="3"/>
          </w:tcPr>
          <w:p w:rsidR="00CB2FCC" w:rsidRDefault="00CB2FC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386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  <w:gridSpan w:val="3"/>
            <w:vMerge w:val="restart"/>
            <w:tcBorders>
              <w:left w:val="double" w:sz="2" w:space="0" w:color="BFBFBF"/>
            </w:tcBorders>
            <w:shd w:val="clear" w:color="auto" w:fill="60590E"/>
          </w:tcPr>
          <w:p w:rsidR="00CB2FCC" w:rsidRDefault="00CB2FCC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B2FCC" w:rsidRDefault="00CB2FCC" w:rsidP="00B61312">
            <w:pPr>
              <w:pStyle w:val="TableParagraph"/>
              <w:spacing w:before="0" w:line="244" w:lineRule="auto"/>
              <w:ind w:left="576" w:right="539" w:firstLine="8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ANS206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MOZCELIK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2 -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D07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E98E03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E98E03"/>
          </w:tcPr>
          <w:p w:rsidR="00CB2FCC" w:rsidRDefault="00CB2FCC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B2FCC" w:rsidRDefault="00CB2FCC" w:rsidP="00B61312">
            <w:pPr>
              <w:pStyle w:val="TableParagraph"/>
              <w:spacing w:before="0" w:line="244" w:lineRule="auto"/>
              <w:ind w:left="561" w:right="537" w:firstLine="105"/>
              <w:jc w:val="left"/>
              <w:rPr>
                <w:sz w:val="16"/>
              </w:rPr>
            </w:pPr>
            <w:r>
              <w:rPr>
                <w:sz w:val="16"/>
              </w:rPr>
              <w:t>ANS204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MOZCELIK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SBF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-D10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87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663"/>
        </w:trPr>
        <w:tc>
          <w:tcPr>
            <w:tcW w:w="475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B2FCC" w:rsidRDefault="00CB2FC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60590E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shd w:val="clear" w:color="auto" w:fill="60590E"/>
          </w:tcPr>
          <w:p w:rsidR="00CB2FCC" w:rsidRDefault="00CB2FCC" w:rsidP="00B61312">
            <w:pPr>
              <w:pStyle w:val="TableParagraph"/>
              <w:spacing w:before="4" w:line="210" w:lineRule="atLeast"/>
              <w:ind w:left="576" w:right="539" w:firstLine="8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ANS206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MOZCELIK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29" w:type="dxa"/>
            <w:gridSpan w:val="2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</w:tcBorders>
            <w:shd w:val="clear" w:color="auto" w:fill="E98E03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B2FCC" w:rsidRDefault="00CB2FCC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231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  <w:gridSpan w:val="3"/>
          </w:tcPr>
          <w:p w:rsidR="00CB2FCC" w:rsidRDefault="00CB2FC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CB2FCC" w:rsidRDefault="00CB2FCC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CB2FCC" w:rsidRDefault="00CB2FCC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B2FCC" w:rsidRDefault="00CB2FCC" w:rsidP="00B61312">
            <w:pPr>
              <w:pStyle w:val="TableParagraph"/>
              <w:spacing w:before="3" w:line="242" w:lineRule="auto"/>
              <w:ind w:left="482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CB2FCC" w:rsidRDefault="00CB2FCC" w:rsidP="00B61312">
            <w:pPr>
              <w:pStyle w:val="TableParagraph"/>
              <w:spacing w:before="3" w:line="201" w:lineRule="exact"/>
              <w:ind w:left="17" w:right="42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3"/>
          </w:tcPr>
          <w:p w:rsidR="00CB2FCC" w:rsidRDefault="00CB2FC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1035"/>
        </w:trPr>
        <w:tc>
          <w:tcPr>
            <w:tcW w:w="475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  <w:gridSpan w:val="3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CB2FCC" w:rsidRDefault="00CB2FCC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45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2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gridSpan w:val="3"/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45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B2FCC" w:rsidRDefault="00CB2FCC" w:rsidP="00B61312">
            <w:pPr>
              <w:pStyle w:val="TableParagraph"/>
              <w:spacing w:before="145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B2FCC" w:rsidTr="00CB2FCC">
        <w:trPr>
          <w:trHeight w:val="230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CB2FCC" w:rsidRDefault="00CB2FC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13"/>
            <w:tcBorders>
              <w:bottom w:val="double" w:sz="2" w:space="0" w:color="BFBFBF"/>
              <w:right w:val="double" w:sz="2" w:space="0" w:color="BFBFBF"/>
            </w:tcBorders>
          </w:tcPr>
          <w:p w:rsidR="00CB2FCC" w:rsidRDefault="00CB2FCC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>
      <w:bookmarkStart w:id="0" w:name="_GoBack"/>
      <w:bookmarkEnd w:id="0"/>
    </w:p>
    <w:sectPr w:rsidR="007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4E"/>
    <w:rsid w:val="0040094E"/>
    <w:rsid w:val="00727687"/>
    <w:rsid w:val="00C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90D8-1F50-469E-A91A-06902FB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CC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2FCC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2023-02-19T10:36:00Z</dcterms:created>
  <dcterms:modified xsi:type="dcterms:W3CDTF">2023-02-19T10:38:00Z</dcterms:modified>
</cp:coreProperties>
</file>