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125"/>
        <w:gridCol w:w="753"/>
        <w:gridCol w:w="1125"/>
        <w:gridCol w:w="2519"/>
        <w:gridCol w:w="820"/>
        <w:gridCol w:w="825"/>
      </w:tblGrid>
      <w:tr w:rsidR="00330EAE" w:rsidTr="00B61312">
        <w:trPr>
          <w:trHeight w:val="230"/>
        </w:trPr>
        <w:tc>
          <w:tcPr>
            <w:tcW w:w="475" w:type="dxa"/>
            <w:vMerge w:val="restart"/>
          </w:tcPr>
          <w:p w:rsidR="00330EAE" w:rsidRDefault="00330EAE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7" w:type="dxa"/>
            <w:gridSpan w:val="6"/>
            <w:tcBorders>
              <w:right w:val="double" w:sz="2" w:space="0" w:color="BFBFBF"/>
            </w:tcBorders>
          </w:tcPr>
          <w:p w:rsidR="00330EAE" w:rsidRDefault="00330EAE" w:rsidP="00B61312">
            <w:pPr>
              <w:pStyle w:val="TableParagraph"/>
              <w:spacing w:line="201" w:lineRule="exact"/>
              <w:ind w:left="3373" w:right="3356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2IAY</w:t>
            </w:r>
          </w:p>
        </w:tc>
      </w:tr>
      <w:tr w:rsidR="00330EAE" w:rsidTr="00B61312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330EAE" w:rsidRDefault="00330EAE" w:rsidP="00B61312">
            <w:pPr>
              <w:pStyle w:val="TableParagraph"/>
              <w:spacing w:line="201" w:lineRule="exact"/>
              <w:ind w:left="159" w:right="143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753" w:type="dxa"/>
          </w:tcPr>
          <w:p w:rsidR="00330EAE" w:rsidRDefault="00330EAE" w:rsidP="00B61312">
            <w:pPr>
              <w:pStyle w:val="TableParagraph"/>
              <w:spacing w:line="201" w:lineRule="exact"/>
              <w:ind w:left="43" w:right="27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125" w:type="dxa"/>
          </w:tcPr>
          <w:p w:rsidR="00330EAE" w:rsidRDefault="00330EAE" w:rsidP="00B61312">
            <w:pPr>
              <w:pStyle w:val="TableParagraph"/>
              <w:spacing w:line="201" w:lineRule="exact"/>
              <w:ind w:left="159" w:right="142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2519" w:type="dxa"/>
          </w:tcPr>
          <w:p w:rsidR="00330EAE" w:rsidRDefault="00330EAE" w:rsidP="00B61312">
            <w:pPr>
              <w:pStyle w:val="TableParagraph"/>
              <w:spacing w:line="201" w:lineRule="exact"/>
              <w:ind w:left="846" w:right="827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6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820" w:type="dxa"/>
          </w:tcPr>
          <w:p w:rsidR="00330EAE" w:rsidRDefault="00330EAE" w:rsidP="00B61312">
            <w:pPr>
              <w:pStyle w:val="TableParagraph"/>
              <w:spacing w:line="201" w:lineRule="exact"/>
              <w:ind w:left="20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330EAE" w:rsidRDefault="00330EAE" w:rsidP="00B61312">
            <w:pPr>
              <w:pStyle w:val="TableParagraph"/>
              <w:spacing w:line="201" w:lineRule="exact"/>
              <w:ind w:left="18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330EAE" w:rsidTr="00B61312">
        <w:trPr>
          <w:trHeight w:val="663"/>
        </w:trPr>
        <w:tc>
          <w:tcPr>
            <w:tcW w:w="475" w:type="dxa"/>
          </w:tcPr>
          <w:p w:rsidR="00330EAE" w:rsidRDefault="00330EAE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330EAE" w:rsidRDefault="00330EAE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125" w:type="dxa"/>
          </w:tcPr>
          <w:p w:rsidR="00330EAE" w:rsidRDefault="00330EAE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330EAE" w:rsidRDefault="00330EAE" w:rsidP="00B61312">
            <w:pPr>
              <w:pStyle w:val="TableParagraph"/>
              <w:spacing w:before="0"/>
              <w:ind w:left="157" w:right="1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53" w:type="dxa"/>
          </w:tcPr>
          <w:p w:rsidR="00330EAE" w:rsidRDefault="00330EAE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330EAE" w:rsidRDefault="00330EAE" w:rsidP="00B61312">
            <w:pPr>
              <w:pStyle w:val="TableParagraph"/>
              <w:spacing w:before="0"/>
              <w:ind w:left="43" w:right="2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5" w:type="dxa"/>
            <w:shd w:val="clear" w:color="auto" w:fill="AC8EDB"/>
          </w:tcPr>
          <w:p w:rsidR="00330EAE" w:rsidRDefault="00330EAE" w:rsidP="00B61312">
            <w:pPr>
              <w:pStyle w:val="TableParagraph"/>
              <w:spacing w:before="4" w:line="210" w:lineRule="atLeast"/>
              <w:ind w:left="16" w:right="-15"/>
              <w:rPr>
                <w:sz w:val="16"/>
              </w:rPr>
            </w:pPr>
            <w:r>
              <w:rPr>
                <w:sz w:val="16"/>
              </w:rPr>
              <w:t>IAY112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CJEREMYYAZIR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2519" w:type="dxa"/>
          </w:tcPr>
          <w:p w:rsidR="00330EAE" w:rsidRDefault="00330EAE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330EAE" w:rsidRDefault="00330EAE" w:rsidP="00B61312">
            <w:pPr>
              <w:pStyle w:val="TableParagraph"/>
              <w:spacing w:before="0"/>
              <w:ind w:left="846" w:right="82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</w:tcPr>
          <w:p w:rsidR="00330EAE" w:rsidRDefault="00330EAE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330EAE" w:rsidRDefault="00330EAE" w:rsidP="00B61312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330EAE" w:rsidRDefault="00330EAE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330EAE" w:rsidRDefault="00330EAE" w:rsidP="00B61312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0EAE" w:rsidTr="00B61312">
        <w:trPr>
          <w:trHeight w:val="230"/>
        </w:trPr>
        <w:tc>
          <w:tcPr>
            <w:tcW w:w="475" w:type="dxa"/>
          </w:tcPr>
          <w:p w:rsidR="00330EAE" w:rsidRDefault="00330EA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125" w:type="dxa"/>
          </w:tcPr>
          <w:p w:rsidR="00330EAE" w:rsidRDefault="00330EAE" w:rsidP="00B61312">
            <w:pPr>
              <w:pStyle w:val="TableParagraph"/>
              <w:spacing w:line="201" w:lineRule="exact"/>
              <w:ind w:left="157" w:right="1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53" w:type="dxa"/>
          </w:tcPr>
          <w:p w:rsidR="00330EAE" w:rsidRDefault="00330EAE" w:rsidP="00B61312">
            <w:pPr>
              <w:pStyle w:val="TableParagraph"/>
              <w:spacing w:line="201" w:lineRule="exact"/>
              <w:ind w:left="43" w:right="2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5" w:type="dxa"/>
          </w:tcPr>
          <w:p w:rsidR="00330EAE" w:rsidRDefault="00330EAE" w:rsidP="00B61312">
            <w:pPr>
              <w:pStyle w:val="TableParagraph"/>
              <w:spacing w:line="201" w:lineRule="exact"/>
              <w:ind w:left="159" w:right="14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9" w:type="dxa"/>
          </w:tcPr>
          <w:p w:rsidR="00330EAE" w:rsidRDefault="00330EAE" w:rsidP="00B61312">
            <w:pPr>
              <w:pStyle w:val="TableParagraph"/>
              <w:spacing w:line="201" w:lineRule="exact"/>
              <w:ind w:left="846" w:right="82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</w:tcPr>
          <w:p w:rsidR="00330EAE" w:rsidRDefault="00330EAE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330EAE" w:rsidRDefault="00330EAE" w:rsidP="00B61312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0EAE" w:rsidTr="00B61312">
        <w:trPr>
          <w:trHeight w:val="231"/>
        </w:trPr>
        <w:tc>
          <w:tcPr>
            <w:tcW w:w="475" w:type="dxa"/>
          </w:tcPr>
          <w:p w:rsidR="00330EAE" w:rsidRDefault="00330EA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125" w:type="dxa"/>
            <w:vMerge w:val="restart"/>
            <w:tcBorders>
              <w:left w:val="double" w:sz="2" w:space="0" w:color="BFBFBF"/>
            </w:tcBorders>
            <w:shd w:val="clear" w:color="auto" w:fill="AC8EDB"/>
          </w:tcPr>
          <w:p w:rsidR="00330EAE" w:rsidRDefault="00330EAE" w:rsidP="00B61312">
            <w:pPr>
              <w:pStyle w:val="TableParagraph"/>
              <w:spacing w:before="4" w:line="210" w:lineRule="atLeast"/>
              <w:ind w:left="14" w:right="-15"/>
              <w:rPr>
                <w:sz w:val="16"/>
              </w:rPr>
            </w:pPr>
            <w:r>
              <w:rPr>
                <w:sz w:val="16"/>
              </w:rPr>
              <w:t>IAY112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CJEREMYYAZIR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D05</w:t>
            </w:r>
          </w:p>
        </w:tc>
        <w:tc>
          <w:tcPr>
            <w:tcW w:w="753" w:type="dxa"/>
          </w:tcPr>
          <w:p w:rsidR="00330EAE" w:rsidRDefault="00330EAE" w:rsidP="00B61312">
            <w:pPr>
              <w:pStyle w:val="TableParagraph"/>
              <w:spacing w:line="201" w:lineRule="exact"/>
              <w:ind w:left="43" w:right="2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5" w:type="dxa"/>
          </w:tcPr>
          <w:p w:rsidR="00330EAE" w:rsidRDefault="00330EAE" w:rsidP="00B61312">
            <w:pPr>
              <w:pStyle w:val="TableParagraph"/>
              <w:spacing w:line="201" w:lineRule="exact"/>
              <w:ind w:left="159" w:right="14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9" w:type="dxa"/>
          </w:tcPr>
          <w:p w:rsidR="00330EAE" w:rsidRDefault="00330EAE" w:rsidP="00B61312">
            <w:pPr>
              <w:pStyle w:val="TableParagraph"/>
              <w:spacing w:line="201" w:lineRule="exact"/>
              <w:ind w:left="846" w:right="82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</w:tcPr>
          <w:p w:rsidR="00330EAE" w:rsidRDefault="00330EAE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330EAE" w:rsidRDefault="00330EAE" w:rsidP="00B61312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0EAE" w:rsidTr="00B61312">
        <w:trPr>
          <w:trHeight w:val="386"/>
        </w:trPr>
        <w:tc>
          <w:tcPr>
            <w:tcW w:w="475" w:type="dxa"/>
            <w:tcBorders>
              <w:right w:val="double" w:sz="2" w:space="0" w:color="BFBFBF"/>
            </w:tcBorders>
          </w:tcPr>
          <w:p w:rsidR="00330EAE" w:rsidRDefault="00330EAE" w:rsidP="00B61312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125" w:type="dxa"/>
            <w:vMerge/>
            <w:tcBorders>
              <w:top w:val="nil"/>
              <w:left w:val="double" w:sz="2" w:space="0" w:color="BFBFBF"/>
            </w:tcBorders>
            <w:shd w:val="clear" w:color="auto" w:fill="AC8EDB"/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 w:val="restart"/>
            <w:tcBorders>
              <w:left w:val="double" w:sz="2" w:space="0" w:color="BFBFBF"/>
            </w:tcBorders>
            <w:shd w:val="clear" w:color="auto" w:fill="CA0093"/>
          </w:tcPr>
          <w:p w:rsidR="00330EAE" w:rsidRDefault="00330EAE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330EAE" w:rsidRDefault="00330EAE" w:rsidP="00B61312">
            <w:pPr>
              <w:pStyle w:val="TableParagraph"/>
              <w:spacing w:before="0" w:line="244" w:lineRule="auto"/>
              <w:ind w:left="22" w:right="49" w:firstLine="45"/>
              <w:rPr>
                <w:sz w:val="16"/>
              </w:rPr>
            </w:pPr>
            <w:r>
              <w:rPr>
                <w:color w:val="FFFFFF"/>
                <w:sz w:val="16"/>
              </w:rPr>
              <w:t>IAY102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AASIK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125" w:type="dxa"/>
            <w:vMerge w:val="restart"/>
            <w:shd w:val="clear" w:color="auto" w:fill="B5BC2F"/>
          </w:tcPr>
          <w:p w:rsidR="00330EAE" w:rsidRDefault="00330EAE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330EAE" w:rsidRDefault="00330EAE" w:rsidP="00B61312">
            <w:pPr>
              <w:pStyle w:val="TableParagraph"/>
              <w:spacing w:before="0" w:line="244" w:lineRule="auto"/>
              <w:ind w:left="203" w:right="226" w:firstLine="103"/>
              <w:jc w:val="both"/>
              <w:rPr>
                <w:sz w:val="16"/>
              </w:rPr>
            </w:pPr>
            <w:r>
              <w:rPr>
                <w:sz w:val="16"/>
              </w:rPr>
              <w:t>IAY114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BBUBA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519" w:type="dxa"/>
          </w:tcPr>
          <w:p w:rsidR="00330EAE" w:rsidRDefault="00330EAE" w:rsidP="00B61312">
            <w:pPr>
              <w:pStyle w:val="TableParagraph"/>
              <w:spacing w:before="87"/>
              <w:ind w:left="846" w:right="82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</w:tcPr>
          <w:p w:rsidR="00330EAE" w:rsidRDefault="00330EAE" w:rsidP="00B61312">
            <w:pPr>
              <w:pStyle w:val="TableParagraph"/>
              <w:spacing w:before="87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330EAE" w:rsidRDefault="00330EAE" w:rsidP="00B61312">
            <w:pPr>
              <w:pStyle w:val="TableParagraph"/>
              <w:spacing w:before="87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0EAE" w:rsidTr="00B61312">
        <w:trPr>
          <w:trHeight w:val="662"/>
        </w:trPr>
        <w:tc>
          <w:tcPr>
            <w:tcW w:w="475" w:type="dxa"/>
          </w:tcPr>
          <w:p w:rsidR="00330EAE" w:rsidRDefault="00330EAE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330EAE" w:rsidRDefault="00330EAE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125" w:type="dxa"/>
            <w:tcBorders>
              <w:right w:val="double" w:sz="2" w:space="0" w:color="BFBFBF"/>
            </w:tcBorders>
            <w:shd w:val="clear" w:color="auto" w:fill="B5BC2F"/>
          </w:tcPr>
          <w:p w:rsidR="00330EAE" w:rsidRDefault="00330EAE" w:rsidP="00B61312">
            <w:pPr>
              <w:pStyle w:val="TableParagraph"/>
              <w:spacing w:line="244" w:lineRule="auto"/>
              <w:ind w:left="159" w:right="142"/>
              <w:rPr>
                <w:sz w:val="16"/>
              </w:rPr>
            </w:pPr>
            <w:r>
              <w:rPr>
                <w:spacing w:val="-1"/>
                <w:sz w:val="16"/>
              </w:rPr>
              <w:t>IAY114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BBUBA</w:t>
            </w:r>
          </w:p>
          <w:p w:rsidR="00330EAE" w:rsidRDefault="00330EAE" w:rsidP="00B61312">
            <w:pPr>
              <w:pStyle w:val="TableParagraph"/>
              <w:spacing w:before="0" w:line="199" w:lineRule="exact"/>
              <w:ind w:left="15"/>
              <w:rPr>
                <w:sz w:val="16"/>
              </w:rPr>
            </w:pPr>
            <w:r>
              <w:rPr>
                <w:sz w:val="16"/>
              </w:rPr>
              <w:t>SBF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753" w:type="dxa"/>
            <w:vMerge/>
            <w:tcBorders>
              <w:top w:val="nil"/>
              <w:left w:val="double" w:sz="2" w:space="0" w:color="BFBFBF"/>
            </w:tcBorders>
            <w:shd w:val="clear" w:color="auto" w:fill="CA0093"/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  <w:shd w:val="clear" w:color="auto" w:fill="B5BC2F"/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 w:val="restart"/>
            <w:tcBorders>
              <w:left w:val="double" w:sz="2" w:space="0" w:color="BFBFBF"/>
            </w:tcBorders>
            <w:shd w:val="clear" w:color="auto" w:fill="1699A8"/>
          </w:tcPr>
          <w:p w:rsidR="00330EAE" w:rsidRDefault="00330EAE" w:rsidP="00B61312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330EAE" w:rsidRDefault="00330EAE" w:rsidP="00B61312">
            <w:pPr>
              <w:pStyle w:val="TableParagraph"/>
              <w:spacing w:before="0" w:line="242" w:lineRule="auto"/>
              <w:ind w:left="16" w:right="-15"/>
              <w:rPr>
                <w:sz w:val="16"/>
              </w:rPr>
            </w:pPr>
            <w:r>
              <w:rPr>
                <w:color w:val="FFFFFF"/>
                <w:sz w:val="16"/>
              </w:rPr>
              <w:t>2DLZ, 2ECZ, 2PFT, 2YBT, 2LVS, 2IAY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FAR102</w:t>
            </w:r>
          </w:p>
          <w:p w:rsidR="00330EAE" w:rsidRDefault="00330EAE" w:rsidP="00B61312">
            <w:pPr>
              <w:pStyle w:val="TableParagraph"/>
              <w:spacing w:before="2"/>
              <w:ind w:left="846" w:right="828"/>
              <w:rPr>
                <w:sz w:val="16"/>
              </w:rPr>
            </w:pP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820" w:type="dxa"/>
          </w:tcPr>
          <w:p w:rsidR="00330EAE" w:rsidRDefault="00330EAE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330EAE" w:rsidRDefault="00330EAE" w:rsidP="00B61312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330EAE" w:rsidRDefault="00330EAE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330EAE" w:rsidRDefault="00330EAE" w:rsidP="00B61312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0EAE" w:rsidTr="00B61312">
        <w:trPr>
          <w:trHeight w:val="447"/>
        </w:trPr>
        <w:tc>
          <w:tcPr>
            <w:tcW w:w="475" w:type="dxa"/>
          </w:tcPr>
          <w:p w:rsidR="00330EAE" w:rsidRDefault="00330EAE" w:rsidP="00B61312">
            <w:pPr>
              <w:pStyle w:val="TableParagraph"/>
              <w:spacing w:before="118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125" w:type="dxa"/>
            <w:shd w:val="clear" w:color="auto" w:fill="2659D1"/>
          </w:tcPr>
          <w:p w:rsidR="00330EAE" w:rsidRDefault="00330EAE" w:rsidP="00B61312">
            <w:pPr>
              <w:pStyle w:val="TableParagraph"/>
              <w:spacing w:before="1" w:line="210" w:lineRule="atLeast"/>
              <w:ind w:left="168" w:right="133" w:firstLine="136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IAY110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SEOZTASLI</w:t>
            </w:r>
          </w:p>
        </w:tc>
        <w:tc>
          <w:tcPr>
            <w:tcW w:w="753" w:type="dxa"/>
          </w:tcPr>
          <w:p w:rsidR="00330EAE" w:rsidRDefault="00330EAE" w:rsidP="00B61312">
            <w:pPr>
              <w:pStyle w:val="TableParagraph"/>
              <w:spacing w:before="118"/>
              <w:ind w:left="43" w:right="2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5" w:type="dxa"/>
            <w:vMerge w:val="restart"/>
            <w:tcBorders>
              <w:left w:val="double" w:sz="2" w:space="0" w:color="BFBFBF"/>
            </w:tcBorders>
            <w:shd w:val="clear" w:color="auto" w:fill="59E675"/>
          </w:tcPr>
          <w:p w:rsidR="00330EAE" w:rsidRDefault="00330EAE" w:rsidP="00B61312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330EAE" w:rsidRDefault="00330EAE" w:rsidP="00B61312">
            <w:pPr>
              <w:pStyle w:val="TableParagraph"/>
              <w:spacing w:before="0" w:line="242" w:lineRule="auto"/>
              <w:ind w:left="169" w:right="132" w:firstLine="136"/>
              <w:jc w:val="left"/>
              <w:rPr>
                <w:sz w:val="16"/>
              </w:rPr>
            </w:pPr>
            <w:r>
              <w:rPr>
                <w:sz w:val="16"/>
              </w:rPr>
              <w:t>IAY106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SEOZTASLI</w:t>
            </w:r>
          </w:p>
        </w:tc>
        <w:tc>
          <w:tcPr>
            <w:tcW w:w="2519" w:type="dxa"/>
            <w:vMerge/>
            <w:tcBorders>
              <w:top w:val="nil"/>
              <w:left w:val="double" w:sz="2" w:space="0" w:color="BFBFBF"/>
            </w:tcBorders>
            <w:shd w:val="clear" w:color="auto" w:fill="1699A8"/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 w:val="restart"/>
            <w:tcBorders>
              <w:left w:val="double" w:sz="2" w:space="0" w:color="BFBFBF"/>
            </w:tcBorders>
            <w:shd w:val="clear" w:color="auto" w:fill="59E675"/>
          </w:tcPr>
          <w:p w:rsidR="00330EAE" w:rsidRDefault="00330EAE" w:rsidP="00B61312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330EAE" w:rsidRDefault="00330EAE" w:rsidP="00B61312">
            <w:pPr>
              <w:pStyle w:val="TableParagraph"/>
              <w:spacing w:before="0" w:line="242" w:lineRule="auto"/>
              <w:ind w:left="17" w:right="-21" w:firstLine="139"/>
              <w:jc w:val="left"/>
              <w:rPr>
                <w:sz w:val="16"/>
              </w:rPr>
            </w:pPr>
            <w:r>
              <w:rPr>
                <w:sz w:val="16"/>
              </w:rPr>
              <w:t>IAY106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SEOZTASLI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330EAE" w:rsidRDefault="00330EAE" w:rsidP="00B61312">
            <w:pPr>
              <w:pStyle w:val="TableParagraph"/>
              <w:spacing w:before="118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0EAE" w:rsidTr="00B61312">
        <w:trPr>
          <w:trHeight w:val="201"/>
        </w:trPr>
        <w:tc>
          <w:tcPr>
            <w:tcW w:w="475" w:type="dxa"/>
            <w:vMerge w:val="restart"/>
          </w:tcPr>
          <w:p w:rsidR="00330EAE" w:rsidRDefault="00330EAE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330EAE" w:rsidRDefault="00330EAE" w:rsidP="00B61312">
            <w:pPr>
              <w:pStyle w:val="TableParagraph"/>
              <w:spacing w:before="0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15:00</w:t>
            </w:r>
          </w:p>
        </w:tc>
        <w:tc>
          <w:tcPr>
            <w:tcW w:w="1125" w:type="dxa"/>
            <w:vMerge w:val="restart"/>
          </w:tcPr>
          <w:p w:rsidR="00330EAE" w:rsidRDefault="00330EAE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330EAE" w:rsidRDefault="00330EAE" w:rsidP="00B61312">
            <w:pPr>
              <w:pStyle w:val="TableParagraph"/>
              <w:spacing w:before="0"/>
              <w:ind w:left="157" w:right="1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53" w:type="dxa"/>
            <w:tcBorders>
              <w:bottom w:val="nil"/>
              <w:right w:val="double" w:sz="2" w:space="0" w:color="BFBFBF"/>
            </w:tcBorders>
            <w:shd w:val="clear" w:color="auto" w:fill="D33377"/>
          </w:tcPr>
          <w:p w:rsidR="00330EAE" w:rsidRDefault="00330EAE" w:rsidP="00B61312">
            <w:pPr>
              <w:pStyle w:val="TableParagraph"/>
              <w:spacing w:line="172" w:lineRule="exact"/>
              <w:ind w:left="43" w:right="27"/>
              <w:rPr>
                <w:sz w:val="16"/>
              </w:rPr>
            </w:pPr>
            <w:r>
              <w:rPr>
                <w:color w:val="FFFFFF"/>
                <w:sz w:val="16"/>
              </w:rPr>
              <w:t>IAY104</w:t>
            </w:r>
          </w:p>
        </w:tc>
        <w:tc>
          <w:tcPr>
            <w:tcW w:w="1125" w:type="dxa"/>
            <w:vMerge/>
            <w:tcBorders>
              <w:top w:val="nil"/>
              <w:left w:val="double" w:sz="2" w:space="0" w:color="BFBFBF"/>
            </w:tcBorders>
            <w:shd w:val="clear" w:color="auto" w:fill="59E675"/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 w:val="restart"/>
            <w:tcBorders>
              <w:right w:val="double" w:sz="2" w:space="0" w:color="BFBFBF"/>
            </w:tcBorders>
          </w:tcPr>
          <w:p w:rsidR="00330EAE" w:rsidRDefault="00330EAE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330EAE" w:rsidRDefault="00330EAE" w:rsidP="00B61312">
            <w:pPr>
              <w:pStyle w:val="TableParagraph"/>
              <w:spacing w:before="0"/>
              <w:ind w:left="846" w:right="82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  <w:vMerge/>
            <w:tcBorders>
              <w:top w:val="nil"/>
              <w:left w:val="double" w:sz="2" w:space="0" w:color="BFBFBF"/>
            </w:tcBorders>
            <w:shd w:val="clear" w:color="auto" w:fill="59E675"/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 w:val="restart"/>
            <w:tcBorders>
              <w:right w:val="double" w:sz="2" w:space="0" w:color="BFBFBF"/>
            </w:tcBorders>
          </w:tcPr>
          <w:p w:rsidR="00330EAE" w:rsidRDefault="00330EAE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330EAE" w:rsidRDefault="00330EAE" w:rsidP="00B61312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0EAE" w:rsidTr="00B61312">
        <w:trPr>
          <w:trHeight w:val="171"/>
        </w:trPr>
        <w:tc>
          <w:tcPr>
            <w:tcW w:w="475" w:type="dxa"/>
            <w:vMerge/>
            <w:tcBorders>
              <w:top w:val="nil"/>
            </w:tcBorders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nil"/>
              <w:bottom w:val="nil"/>
              <w:right w:val="double" w:sz="2" w:space="0" w:color="BFBFBF"/>
            </w:tcBorders>
            <w:shd w:val="clear" w:color="auto" w:fill="D33377"/>
          </w:tcPr>
          <w:p w:rsidR="00330EAE" w:rsidRDefault="00330EAE" w:rsidP="00B61312">
            <w:pPr>
              <w:pStyle w:val="TableParagraph"/>
              <w:spacing w:before="0" w:line="151" w:lineRule="exact"/>
              <w:ind w:left="43" w:right="27"/>
              <w:rPr>
                <w:sz w:val="16"/>
              </w:rPr>
            </w:pPr>
            <w:r>
              <w:rPr>
                <w:color w:val="FFFFFF"/>
                <w:sz w:val="16"/>
              </w:rPr>
              <w:t>AASIK</w:t>
            </w:r>
          </w:p>
        </w:tc>
        <w:tc>
          <w:tcPr>
            <w:tcW w:w="1125" w:type="dxa"/>
            <w:vMerge/>
            <w:tcBorders>
              <w:top w:val="nil"/>
              <w:left w:val="double" w:sz="2" w:space="0" w:color="BFBFBF"/>
            </w:tcBorders>
            <w:shd w:val="clear" w:color="auto" w:fill="59E675"/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  <w:right w:val="double" w:sz="2" w:space="0" w:color="BFBFBF"/>
            </w:tcBorders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double" w:sz="2" w:space="0" w:color="BFBFBF"/>
            </w:tcBorders>
            <w:shd w:val="clear" w:color="auto" w:fill="59E675"/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double" w:sz="2" w:space="0" w:color="BFBFBF"/>
            </w:tcBorders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</w:tr>
      <w:tr w:rsidR="00330EAE" w:rsidTr="00B61312">
        <w:trPr>
          <w:trHeight w:val="200"/>
        </w:trPr>
        <w:tc>
          <w:tcPr>
            <w:tcW w:w="475" w:type="dxa"/>
            <w:vMerge/>
            <w:tcBorders>
              <w:top w:val="nil"/>
            </w:tcBorders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nil"/>
              <w:right w:val="double" w:sz="2" w:space="0" w:color="BFBFBF"/>
            </w:tcBorders>
            <w:shd w:val="clear" w:color="auto" w:fill="D33377"/>
          </w:tcPr>
          <w:p w:rsidR="00330EAE" w:rsidRDefault="00330EAE" w:rsidP="00B61312">
            <w:pPr>
              <w:pStyle w:val="TableParagraph"/>
              <w:spacing w:before="0" w:line="180" w:lineRule="exact"/>
              <w:ind w:right="27"/>
              <w:rPr>
                <w:sz w:val="16"/>
              </w:rPr>
            </w:pPr>
            <w:r>
              <w:rPr>
                <w:color w:val="FFFFFF"/>
                <w:sz w:val="16"/>
              </w:rPr>
              <w:t>VT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 D01</w:t>
            </w:r>
          </w:p>
        </w:tc>
        <w:tc>
          <w:tcPr>
            <w:tcW w:w="1125" w:type="dxa"/>
            <w:vMerge/>
            <w:tcBorders>
              <w:top w:val="nil"/>
              <w:left w:val="double" w:sz="2" w:space="0" w:color="BFBFBF"/>
            </w:tcBorders>
            <w:shd w:val="clear" w:color="auto" w:fill="59E675"/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  <w:right w:val="double" w:sz="2" w:space="0" w:color="BFBFBF"/>
            </w:tcBorders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  <w:left w:val="double" w:sz="2" w:space="0" w:color="BFBFBF"/>
            </w:tcBorders>
            <w:shd w:val="clear" w:color="auto" w:fill="59E675"/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double" w:sz="2" w:space="0" w:color="BFBFBF"/>
            </w:tcBorders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</w:tr>
      <w:tr w:rsidR="00330EAE" w:rsidTr="00B61312">
        <w:trPr>
          <w:trHeight w:val="230"/>
        </w:trPr>
        <w:tc>
          <w:tcPr>
            <w:tcW w:w="475" w:type="dxa"/>
          </w:tcPr>
          <w:p w:rsidR="00330EAE" w:rsidRDefault="00330EA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125" w:type="dxa"/>
          </w:tcPr>
          <w:p w:rsidR="00330EAE" w:rsidRDefault="00330EAE" w:rsidP="00B61312">
            <w:pPr>
              <w:pStyle w:val="TableParagraph"/>
              <w:spacing w:line="201" w:lineRule="exact"/>
              <w:ind w:left="157" w:right="1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53" w:type="dxa"/>
            <w:tcBorders>
              <w:bottom w:val="nil"/>
            </w:tcBorders>
            <w:shd w:val="clear" w:color="auto" w:fill="D33377"/>
          </w:tcPr>
          <w:p w:rsidR="00330EAE" w:rsidRDefault="00330EAE" w:rsidP="00B61312">
            <w:pPr>
              <w:pStyle w:val="TableParagraph"/>
              <w:spacing w:line="201" w:lineRule="exact"/>
              <w:ind w:left="43" w:right="27"/>
              <w:rPr>
                <w:sz w:val="16"/>
              </w:rPr>
            </w:pPr>
            <w:r>
              <w:rPr>
                <w:color w:val="FFFFFF"/>
                <w:sz w:val="16"/>
              </w:rPr>
              <w:t>IAY104</w:t>
            </w:r>
          </w:p>
        </w:tc>
        <w:tc>
          <w:tcPr>
            <w:tcW w:w="1125" w:type="dxa"/>
          </w:tcPr>
          <w:p w:rsidR="00330EAE" w:rsidRDefault="00330EAE" w:rsidP="00B61312">
            <w:pPr>
              <w:pStyle w:val="TableParagraph"/>
              <w:spacing w:line="201" w:lineRule="exact"/>
              <w:ind w:left="159" w:right="14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9" w:type="dxa"/>
          </w:tcPr>
          <w:p w:rsidR="00330EAE" w:rsidRDefault="00330EAE" w:rsidP="00B61312">
            <w:pPr>
              <w:pStyle w:val="TableParagraph"/>
              <w:spacing w:line="201" w:lineRule="exact"/>
              <w:ind w:left="846" w:right="82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</w:tcPr>
          <w:p w:rsidR="00330EAE" w:rsidRDefault="00330EAE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330EAE" w:rsidRDefault="00330EAE" w:rsidP="00B61312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0EAE" w:rsidTr="00B61312">
        <w:trPr>
          <w:trHeight w:val="141"/>
        </w:trPr>
        <w:tc>
          <w:tcPr>
            <w:tcW w:w="475" w:type="dxa"/>
            <w:vMerge w:val="restart"/>
          </w:tcPr>
          <w:p w:rsidR="00330EAE" w:rsidRDefault="00330EAE" w:rsidP="00B61312">
            <w:pPr>
              <w:pStyle w:val="TableParagraph"/>
              <w:spacing w:before="87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17:00</w:t>
            </w:r>
          </w:p>
        </w:tc>
        <w:tc>
          <w:tcPr>
            <w:tcW w:w="1125" w:type="dxa"/>
            <w:vMerge w:val="restart"/>
            <w:tcBorders>
              <w:right w:val="double" w:sz="2" w:space="0" w:color="BFBFBF"/>
            </w:tcBorders>
          </w:tcPr>
          <w:p w:rsidR="00330EAE" w:rsidRDefault="00330EAE" w:rsidP="00B61312">
            <w:pPr>
              <w:pStyle w:val="TableParagraph"/>
              <w:spacing w:before="87"/>
              <w:ind w:left="157" w:right="1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53" w:type="dxa"/>
            <w:tcBorders>
              <w:top w:val="nil"/>
              <w:left w:val="double" w:sz="2" w:space="0" w:color="BFBFBF"/>
              <w:bottom w:val="nil"/>
            </w:tcBorders>
            <w:shd w:val="clear" w:color="auto" w:fill="D33377"/>
          </w:tcPr>
          <w:p w:rsidR="00330EAE" w:rsidRDefault="00330EAE" w:rsidP="00B61312">
            <w:pPr>
              <w:pStyle w:val="TableParagraph"/>
              <w:spacing w:before="0" w:line="122" w:lineRule="exact"/>
              <w:ind w:left="43" w:right="27"/>
              <w:rPr>
                <w:sz w:val="16"/>
              </w:rPr>
            </w:pPr>
            <w:r>
              <w:rPr>
                <w:color w:val="FFFFFF"/>
                <w:sz w:val="16"/>
              </w:rPr>
              <w:t>AASIK</w:t>
            </w:r>
          </w:p>
        </w:tc>
        <w:tc>
          <w:tcPr>
            <w:tcW w:w="1125" w:type="dxa"/>
            <w:vMerge w:val="restart"/>
          </w:tcPr>
          <w:p w:rsidR="00330EAE" w:rsidRDefault="00330EAE" w:rsidP="00B61312">
            <w:pPr>
              <w:pStyle w:val="TableParagraph"/>
              <w:spacing w:before="87"/>
              <w:ind w:left="159" w:right="14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9" w:type="dxa"/>
            <w:vMerge w:val="restart"/>
          </w:tcPr>
          <w:p w:rsidR="00330EAE" w:rsidRDefault="00330EAE" w:rsidP="00B61312">
            <w:pPr>
              <w:pStyle w:val="TableParagraph"/>
              <w:spacing w:before="87"/>
              <w:ind w:left="846" w:right="82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  <w:vMerge w:val="restart"/>
          </w:tcPr>
          <w:p w:rsidR="00330EAE" w:rsidRDefault="00330EAE" w:rsidP="00B61312">
            <w:pPr>
              <w:pStyle w:val="TableParagraph"/>
              <w:spacing w:before="87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vMerge w:val="restart"/>
            <w:tcBorders>
              <w:right w:val="double" w:sz="2" w:space="0" w:color="BFBFBF"/>
            </w:tcBorders>
          </w:tcPr>
          <w:p w:rsidR="00330EAE" w:rsidRDefault="00330EAE" w:rsidP="00B61312">
            <w:pPr>
              <w:pStyle w:val="TableParagraph"/>
              <w:spacing w:before="87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0EAE" w:rsidTr="00B61312">
        <w:trPr>
          <w:trHeight w:val="200"/>
        </w:trPr>
        <w:tc>
          <w:tcPr>
            <w:tcW w:w="475" w:type="dxa"/>
            <w:vMerge/>
            <w:tcBorders>
              <w:top w:val="nil"/>
            </w:tcBorders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right w:val="double" w:sz="2" w:space="0" w:color="BFBFBF"/>
            </w:tcBorders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nil"/>
              <w:left w:val="double" w:sz="2" w:space="0" w:color="BFBFBF"/>
            </w:tcBorders>
            <w:shd w:val="clear" w:color="auto" w:fill="D33377"/>
          </w:tcPr>
          <w:p w:rsidR="00330EAE" w:rsidRDefault="00330EAE" w:rsidP="00B61312">
            <w:pPr>
              <w:pStyle w:val="TableParagraph"/>
              <w:spacing w:before="0" w:line="180" w:lineRule="exact"/>
              <w:ind w:right="27"/>
              <w:rPr>
                <w:sz w:val="16"/>
              </w:rPr>
            </w:pP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125" w:type="dxa"/>
            <w:vMerge/>
            <w:tcBorders>
              <w:top w:val="nil"/>
            </w:tcBorders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</w:tcBorders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double" w:sz="2" w:space="0" w:color="BFBFBF"/>
            </w:tcBorders>
          </w:tcPr>
          <w:p w:rsidR="00330EAE" w:rsidRDefault="00330EAE" w:rsidP="00B61312">
            <w:pPr>
              <w:rPr>
                <w:sz w:val="2"/>
                <w:szCs w:val="2"/>
              </w:rPr>
            </w:pPr>
          </w:p>
        </w:tc>
      </w:tr>
      <w:tr w:rsidR="00330EAE" w:rsidTr="00B61312">
        <w:trPr>
          <w:trHeight w:val="230"/>
        </w:trPr>
        <w:tc>
          <w:tcPr>
            <w:tcW w:w="475" w:type="dxa"/>
          </w:tcPr>
          <w:p w:rsidR="00330EAE" w:rsidRDefault="00330EA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125" w:type="dxa"/>
          </w:tcPr>
          <w:p w:rsidR="00330EAE" w:rsidRDefault="00330EAE" w:rsidP="00B61312">
            <w:pPr>
              <w:pStyle w:val="TableParagraph"/>
              <w:spacing w:line="201" w:lineRule="exact"/>
              <w:ind w:left="157" w:right="1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53" w:type="dxa"/>
          </w:tcPr>
          <w:p w:rsidR="00330EAE" w:rsidRDefault="00330EAE" w:rsidP="00B61312">
            <w:pPr>
              <w:pStyle w:val="TableParagraph"/>
              <w:spacing w:line="201" w:lineRule="exact"/>
              <w:ind w:left="43" w:right="2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5" w:type="dxa"/>
          </w:tcPr>
          <w:p w:rsidR="00330EAE" w:rsidRDefault="00330EAE" w:rsidP="00B61312">
            <w:pPr>
              <w:pStyle w:val="TableParagraph"/>
              <w:spacing w:line="201" w:lineRule="exact"/>
              <w:ind w:left="159" w:right="14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9" w:type="dxa"/>
          </w:tcPr>
          <w:p w:rsidR="00330EAE" w:rsidRDefault="00330EAE" w:rsidP="00B61312">
            <w:pPr>
              <w:pStyle w:val="TableParagraph"/>
              <w:spacing w:line="201" w:lineRule="exact"/>
              <w:ind w:left="846" w:right="82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0" w:type="dxa"/>
          </w:tcPr>
          <w:p w:rsidR="00330EAE" w:rsidRDefault="00330EAE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330EAE" w:rsidRDefault="00330EAE" w:rsidP="00B61312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0EAE" w:rsidTr="00B61312">
        <w:trPr>
          <w:trHeight w:val="230"/>
        </w:trPr>
        <w:tc>
          <w:tcPr>
            <w:tcW w:w="475" w:type="dxa"/>
          </w:tcPr>
          <w:p w:rsidR="00330EAE" w:rsidRDefault="00330EAE" w:rsidP="00330EAE">
            <w:pPr>
              <w:pStyle w:val="TableParagraph"/>
              <w:spacing w:line="201" w:lineRule="exact"/>
              <w:ind w:right="1"/>
              <w:rPr>
                <w:rFonts w:ascii="Segoe UI Symbol"/>
                <w:w w:val="110"/>
                <w:sz w:val="16"/>
              </w:rPr>
            </w:pPr>
          </w:p>
        </w:tc>
        <w:tc>
          <w:tcPr>
            <w:tcW w:w="1125" w:type="dxa"/>
          </w:tcPr>
          <w:p w:rsidR="00330EAE" w:rsidRDefault="00330EAE" w:rsidP="00B61312">
            <w:pPr>
              <w:pStyle w:val="TableParagraph"/>
              <w:spacing w:line="201" w:lineRule="exact"/>
              <w:ind w:left="157" w:right="143"/>
              <w:rPr>
                <w:sz w:val="16"/>
              </w:rPr>
            </w:pPr>
          </w:p>
        </w:tc>
        <w:tc>
          <w:tcPr>
            <w:tcW w:w="753" w:type="dxa"/>
          </w:tcPr>
          <w:p w:rsidR="00330EAE" w:rsidRDefault="00330EAE" w:rsidP="00B61312">
            <w:pPr>
              <w:pStyle w:val="TableParagraph"/>
              <w:spacing w:line="201" w:lineRule="exact"/>
              <w:ind w:left="43" w:right="27"/>
              <w:rPr>
                <w:sz w:val="16"/>
              </w:rPr>
            </w:pPr>
          </w:p>
        </w:tc>
        <w:tc>
          <w:tcPr>
            <w:tcW w:w="1125" w:type="dxa"/>
          </w:tcPr>
          <w:p w:rsidR="00330EAE" w:rsidRDefault="00330EAE" w:rsidP="00B61312">
            <w:pPr>
              <w:pStyle w:val="TableParagraph"/>
              <w:spacing w:line="201" w:lineRule="exact"/>
              <w:ind w:left="159" w:right="142"/>
              <w:rPr>
                <w:sz w:val="16"/>
              </w:rPr>
            </w:pPr>
          </w:p>
        </w:tc>
        <w:tc>
          <w:tcPr>
            <w:tcW w:w="2519" w:type="dxa"/>
          </w:tcPr>
          <w:p w:rsidR="00330EAE" w:rsidRDefault="00330EAE" w:rsidP="00B61312">
            <w:pPr>
              <w:pStyle w:val="TableParagraph"/>
              <w:spacing w:line="201" w:lineRule="exact"/>
              <w:ind w:left="846" w:right="827"/>
              <w:rPr>
                <w:sz w:val="16"/>
              </w:rPr>
            </w:pPr>
          </w:p>
        </w:tc>
        <w:tc>
          <w:tcPr>
            <w:tcW w:w="820" w:type="dxa"/>
          </w:tcPr>
          <w:p w:rsidR="00330EAE" w:rsidRDefault="00330EAE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330EAE" w:rsidRDefault="00330EAE" w:rsidP="00B61312">
            <w:pPr>
              <w:pStyle w:val="TableParagraph"/>
              <w:spacing w:line="201" w:lineRule="exact"/>
              <w:ind w:left="22"/>
              <w:rPr>
                <w:sz w:val="16"/>
              </w:rPr>
            </w:pPr>
          </w:p>
        </w:tc>
      </w:tr>
      <w:tr w:rsidR="00330EAE" w:rsidTr="00330EAE">
        <w:trPr>
          <w:trHeight w:val="230"/>
        </w:trPr>
        <w:tc>
          <w:tcPr>
            <w:tcW w:w="475" w:type="dxa"/>
          </w:tcPr>
          <w:p w:rsidR="00330EAE" w:rsidRDefault="00330EAE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7" w:type="dxa"/>
            <w:gridSpan w:val="6"/>
            <w:tcBorders>
              <w:right w:val="double" w:sz="2" w:space="0" w:color="BFBFBF"/>
            </w:tcBorders>
          </w:tcPr>
          <w:p w:rsidR="00330EAE" w:rsidRDefault="00330EAE" w:rsidP="00B61312">
            <w:pPr>
              <w:pStyle w:val="TableParagraph"/>
              <w:spacing w:line="201" w:lineRule="exact"/>
              <w:ind w:left="1608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1/20/23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330EAE" w:rsidTr="00B61312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330EAE" w:rsidRDefault="00330EAE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7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330EAE" w:rsidRDefault="00330EAE" w:rsidP="00B61312">
            <w:pPr>
              <w:pStyle w:val="TableParagraph"/>
              <w:spacing w:line="201" w:lineRule="exact"/>
              <w:ind w:left="1608"/>
              <w:jc w:val="left"/>
              <w:rPr>
                <w:sz w:val="16"/>
              </w:rPr>
            </w:pPr>
          </w:p>
        </w:tc>
      </w:tr>
    </w:tbl>
    <w:p w:rsidR="00727687" w:rsidRDefault="00727687"/>
    <w:p w:rsidR="00330EAE" w:rsidRDefault="00330EAE"/>
    <w:p w:rsidR="00330EAE" w:rsidRDefault="00330EAE"/>
    <w:p w:rsidR="00330EAE" w:rsidRDefault="00330EAE"/>
    <w:p w:rsidR="00330EAE" w:rsidRDefault="00330EAE"/>
    <w:p w:rsidR="00330EAE" w:rsidRDefault="00330EAE"/>
    <w:p w:rsidR="00330EAE" w:rsidRDefault="00330EAE"/>
    <w:p w:rsidR="00330EAE" w:rsidRDefault="00330EAE"/>
    <w:p w:rsidR="00330EAE" w:rsidRDefault="00330EAE"/>
    <w:p w:rsidR="00330EAE" w:rsidRDefault="00330EAE"/>
    <w:p w:rsidR="00330EAE" w:rsidRDefault="00330EAE"/>
    <w:p w:rsidR="00330EAE" w:rsidRDefault="00330EAE"/>
    <w:p w:rsidR="00330EAE" w:rsidRDefault="00330EAE"/>
    <w:p w:rsidR="00330EAE" w:rsidRDefault="00330EAE"/>
    <w:p w:rsidR="00330EAE" w:rsidRDefault="00330EAE"/>
    <w:p w:rsidR="00330EAE" w:rsidRDefault="00330EAE"/>
    <w:p w:rsidR="00330EAE" w:rsidRDefault="00330EAE"/>
    <w:p w:rsidR="00330EAE" w:rsidRDefault="00330EAE"/>
    <w:p w:rsidR="00330EAE" w:rsidRDefault="00330EAE"/>
    <w:p w:rsidR="00330EAE" w:rsidRDefault="00330EAE"/>
    <w:p w:rsidR="00330EAE" w:rsidRDefault="00330EAE"/>
    <w:p w:rsidR="00330EAE" w:rsidRDefault="00330EAE"/>
    <w:p w:rsidR="00330EAE" w:rsidRDefault="00330EAE"/>
    <w:p w:rsidR="00330EAE" w:rsidRDefault="00330EAE"/>
    <w:p w:rsidR="00330EAE" w:rsidRDefault="00330EAE"/>
    <w:p w:rsidR="00330EAE" w:rsidRDefault="00330EAE"/>
    <w:p w:rsidR="00330EAE" w:rsidRDefault="00330EAE"/>
    <w:p w:rsidR="00330EAE" w:rsidRDefault="00330EAE">
      <w:bookmarkStart w:id="0" w:name="_GoBack"/>
      <w:bookmarkEnd w:id="0"/>
    </w:p>
    <w:tbl>
      <w:tblPr>
        <w:tblpPr w:leftFromText="141" w:rightFromText="141" w:vertAnchor="text" w:horzAnchor="margin" w:tblpXSpec="center" w:tblpY="161"/>
        <w:tblW w:w="10934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2006"/>
        <w:gridCol w:w="2008"/>
        <w:gridCol w:w="798"/>
        <w:gridCol w:w="2413"/>
        <w:gridCol w:w="2408"/>
        <w:gridCol w:w="826"/>
      </w:tblGrid>
      <w:tr w:rsidR="00330EAE" w:rsidTr="00330EAE">
        <w:trPr>
          <w:trHeight w:val="230"/>
        </w:trPr>
        <w:tc>
          <w:tcPr>
            <w:tcW w:w="475" w:type="dxa"/>
            <w:vMerge w:val="restart"/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9" w:type="dxa"/>
            <w:gridSpan w:val="6"/>
            <w:tcBorders>
              <w:right w:val="double" w:sz="2" w:space="0" w:color="BFBFBF"/>
            </w:tcBorders>
          </w:tcPr>
          <w:p w:rsidR="00330EAE" w:rsidRDefault="00330EAE" w:rsidP="00330EAE">
            <w:pPr>
              <w:pStyle w:val="TableParagraph"/>
              <w:spacing w:line="201" w:lineRule="exact"/>
              <w:ind w:left="3247" w:right="322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4IAY</w:t>
            </w:r>
          </w:p>
        </w:tc>
      </w:tr>
      <w:tr w:rsidR="00330EAE" w:rsidTr="00330EAE">
        <w:trPr>
          <w:trHeight w:val="447"/>
        </w:trPr>
        <w:tc>
          <w:tcPr>
            <w:tcW w:w="475" w:type="dxa"/>
            <w:vMerge/>
            <w:tcBorders>
              <w:top w:val="nil"/>
            </w:tcBorders>
          </w:tcPr>
          <w:p w:rsidR="00330EAE" w:rsidRDefault="00330EAE" w:rsidP="00330EAE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330EAE" w:rsidRDefault="00330EAE" w:rsidP="00330EAE">
            <w:pPr>
              <w:pStyle w:val="TableParagraph"/>
              <w:spacing w:before="118"/>
              <w:ind w:left="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2008" w:type="dxa"/>
          </w:tcPr>
          <w:p w:rsidR="00330EAE" w:rsidRDefault="00330EAE" w:rsidP="00330EAE">
            <w:pPr>
              <w:pStyle w:val="TableParagraph"/>
              <w:spacing w:before="118"/>
              <w:ind w:left="16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798" w:type="dxa"/>
          </w:tcPr>
          <w:p w:rsidR="00330EAE" w:rsidRDefault="00330EAE" w:rsidP="00330EAE">
            <w:pPr>
              <w:pStyle w:val="TableParagraph"/>
              <w:spacing w:before="1" w:line="210" w:lineRule="atLeast"/>
              <w:ind w:left="342" w:right="23" w:hanging="284"/>
              <w:jc w:val="left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1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w w:val="106"/>
                <w:sz w:val="16"/>
              </w:rPr>
              <w:t>b</w:t>
            </w:r>
            <w:proofErr w:type="spellEnd"/>
            <w:r>
              <w:rPr>
                <w:rFonts w:ascii="Segoe UI Symbol" w:hAnsi="Segoe UI Symbol"/>
                <w:w w:val="106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a</w:t>
            </w:r>
          </w:p>
        </w:tc>
        <w:tc>
          <w:tcPr>
            <w:tcW w:w="2413" w:type="dxa"/>
          </w:tcPr>
          <w:p w:rsidR="00330EAE" w:rsidRDefault="00330EAE" w:rsidP="00330EAE">
            <w:pPr>
              <w:pStyle w:val="TableParagraph"/>
              <w:spacing w:before="118"/>
              <w:ind w:left="43" w:right="23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6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2408" w:type="dxa"/>
          </w:tcPr>
          <w:p w:rsidR="00330EAE" w:rsidRDefault="00330EAE" w:rsidP="00330EAE">
            <w:pPr>
              <w:pStyle w:val="TableParagraph"/>
              <w:spacing w:before="118"/>
              <w:ind w:left="35" w:right="12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330EAE" w:rsidRDefault="00330EAE" w:rsidP="00330EAE">
            <w:pPr>
              <w:pStyle w:val="TableParagraph"/>
              <w:spacing w:before="118"/>
              <w:ind w:left="22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330EAE" w:rsidTr="00330EAE">
        <w:trPr>
          <w:trHeight w:val="230"/>
        </w:trPr>
        <w:tc>
          <w:tcPr>
            <w:tcW w:w="475" w:type="dxa"/>
          </w:tcPr>
          <w:p w:rsidR="00330EAE" w:rsidRDefault="00330EAE" w:rsidP="00330EAE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2006" w:type="dxa"/>
          </w:tcPr>
          <w:p w:rsidR="00330EAE" w:rsidRDefault="00330EAE" w:rsidP="00330EAE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</w:tcPr>
          <w:p w:rsidR="00330EAE" w:rsidRDefault="00330EAE" w:rsidP="00330EAE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8" w:type="dxa"/>
          </w:tcPr>
          <w:p w:rsidR="00330EAE" w:rsidRDefault="00330EAE" w:rsidP="00330EAE">
            <w:pPr>
              <w:pStyle w:val="TableParagraph"/>
              <w:spacing w:line="201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3" w:type="dxa"/>
            <w:vMerge w:val="restart"/>
            <w:tcBorders>
              <w:left w:val="double" w:sz="2" w:space="0" w:color="BFBFBF"/>
            </w:tcBorders>
            <w:shd w:val="clear" w:color="auto" w:fill="07D842"/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330EAE" w:rsidRDefault="00330EAE" w:rsidP="00330EAE">
            <w:pPr>
              <w:pStyle w:val="TableParagraph"/>
              <w:spacing w:before="0"/>
              <w:ind w:left="43" w:right="23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4ETF,</w:t>
            </w:r>
          </w:p>
          <w:p w:rsidR="00330EAE" w:rsidRDefault="00330EAE" w:rsidP="00330EAE">
            <w:pPr>
              <w:pStyle w:val="TableParagraph"/>
              <w:spacing w:before="3" w:line="242" w:lineRule="auto"/>
              <w:ind w:left="46" w:right="23"/>
              <w:rPr>
                <w:sz w:val="16"/>
              </w:rPr>
            </w:pPr>
            <w:r>
              <w:rPr>
                <w:sz w:val="16"/>
              </w:rPr>
              <w:t>4ECZS, 4CKG, 4ANS, 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SMO210C</w:t>
            </w:r>
          </w:p>
          <w:p w:rsidR="00330EAE" w:rsidRDefault="00330EAE" w:rsidP="00330EAE">
            <w:pPr>
              <w:pStyle w:val="TableParagraph"/>
              <w:spacing w:before="2" w:line="242" w:lineRule="auto"/>
              <w:ind w:left="725" w:right="745" w:firstLine="40"/>
              <w:rPr>
                <w:sz w:val="16"/>
              </w:rPr>
            </w:pPr>
            <w:r>
              <w:rPr>
                <w:sz w:val="16"/>
              </w:rPr>
              <w:t>SAGCA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408" w:type="dxa"/>
          </w:tcPr>
          <w:p w:rsidR="00330EAE" w:rsidRDefault="00330EAE" w:rsidP="00330EAE">
            <w:pPr>
              <w:pStyle w:val="TableParagraph"/>
              <w:spacing w:line="201" w:lineRule="exact"/>
              <w:ind w:left="35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330EAE" w:rsidRDefault="00330EAE" w:rsidP="00330EAE">
            <w:pPr>
              <w:pStyle w:val="TableParagraph"/>
              <w:spacing w:line="201" w:lineRule="exact"/>
              <w:ind w:left="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0EAE" w:rsidTr="00330EAE">
        <w:trPr>
          <w:trHeight w:val="1742"/>
        </w:trPr>
        <w:tc>
          <w:tcPr>
            <w:tcW w:w="475" w:type="dxa"/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0EAE" w:rsidRDefault="00330EAE" w:rsidP="00330EAE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2006" w:type="dxa"/>
            <w:shd w:val="clear" w:color="auto" w:fill="9EB8DF"/>
          </w:tcPr>
          <w:p w:rsidR="00330EAE" w:rsidRDefault="00330EAE" w:rsidP="00330EA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 4FZT,</w:t>
            </w:r>
          </w:p>
          <w:p w:rsidR="00330EAE" w:rsidRDefault="00330EAE" w:rsidP="00330EAE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4ECZ,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330EAE" w:rsidRDefault="00330EAE" w:rsidP="00330EAE">
            <w:pPr>
              <w:pStyle w:val="TableParagraph"/>
              <w:spacing w:before="3"/>
              <w:ind w:left="14"/>
              <w:rPr>
                <w:sz w:val="16"/>
              </w:rPr>
            </w:pPr>
            <w:r>
              <w:rPr>
                <w:sz w:val="16"/>
              </w:rPr>
              <w:t>4AHZ,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4ADS,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</w:p>
          <w:p w:rsidR="00330EAE" w:rsidRDefault="00330EAE" w:rsidP="00330EAE">
            <w:pPr>
              <w:pStyle w:val="TableParagraph"/>
              <w:spacing w:before="3"/>
              <w:ind w:left="14"/>
              <w:rPr>
                <w:sz w:val="16"/>
              </w:rPr>
            </w:pPr>
            <w:r>
              <w:rPr>
                <w:sz w:val="16"/>
              </w:rPr>
              <w:t>4ODM,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4PLT,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4ORT,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</w:p>
          <w:p w:rsidR="00330EAE" w:rsidRDefault="00330EAE" w:rsidP="00330EAE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4RDT,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</w:p>
          <w:p w:rsidR="00330EAE" w:rsidRDefault="00330EAE" w:rsidP="00330EAE">
            <w:pPr>
              <w:pStyle w:val="TableParagraph"/>
              <w:spacing w:before="0" w:line="210" w:lineRule="atLeast"/>
              <w:ind w:left="682" w:right="664" w:hanging="1"/>
              <w:rPr>
                <w:sz w:val="16"/>
              </w:rPr>
            </w:pPr>
            <w:r>
              <w:rPr>
                <w:sz w:val="16"/>
              </w:rPr>
              <w:t>4YBA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SSUZEK</w:t>
            </w:r>
          </w:p>
        </w:tc>
        <w:tc>
          <w:tcPr>
            <w:tcW w:w="2008" w:type="dxa"/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0EAE" w:rsidRDefault="00330EAE" w:rsidP="00330EAE">
            <w:pPr>
              <w:pStyle w:val="TableParagraph"/>
              <w:spacing w:before="1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8" w:type="dxa"/>
            <w:tcBorders>
              <w:right w:val="double" w:sz="2" w:space="0" w:color="BFBFBF"/>
            </w:tcBorders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0EAE" w:rsidRDefault="00330EAE" w:rsidP="00330EAE">
            <w:pPr>
              <w:pStyle w:val="TableParagraph"/>
              <w:spacing w:before="1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3" w:type="dxa"/>
            <w:vMerge/>
            <w:tcBorders>
              <w:top w:val="nil"/>
              <w:left w:val="double" w:sz="2" w:space="0" w:color="BFBFBF"/>
            </w:tcBorders>
            <w:shd w:val="clear" w:color="auto" w:fill="07D842"/>
          </w:tcPr>
          <w:p w:rsidR="00330EAE" w:rsidRDefault="00330EAE" w:rsidP="00330EA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30EAE" w:rsidRDefault="00330EAE" w:rsidP="00330EAE">
            <w:pPr>
              <w:pStyle w:val="TableParagraph"/>
              <w:spacing w:before="1"/>
              <w:ind w:left="35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CF64F9"/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0" w:line="242" w:lineRule="auto"/>
              <w:ind w:left="58" w:right="72" w:firstLine="44"/>
              <w:rPr>
                <w:sz w:val="16"/>
              </w:rPr>
            </w:pPr>
            <w:r>
              <w:rPr>
                <w:sz w:val="16"/>
              </w:rPr>
              <w:t>IAY204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AASIK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</w:tr>
      <w:tr w:rsidR="00330EAE" w:rsidTr="00330EAE">
        <w:trPr>
          <w:trHeight w:val="1527"/>
        </w:trPr>
        <w:tc>
          <w:tcPr>
            <w:tcW w:w="475" w:type="dxa"/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330EAE" w:rsidRDefault="00330EAE" w:rsidP="00330EAE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2006" w:type="dxa"/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330EAE" w:rsidRDefault="00330EAE" w:rsidP="00330EAE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330EAE" w:rsidRDefault="00330EAE" w:rsidP="00330EAE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8" w:type="dxa"/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330EAE" w:rsidRDefault="00330EAE" w:rsidP="00330EAE">
            <w:pPr>
              <w:pStyle w:val="TableParagraph"/>
              <w:spacing w:before="0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3" w:type="dxa"/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330EAE" w:rsidRDefault="00330EAE" w:rsidP="00330EAE">
            <w:pPr>
              <w:pStyle w:val="TableParagraph"/>
              <w:spacing w:before="0"/>
              <w:ind w:left="44" w:right="2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  <w:tcBorders>
              <w:right w:val="double" w:sz="2" w:space="0" w:color="BFBFBF"/>
            </w:tcBorders>
            <w:shd w:val="clear" w:color="auto" w:fill="B8741C"/>
          </w:tcPr>
          <w:p w:rsidR="00330EAE" w:rsidRDefault="00330EAE" w:rsidP="00330EAE">
            <w:pPr>
              <w:pStyle w:val="TableParagraph"/>
              <w:ind w:left="35" w:right="12"/>
              <w:rPr>
                <w:sz w:val="16"/>
              </w:rPr>
            </w:pPr>
            <w:r>
              <w:rPr>
                <w:color w:val="FFFFFF"/>
                <w:sz w:val="16"/>
              </w:rPr>
              <w:t>4ISG,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4DLZ,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4FZT,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4ETF,</w:t>
            </w:r>
          </w:p>
          <w:p w:rsidR="00330EAE" w:rsidRDefault="00330EAE" w:rsidP="00330EAE">
            <w:pPr>
              <w:pStyle w:val="TableParagraph"/>
              <w:spacing w:before="3"/>
              <w:ind w:left="35" w:right="9"/>
              <w:rPr>
                <w:sz w:val="16"/>
              </w:rPr>
            </w:pPr>
            <w:r>
              <w:rPr>
                <w:color w:val="FFFFFF"/>
                <w:sz w:val="16"/>
              </w:rPr>
              <w:t>4ECZ,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4CKG,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4ANS,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4AHZ,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4ADS,</w:t>
            </w:r>
          </w:p>
          <w:p w:rsidR="00330EAE" w:rsidRDefault="00330EAE" w:rsidP="00330EAE">
            <w:pPr>
              <w:pStyle w:val="TableParagraph"/>
              <w:spacing w:before="3"/>
              <w:ind w:left="34" w:right="12"/>
              <w:rPr>
                <w:sz w:val="16"/>
              </w:rPr>
            </w:pP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</w:p>
          <w:p w:rsidR="00330EAE" w:rsidRDefault="00330EAE" w:rsidP="00330EAE">
            <w:pPr>
              <w:pStyle w:val="TableParagraph"/>
              <w:spacing w:before="3"/>
              <w:ind w:left="35" w:right="10"/>
              <w:rPr>
                <w:sz w:val="16"/>
              </w:rPr>
            </w:pP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</w:p>
          <w:p w:rsidR="00330EAE" w:rsidRDefault="00330EAE" w:rsidP="00330EAE">
            <w:pPr>
              <w:pStyle w:val="TableParagraph"/>
              <w:spacing w:before="0" w:line="210" w:lineRule="atLeast"/>
              <w:ind w:left="737" w:right="711"/>
              <w:rPr>
                <w:sz w:val="16"/>
              </w:rPr>
            </w:pP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826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CF64F9"/>
          </w:tcPr>
          <w:p w:rsidR="00330EAE" w:rsidRDefault="00330EAE" w:rsidP="00330EAE">
            <w:pPr>
              <w:rPr>
                <w:sz w:val="2"/>
                <w:szCs w:val="2"/>
              </w:rPr>
            </w:pPr>
          </w:p>
        </w:tc>
      </w:tr>
      <w:tr w:rsidR="00330EAE" w:rsidTr="00330EAE">
        <w:trPr>
          <w:trHeight w:val="230"/>
        </w:trPr>
        <w:tc>
          <w:tcPr>
            <w:tcW w:w="475" w:type="dxa"/>
          </w:tcPr>
          <w:p w:rsidR="00330EAE" w:rsidRDefault="00330EAE" w:rsidP="00330EAE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2006" w:type="dxa"/>
          </w:tcPr>
          <w:p w:rsidR="00330EAE" w:rsidRDefault="00330EAE" w:rsidP="00330EAE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</w:tcPr>
          <w:p w:rsidR="00330EAE" w:rsidRDefault="00330EAE" w:rsidP="00330EAE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8" w:type="dxa"/>
          </w:tcPr>
          <w:p w:rsidR="00330EAE" w:rsidRDefault="00330EAE" w:rsidP="00330EAE">
            <w:pPr>
              <w:pStyle w:val="TableParagraph"/>
              <w:spacing w:line="201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3" w:type="dxa"/>
          </w:tcPr>
          <w:p w:rsidR="00330EAE" w:rsidRDefault="00330EAE" w:rsidP="00330EAE">
            <w:pPr>
              <w:pStyle w:val="TableParagraph"/>
              <w:spacing w:line="201" w:lineRule="exact"/>
              <w:ind w:left="44" w:right="2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</w:tcPr>
          <w:p w:rsidR="00330EAE" w:rsidRDefault="00330EAE" w:rsidP="00330EAE">
            <w:pPr>
              <w:pStyle w:val="TableParagraph"/>
              <w:spacing w:line="201" w:lineRule="exact"/>
              <w:ind w:left="35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330EAE" w:rsidRDefault="00330EAE" w:rsidP="00330EAE">
            <w:pPr>
              <w:pStyle w:val="TableParagraph"/>
              <w:spacing w:line="201" w:lineRule="exact"/>
              <w:ind w:left="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0EAE" w:rsidTr="00330EAE">
        <w:trPr>
          <w:trHeight w:val="1310"/>
        </w:trPr>
        <w:tc>
          <w:tcPr>
            <w:tcW w:w="475" w:type="dxa"/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330EAE" w:rsidRDefault="00330EAE" w:rsidP="00330EAE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2006" w:type="dxa"/>
            <w:shd w:val="clear" w:color="auto" w:fill="8093B8"/>
          </w:tcPr>
          <w:p w:rsidR="00330EAE" w:rsidRDefault="00330EAE" w:rsidP="00330EAE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 4FZT,</w:t>
            </w:r>
          </w:p>
          <w:p w:rsidR="00330EAE" w:rsidRDefault="00330EAE" w:rsidP="00330EAE">
            <w:pPr>
              <w:pStyle w:val="TableParagraph"/>
              <w:spacing w:before="3"/>
              <w:ind w:left="13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330EAE" w:rsidRDefault="00330EAE" w:rsidP="00330EAE">
            <w:pPr>
              <w:pStyle w:val="TableParagraph"/>
              <w:spacing w:before="3" w:line="242" w:lineRule="auto"/>
              <w:ind w:left="456" w:right="438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330EAE" w:rsidRDefault="00330EAE" w:rsidP="00330EAE">
            <w:pPr>
              <w:pStyle w:val="TableParagraph"/>
              <w:spacing w:before="3" w:line="201" w:lineRule="exact"/>
              <w:ind w:left="20" w:right="48"/>
              <w:rPr>
                <w:sz w:val="16"/>
              </w:rPr>
            </w:pPr>
            <w:r>
              <w:rPr>
                <w:sz w:val="16"/>
              </w:rPr>
              <w:t>KT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008" w:type="dxa"/>
            <w:shd w:val="clear" w:color="auto" w:fill="07D842"/>
          </w:tcPr>
          <w:p w:rsidR="00330EAE" w:rsidRDefault="00330EAE" w:rsidP="00330EAE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330EAE" w:rsidRDefault="00330EAE" w:rsidP="00330EAE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330EAE" w:rsidRDefault="00330EAE" w:rsidP="00330EAE">
            <w:pPr>
              <w:pStyle w:val="TableParagraph"/>
              <w:spacing w:before="3" w:line="242" w:lineRule="auto"/>
              <w:ind w:left="569" w:right="552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330EAE" w:rsidRDefault="00330EAE" w:rsidP="00330EAE">
            <w:pPr>
              <w:pStyle w:val="TableParagraph"/>
              <w:spacing w:before="3"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SBF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798" w:type="dxa"/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330EAE" w:rsidRDefault="00330EAE" w:rsidP="00330EAE">
            <w:pPr>
              <w:pStyle w:val="TableParagraph"/>
              <w:spacing w:before="0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3" w:type="dxa"/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330EAE" w:rsidRDefault="00330EAE" w:rsidP="00330EAE">
            <w:pPr>
              <w:pStyle w:val="TableParagraph"/>
              <w:spacing w:before="0"/>
              <w:ind w:left="44" w:right="2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330EAE" w:rsidRDefault="00330EAE" w:rsidP="00330EAE">
            <w:pPr>
              <w:pStyle w:val="TableParagraph"/>
              <w:spacing w:before="0"/>
              <w:ind w:left="35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330EAE" w:rsidRDefault="00330EAE" w:rsidP="00330EAE">
            <w:pPr>
              <w:pStyle w:val="TableParagraph"/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0EAE" w:rsidTr="00330EAE">
        <w:trPr>
          <w:trHeight w:val="230"/>
        </w:trPr>
        <w:tc>
          <w:tcPr>
            <w:tcW w:w="475" w:type="dxa"/>
          </w:tcPr>
          <w:p w:rsidR="00330EAE" w:rsidRDefault="00330EAE" w:rsidP="00330EAE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2006" w:type="dxa"/>
            <w:vMerge w:val="restart"/>
            <w:tcBorders>
              <w:left w:val="double" w:sz="2" w:space="0" w:color="BFBFBF"/>
            </w:tcBorders>
            <w:shd w:val="clear" w:color="auto" w:fill="117542"/>
          </w:tcPr>
          <w:p w:rsidR="00330EAE" w:rsidRDefault="00330EAE" w:rsidP="00330EAE">
            <w:pPr>
              <w:pStyle w:val="TableParagraph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4ISG,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4DLZ,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 4FZT,</w:t>
            </w:r>
          </w:p>
          <w:p w:rsidR="00330EAE" w:rsidRDefault="00330EAE" w:rsidP="00330EAE">
            <w:pPr>
              <w:pStyle w:val="TableParagraph"/>
              <w:spacing w:before="3" w:line="242" w:lineRule="auto"/>
              <w:ind w:left="562" w:right="542"/>
              <w:rPr>
                <w:sz w:val="16"/>
              </w:rPr>
            </w:pPr>
            <w:r>
              <w:rPr>
                <w:color w:val="FFFFFF"/>
                <w:sz w:val="16"/>
              </w:rPr>
              <w:t>4ETF, 4ECZS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SMO204A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ADOLUNAY</w:t>
            </w:r>
          </w:p>
          <w:p w:rsidR="00330EAE" w:rsidRDefault="00330EAE" w:rsidP="00330EAE">
            <w:pPr>
              <w:pStyle w:val="TableParagraph"/>
              <w:spacing w:before="3" w:line="201" w:lineRule="exact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IL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FFFFFF"/>
                <w:sz w:val="16"/>
              </w:rPr>
              <w:t>Turuncu</w:t>
            </w:r>
            <w:proofErr w:type="spellEnd"/>
            <w:r>
              <w:rPr>
                <w:color w:val="FFFFFF"/>
                <w:sz w:val="16"/>
              </w:rPr>
              <w:t xml:space="preserve"> salon</w:t>
            </w:r>
          </w:p>
        </w:tc>
        <w:tc>
          <w:tcPr>
            <w:tcW w:w="2008" w:type="dxa"/>
          </w:tcPr>
          <w:p w:rsidR="00330EAE" w:rsidRDefault="00330EAE" w:rsidP="00330EAE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8" w:type="dxa"/>
          </w:tcPr>
          <w:p w:rsidR="00330EAE" w:rsidRDefault="00330EAE" w:rsidP="00330EAE">
            <w:pPr>
              <w:pStyle w:val="TableParagraph"/>
              <w:spacing w:line="201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3" w:type="dxa"/>
          </w:tcPr>
          <w:p w:rsidR="00330EAE" w:rsidRDefault="00330EAE" w:rsidP="00330EAE">
            <w:pPr>
              <w:pStyle w:val="TableParagraph"/>
              <w:spacing w:line="201" w:lineRule="exact"/>
              <w:ind w:left="44" w:right="2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</w:tcPr>
          <w:p w:rsidR="00330EAE" w:rsidRDefault="00330EAE" w:rsidP="00330EAE">
            <w:pPr>
              <w:pStyle w:val="TableParagraph"/>
              <w:spacing w:line="201" w:lineRule="exact"/>
              <w:ind w:left="35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330EAE" w:rsidRDefault="00330EAE" w:rsidP="00330EAE">
            <w:pPr>
              <w:pStyle w:val="TableParagraph"/>
              <w:spacing w:line="201" w:lineRule="exact"/>
              <w:ind w:left="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0EAE" w:rsidTr="00330EAE">
        <w:trPr>
          <w:trHeight w:val="230"/>
        </w:trPr>
        <w:tc>
          <w:tcPr>
            <w:tcW w:w="475" w:type="dxa"/>
            <w:tcBorders>
              <w:right w:val="double" w:sz="2" w:space="0" w:color="BFBFBF"/>
            </w:tcBorders>
          </w:tcPr>
          <w:p w:rsidR="00330EAE" w:rsidRDefault="00330EAE" w:rsidP="00330EAE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2006" w:type="dxa"/>
            <w:vMerge/>
            <w:tcBorders>
              <w:top w:val="nil"/>
              <w:left w:val="double" w:sz="2" w:space="0" w:color="BFBFBF"/>
            </w:tcBorders>
            <w:shd w:val="clear" w:color="auto" w:fill="117542"/>
          </w:tcPr>
          <w:p w:rsidR="00330EAE" w:rsidRDefault="00330EAE" w:rsidP="00330EAE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 w:rsidR="00330EAE" w:rsidRDefault="00330EAE" w:rsidP="00330EAE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8" w:type="dxa"/>
          </w:tcPr>
          <w:p w:rsidR="00330EAE" w:rsidRDefault="00330EAE" w:rsidP="00330EAE">
            <w:pPr>
              <w:pStyle w:val="TableParagraph"/>
              <w:spacing w:line="201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3" w:type="dxa"/>
          </w:tcPr>
          <w:p w:rsidR="00330EAE" w:rsidRDefault="00330EAE" w:rsidP="00330EAE">
            <w:pPr>
              <w:pStyle w:val="TableParagraph"/>
              <w:spacing w:line="201" w:lineRule="exact"/>
              <w:ind w:left="44" w:right="2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</w:tcPr>
          <w:p w:rsidR="00330EAE" w:rsidRDefault="00330EAE" w:rsidP="00330EAE">
            <w:pPr>
              <w:pStyle w:val="TableParagraph"/>
              <w:spacing w:line="201" w:lineRule="exact"/>
              <w:ind w:left="35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330EAE" w:rsidRDefault="00330EAE" w:rsidP="00330EAE">
            <w:pPr>
              <w:pStyle w:val="TableParagraph"/>
              <w:spacing w:line="201" w:lineRule="exact"/>
              <w:ind w:left="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0EAE" w:rsidTr="00330EAE">
        <w:trPr>
          <w:trHeight w:val="543"/>
        </w:trPr>
        <w:tc>
          <w:tcPr>
            <w:tcW w:w="475" w:type="dxa"/>
            <w:tcBorders>
              <w:right w:val="double" w:sz="2" w:space="0" w:color="BFBFBF"/>
            </w:tcBorders>
          </w:tcPr>
          <w:p w:rsidR="00330EAE" w:rsidRDefault="00330EAE" w:rsidP="00330EAE">
            <w:pPr>
              <w:pStyle w:val="TableParagraph"/>
              <w:spacing w:before="166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2006" w:type="dxa"/>
            <w:vMerge/>
            <w:tcBorders>
              <w:top w:val="nil"/>
              <w:left w:val="double" w:sz="2" w:space="0" w:color="BFBFBF"/>
            </w:tcBorders>
            <w:shd w:val="clear" w:color="auto" w:fill="117542"/>
          </w:tcPr>
          <w:p w:rsidR="00330EAE" w:rsidRDefault="00330EAE" w:rsidP="00330EAE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 w:rsidR="00330EAE" w:rsidRDefault="00330EAE" w:rsidP="00330EAE">
            <w:pPr>
              <w:pStyle w:val="TableParagraph"/>
              <w:spacing w:before="166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8" w:type="dxa"/>
          </w:tcPr>
          <w:p w:rsidR="00330EAE" w:rsidRDefault="00330EAE" w:rsidP="00330EAE">
            <w:pPr>
              <w:pStyle w:val="TableParagraph"/>
              <w:spacing w:before="166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3" w:type="dxa"/>
          </w:tcPr>
          <w:p w:rsidR="00330EAE" w:rsidRDefault="00330EAE" w:rsidP="00330EAE">
            <w:pPr>
              <w:pStyle w:val="TableParagraph"/>
              <w:spacing w:before="166"/>
              <w:ind w:left="44" w:right="2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</w:tcPr>
          <w:p w:rsidR="00330EAE" w:rsidRDefault="00330EAE" w:rsidP="00330EAE">
            <w:pPr>
              <w:pStyle w:val="TableParagraph"/>
              <w:spacing w:before="166"/>
              <w:ind w:left="35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330EAE" w:rsidRDefault="00330EAE" w:rsidP="00330EAE">
            <w:pPr>
              <w:pStyle w:val="TableParagraph"/>
              <w:spacing w:before="166"/>
              <w:ind w:left="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0EAE" w:rsidTr="00330EAE">
        <w:trPr>
          <w:trHeight w:val="231"/>
        </w:trPr>
        <w:tc>
          <w:tcPr>
            <w:tcW w:w="475" w:type="dxa"/>
          </w:tcPr>
          <w:p w:rsidR="00330EAE" w:rsidRDefault="00330EAE" w:rsidP="00330EAE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2006" w:type="dxa"/>
          </w:tcPr>
          <w:p w:rsidR="00330EAE" w:rsidRDefault="00330EAE" w:rsidP="00330EAE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  <w:vMerge w:val="restart"/>
            <w:tcBorders>
              <w:left w:val="double" w:sz="2" w:space="0" w:color="BFBFBF"/>
            </w:tcBorders>
            <w:shd w:val="clear" w:color="auto" w:fill="8093B8"/>
          </w:tcPr>
          <w:p w:rsidR="00330EAE" w:rsidRDefault="00330EAE" w:rsidP="00330EAE">
            <w:pPr>
              <w:pStyle w:val="TableParagraph"/>
              <w:ind w:left="49" w:right="32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330EAE" w:rsidRDefault="00330EAE" w:rsidP="00330EAE">
            <w:pPr>
              <w:pStyle w:val="TableParagraph"/>
              <w:spacing w:before="3"/>
              <w:ind w:left="49" w:right="33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330EAE" w:rsidRDefault="00330EAE" w:rsidP="00330EAE">
            <w:pPr>
              <w:pStyle w:val="TableParagraph"/>
              <w:spacing w:before="3" w:line="242" w:lineRule="auto"/>
              <w:ind w:left="569" w:right="552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330EAE" w:rsidRDefault="00330EAE" w:rsidP="00330EAE">
            <w:pPr>
              <w:pStyle w:val="TableParagraph"/>
              <w:spacing w:before="3" w:line="201" w:lineRule="exact"/>
              <w:ind w:left="8" w:right="34"/>
              <w:rPr>
                <w:sz w:val="16"/>
              </w:rPr>
            </w:pPr>
            <w:r>
              <w:rPr>
                <w:sz w:val="16"/>
              </w:rPr>
              <w:t>KT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798" w:type="dxa"/>
          </w:tcPr>
          <w:p w:rsidR="00330EAE" w:rsidRDefault="00330EAE" w:rsidP="00330EAE">
            <w:pPr>
              <w:pStyle w:val="TableParagraph"/>
              <w:spacing w:line="201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3" w:type="dxa"/>
          </w:tcPr>
          <w:p w:rsidR="00330EAE" w:rsidRDefault="00330EAE" w:rsidP="00330EAE">
            <w:pPr>
              <w:pStyle w:val="TableParagraph"/>
              <w:spacing w:line="201" w:lineRule="exact"/>
              <w:ind w:left="44" w:right="2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</w:tcPr>
          <w:p w:rsidR="00330EAE" w:rsidRDefault="00330EAE" w:rsidP="00330EAE">
            <w:pPr>
              <w:pStyle w:val="TableParagraph"/>
              <w:spacing w:line="201" w:lineRule="exact"/>
              <w:ind w:left="35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330EAE" w:rsidRDefault="00330EAE" w:rsidP="00330EAE">
            <w:pPr>
              <w:pStyle w:val="TableParagraph"/>
              <w:spacing w:line="201" w:lineRule="exact"/>
              <w:ind w:left="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0EAE" w:rsidTr="00330EAE">
        <w:trPr>
          <w:trHeight w:val="1035"/>
        </w:trPr>
        <w:tc>
          <w:tcPr>
            <w:tcW w:w="475" w:type="dxa"/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145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2006" w:type="dxa"/>
            <w:tcBorders>
              <w:right w:val="double" w:sz="2" w:space="0" w:color="BFBFBF"/>
            </w:tcBorders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145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  <w:vMerge/>
            <w:tcBorders>
              <w:top w:val="nil"/>
              <w:left w:val="double" w:sz="2" w:space="0" w:color="BFBFBF"/>
            </w:tcBorders>
            <w:shd w:val="clear" w:color="auto" w:fill="8093B8"/>
          </w:tcPr>
          <w:p w:rsidR="00330EAE" w:rsidRDefault="00330EAE" w:rsidP="00330EAE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14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3" w:type="dxa"/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145"/>
              <w:ind w:left="44" w:right="2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145"/>
              <w:ind w:left="35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330EAE" w:rsidRDefault="00330EAE" w:rsidP="00330EAE">
            <w:pPr>
              <w:pStyle w:val="TableParagraph"/>
              <w:spacing w:before="145"/>
              <w:ind w:left="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30EAE" w:rsidTr="00330EAE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330EAE" w:rsidRDefault="00330EAE" w:rsidP="00330EA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9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330EAE" w:rsidRDefault="00330EAE" w:rsidP="00330EAE">
            <w:pPr>
              <w:pStyle w:val="TableParagraph"/>
              <w:spacing w:line="201" w:lineRule="exact"/>
              <w:ind w:left="3247" w:right="3225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330EAE" w:rsidRDefault="00330EAE"/>
    <w:p w:rsidR="00330EAE" w:rsidRDefault="00330EAE"/>
    <w:sectPr w:rsidR="0033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F7"/>
    <w:rsid w:val="00330EAE"/>
    <w:rsid w:val="00727687"/>
    <w:rsid w:val="00F5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105E"/>
  <w15:chartTrackingRefBased/>
  <w15:docId w15:val="{15A59B5C-F5D7-459F-9D1B-B7B05C98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AE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30EAE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2023-02-19T10:55:00Z</dcterms:created>
  <dcterms:modified xsi:type="dcterms:W3CDTF">2023-02-19T10:57:00Z</dcterms:modified>
</cp:coreProperties>
</file>