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449"/>
        <w:gridCol w:w="1859"/>
        <w:gridCol w:w="1362"/>
        <w:gridCol w:w="1187"/>
        <w:gridCol w:w="568"/>
        <w:gridCol w:w="825"/>
      </w:tblGrid>
      <w:tr w:rsidR="005C6943" w:rsidTr="00B61312">
        <w:trPr>
          <w:trHeight w:val="230"/>
        </w:trPr>
        <w:tc>
          <w:tcPr>
            <w:tcW w:w="475" w:type="dxa"/>
            <w:vMerge w:val="restart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50" w:type="dxa"/>
            <w:gridSpan w:val="6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3349" w:right="3329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2ODM</w:t>
            </w:r>
          </w:p>
        </w:tc>
      </w:tr>
      <w:tr w:rsidR="005C6943" w:rsidTr="00B6131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:rsidR="005C6943" w:rsidRDefault="005C6943" w:rsidP="00B61312">
            <w:pPr>
              <w:pStyle w:val="TableParagraph"/>
              <w:spacing w:line="201" w:lineRule="exact"/>
              <w:ind w:left="16" w:right="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859" w:type="dxa"/>
          </w:tcPr>
          <w:p w:rsidR="005C6943" w:rsidRDefault="005C6943" w:rsidP="00B61312">
            <w:pPr>
              <w:pStyle w:val="TableParagraph"/>
              <w:spacing w:line="201" w:lineRule="exact"/>
              <w:ind w:left="781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362" w:type="dxa"/>
          </w:tcPr>
          <w:p w:rsidR="005C6943" w:rsidRDefault="005C6943" w:rsidP="00B61312">
            <w:pPr>
              <w:pStyle w:val="TableParagraph"/>
              <w:spacing w:line="201" w:lineRule="exact"/>
              <w:ind w:left="279" w:right="26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187" w:type="dxa"/>
          </w:tcPr>
          <w:p w:rsidR="005C6943" w:rsidRDefault="005C6943" w:rsidP="00B61312">
            <w:pPr>
              <w:pStyle w:val="TableParagraph"/>
              <w:spacing w:line="201" w:lineRule="exact"/>
              <w:ind w:left="192" w:right="17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568" w:type="dxa"/>
          </w:tcPr>
          <w:p w:rsidR="005C6943" w:rsidRDefault="005C6943" w:rsidP="00B61312">
            <w:pPr>
              <w:pStyle w:val="TableParagraph"/>
              <w:spacing w:line="201" w:lineRule="exact"/>
              <w:ind w:left="36" w:right="13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19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5C6943" w:rsidTr="00B61312">
        <w:trPr>
          <w:trHeight w:val="231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449" w:type="dxa"/>
          </w:tcPr>
          <w:p w:rsidR="005C6943" w:rsidRDefault="005C6943" w:rsidP="00B61312">
            <w:pPr>
              <w:pStyle w:val="TableParagraph"/>
              <w:spacing w:line="201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9" w:type="dxa"/>
          </w:tcPr>
          <w:p w:rsidR="005C6943" w:rsidRDefault="005C6943" w:rsidP="00B61312">
            <w:pPr>
              <w:pStyle w:val="TableParagraph"/>
              <w:spacing w:line="201" w:lineRule="exact"/>
              <w:ind w:left="81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2" w:type="dxa"/>
            <w:vMerge w:val="restart"/>
            <w:tcBorders>
              <w:left w:val="double" w:sz="2" w:space="0" w:color="BFBFBF"/>
            </w:tcBorders>
            <w:shd w:val="clear" w:color="auto" w:fill="62FD21"/>
          </w:tcPr>
          <w:p w:rsidR="005C6943" w:rsidRDefault="005C6943" w:rsidP="00B61312">
            <w:pPr>
              <w:pStyle w:val="TableParagraph"/>
              <w:spacing w:before="39" w:line="242" w:lineRule="auto"/>
              <w:ind w:left="376" w:right="312" w:hanging="27"/>
              <w:jc w:val="left"/>
              <w:rPr>
                <w:sz w:val="16"/>
              </w:rPr>
            </w:pPr>
            <w:r>
              <w:rPr>
                <w:sz w:val="16"/>
              </w:rPr>
              <w:t>ODM104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IKARAM</w:t>
            </w:r>
          </w:p>
        </w:tc>
        <w:tc>
          <w:tcPr>
            <w:tcW w:w="1187" w:type="dxa"/>
          </w:tcPr>
          <w:p w:rsidR="005C6943" w:rsidRDefault="005C6943" w:rsidP="00B61312">
            <w:pPr>
              <w:pStyle w:val="TableParagraph"/>
              <w:spacing w:line="201" w:lineRule="exact"/>
              <w:ind w:left="192" w:right="1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5C6943" w:rsidRDefault="005C6943" w:rsidP="00B61312">
            <w:pPr>
              <w:pStyle w:val="TableParagraph"/>
              <w:spacing w:line="201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B61312">
        <w:trPr>
          <w:trHeight w:val="230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449" w:type="dxa"/>
          </w:tcPr>
          <w:p w:rsidR="005C6943" w:rsidRDefault="005C6943" w:rsidP="00B61312">
            <w:pPr>
              <w:pStyle w:val="TableParagraph"/>
              <w:spacing w:line="201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9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81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2" w:type="dxa"/>
            <w:vMerge/>
            <w:tcBorders>
              <w:top w:val="nil"/>
              <w:left w:val="double" w:sz="2" w:space="0" w:color="BFBFBF"/>
            </w:tcBorders>
            <w:shd w:val="clear" w:color="auto" w:fill="62FD21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 w:rsidR="005C6943" w:rsidRDefault="005C6943" w:rsidP="00B61312">
            <w:pPr>
              <w:pStyle w:val="TableParagraph"/>
              <w:spacing w:line="201" w:lineRule="exact"/>
              <w:ind w:left="192" w:right="1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5C6943" w:rsidRDefault="005C6943" w:rsidP="00B61312">
            <w:pPr>
              <w:pStyle w:val="TableParagraph"/>
              <w:spacing w:line="201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B61312">
        <w:trPr>
          <w:trHeight w:val="231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449" w:type="dxa"/>
          </w:tcPr>
          <w:p w:rsidR="005C6943" w:rsidRDefault="005C6943" w:rsidP="00B61312">
            <w:pPr>
              <w:pStyle w:val="TableParagraph"/>
              <w:spacing w:line="201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9" w:type="dxa"/>
          </w:tcPr>
          <w:p w:rsidR="005C6943" w:rsidRDefault="005C6943" w:rsidP="00B61312">
            <w:pPr>
              <w:pStyle w:val="TableParagraph"/>
              <w:spacing w:line="201" w:lineRule="exact"/>
              <w:ind w:left="81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2" w:type="dxa"/>
          </w:tcPr>
          <w:p w:rsidR="005C6943" w:rsidRDefault="005C6943" w:rsidP="00B61312">
            <w:pPr>
              <w:pStyle w:val="TableParagraph"/>
              <w:spacing w:line="201" w:lineRule="exact"/>
              <w:ind w:left="279" w:right="26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7" w:type="dxa"/>
          </w:tcPr>
          <w:p w:rsidR="005C6943" w:rsidRDefault="005C6943" w:rsidP="00B61312">
            <w:pPr>
              <w:pStyle w:val="TableParagraph"/>
              <w:spacing w:line="201" w:lineRule="exact"/>
              <w:ind w:left="192" w:right="1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5C6943" w:rsidRDefault="005C6943" w:rsidP="00B61312">
            <w:pPr>
              <w:pStyle w:val="TableParagraph"/>
              <w:spacing w:line="201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B61312">
        <w:trPr>
          <w:trHeight w:val="230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449" w:type="dxa"/>
          </w:tcPr>
          <w:p w:rsidR="005C6943" w:rsidRDefault="005C6943" w:rsidP="00B61312">
            <w:pPr>
              <w:pStyle w:val="TableParagraph"/>
              <w:spacing w:line="201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9" w:type="dxa"/>
            <w:vMerge w:val="restart"/>
            <w:tcBorders>
              <w:left w:val="double" w:sz="2" w:space="0" w:color="BFBFBF"/>
            </w:tcBorders>
            <w:shd w:val="clear" w:color="auto" w:fill="486EB3"/>
          </w:tcPr>
          <w:p w:rsidR="005C6943" w:rsidRDefault="005C6943" w:rsidP="00B61312">
            <w:pPr>
              <w:pStyle w:val="TableParagraph"/>
              <w:spacing w:line="242" w:lineRule="auto"/>
              <w:ind w:left="557" w:right="-25" w:hanging="54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2DLZ, 2RDT, 2TGT, 2ODM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SMO104A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IKARAM</w:t>
            </w:r>
          </w:p>
          <w:p w:rsidR="005C6943" w:rsidRDefault="005C6943" w:rsidP="00B61312">
            <w:pPr>
              <w:pStyle w:val="TableParagraph"/>
              <w:spacing w:before="3" w:line="201" w:lineRule="exact"/>
              <w:ind w:left="44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 D01</w:t>
            </w:r>
          </w:p>
        </w:tc>
        <w:tc>
          <w:tcPr>
            <w:tcW w:w="1362" w:type="dxa"/>
            <w:vMerge w:val="restart"/>
            <w:shd w:val="clear" w:color="auto" w:fill="95938A"/>
          </w:tcPr>
          <w:p w:rsidR="005C6943" w:rsidRDefault="005C6943" w:rsidP="00B61312">
            <w:pPr>
              <w:pStyle w:val="TableParagraph"/>
              <w:spacing w:before="118" w:line="242" w:lineRule="auto"/>
              <w:ind w:left="299" w:right="278" w:firstLine="50"/>
              <w:jc w:val="both"/>
              <w:rPr>
                <w:sz w:val="16"/>
              </w:rPr>
            </w:pPr>
            <w:r>
              <w:rPr>
                <w:sz w:val="16"/>
              </w:rPr>
              <w:t>ODM110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IKARAM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D05</w:t>
            </w:r>
          </w:p>
        </w:tc>
        <w:tc>
          <w:tcPr>
            <w:tcW w:w="1187" w:type="dxa"/>
            <w:vMerge w:val="restart"/>
            <w:shd w:val="clear" w:color="auto" w:fill="E8282F"/>
          </w:tcPr>
          <w:p w:rsidR="005C6943" w:rsidRDefault="005C6943" w:rsidP="00B61312">
            <w:pPr>
              <w:pStyle w:val="TableParagraph"/>
              <w:spacing w:before="118" w:line="242" w:lineRule="auto"/>
              <w:ind w:left="17" w:right="-15" w:hanging="1"/>
              <w:rPr>
                <w:sz w:val="16"/>
              </w:rPr>
            </w:pPr>
            <w:r>
              <w:rPr>
                <w:color w:val="FFFFFF"/>
                <w:sz w:val="16"/>
              </w:rPr>
              <w:t>ODM106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CYUCEKAYALAR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D11</w:t>
            </w:r>
          </w:p>
        </w:tc>
        <w:tc>
          <w:tcPr>
            <w:tcW w:w="568" w:type="dxa"/>
          </w:tcPr>
          <w:p w:rsidR="005C6943" w:rsidRDefault="005C6943" w:rsidP="00B61312">
            <w:pPr>
              <w:pStyle w:val="TableParagraph"/>
              <w:spacing w:line="201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B61312">
        <w:trPr>
          <w:trHeight w:val="602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C6943" w:rsidRDefault="005C6943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449" w:type="dxa"/>
            <w:vMerge w:val="restart"/>
            <w:tcBorders>
              <w:left w:val="double" w:sz="2" w:space="0" w:color="BFBFBF"/>
            </w:tcBorders>
            <w:shd w:val="clear" w:color="auto" w:fill="9901FF"/>
          </w:tcPr>
          <w:p w:rsidR="005C6943" w:rsidRDefault="005C6943" w:rsidP="00B61312">
            <w:pPr>
              <w:pStyle w:val="TableParagraph"/>
              <w:spacing w:line="242" w:lineRule="auto"/>
              <w:ind w:left="14" w:right="1"/>
              <w:rPr>
                <w:sz w:val="16"/>
              </w:rPr>
            </w:pPr>
            <w:r>
              <w:rPr>
                <w:color w:val="FFFFFF"/>
                <w:sz w:val="16"/>
              </w:rPr>
              <w:t>2TDS, 2ANS, 2ODM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SMO102A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DSAFARZADEH</w:t>
            </w:r>
          </w:p>
          <w:p w:rsidR="005C6943" w:rsidRDefault="005C6943" w:rsidP="00B61312">
            <w:pPr>
              <w:pStyle w:val="TableParagraph"/>
              <w:spacing w:before="3" w:line="201" w:lineRule="exact"/>
              <w:ind w:left="120" w:right="148"/>
              <w:rPr>
                <w:sz w:val="16"/>
              </w:rPr>
            </w:pP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859" w:type="dxa"/>
            <w:vMerge/>
            <w:tcBorders>
              <w:top w:val="nil"/>
              <w:left w:val="double" w:sz="2" w:space="0" w:color="BFBFBF"/>
            </w:tcBorders>
            <w:shd w:val="clear" w:color="auto" w:fill="486EB3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  <w:shd w:val="clear" w:color="auto" w:fill="95938A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  <w:shd w:val="clear" w:color="auto" w:fill="E8282F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C6943" w:rsidRDefault="005C694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36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B61312">
        <w:trPr>
          <w:trHeight w:val="231"/>
        </w:trPr>
        <w:tc>
          <w:tcPr>
            <w:tcW w:w="47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449" w:type="dxa"/>
            <w:vMerge/>
            <w:tcBorders>
              <w:top w:val="nil"/>
              <w:left w:val="double" w:sz="2" w:space="0" w:color="BFBFBF"/>
            </w:tcBorders>
            <w:shd w:val="clear" w:color="auto" w:fill="9901FF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:rsidR="005C6943" w:rsidRDefault="005C6943" w:rsidP="00B61312">
            <w:pPr>
              <w:pStyle w:val="TableParagraph"/>
              <w:spacing w:line="201" w:lineRule="exact"/>
              <w:ind w:left="81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2" w:type="dxa"/>
          </w:tcPr>
          <w:p w:rsidR="005C6943" w:rsidRDefault="005C6943" w:rsidP="00B61312">
            <w:pPr>
              <w:pStyle w:val="TableParagraph"/>
              <w:spacing w:line="201" w:lineRule="exact"/>
              <w:ind w:left="279" w:right="26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7" w:type="dxa"/>
          </w:tcPr>
          <w:p w:rsidR="005C6943" w:rsidRDefault="005C6943" w:rsidP="00B61312">
            <w:pPr>
              <w:pStyle w:val="TableParagraph"/>
              <w:spacing w:line="201" w:lineRule="exact"/>
              <w:ind w:left="192" w:right="1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5C6943" w:rsidRDefault="005C6943" w:rsidP="00B61312">
            <w:pPr>
              <w:pStyle w:val="TableParagraph"/>
              <w:spacing w:line="201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B61312">
        <w:trPr>
          <w:trHeight w:val="230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449" w:type="dxa"/>
            <w:vMerge w:val="restart"/>
            <w:tcBorders>
              <w:left w:val="double" w:sz="2" w:space="0" w:color="BFBFBF"/>
            </w:tcBorders>
            <w:shd w:val="clear" w:color="auto" w:fill="95938A"/>
          </w:tcPr>
          <w:p w:rsidR="005C6943" w:rsidRDefault="005C6943" w:rsidP="00B61312">
            <w:pPr>
              <w:pStyle w:val="TableParagraph"/>
              <w:spacing w:before="4" w:line="210" w:lineRule="atLeast"/>
              <w:ind w:left="362" w:right="373" w:firstLine="28"/>
              <w:jc w:val="both"/>
              <w:rPr>
                <w:sz w:val="16"/>
              </w:rPr>
            </w:pPr>
            <w:r>
              <w:rPr>
                <w:sz w:val="16"/>
              </w:rPr>
              <w:t>ODM110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IKARAM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 D02</w:t>
            </w:r>
          </w:p>
        </w:tc>
        <w:tc>
          <w:tcPr>
            <w:tcW w:w="1859" w:type="dxa"/>
          </w:tcPr>
          <w:p w:rsidR="005C6943" w:rsidRDefault="005C6943" w:rsidP="00B61312">
            <w:pPr>
              <w:pStyle w:val="TableParagraph"/>
              <w:spacing w:line="201" w:lineRule="exact"/>
              <w:ind w:left="81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2" w:type="dxa"/>
            <w:vMerge w:val="restart"/>
            <w:tcBorders>
              <w:left w:val="double" w:sz="2" w:space="0" w:color="BFBFBF"/>
            </w:tcBorders>
            <w:shd w:val="clear" w:color="auto" w:fill="79CDCD"/>
          </w:tcPr>
          <w:p w:rsidR="005C6943" w:rsidRDefault="005C6943" w:rsidP="00B61312">
            <w:pPr>
              <w:pStyle w:val="TableParagraph"/>
              <w:spacing w:before="118" w:line="242" w:lineRule="auto"/>
              <w:ind w:left="16" w:right="-28" w:firstLine="333"/>
              <w:jc w:val="left"/>
              <w:rPr>
                <w:sz w:val="16"/>
              </w:rPr>
            </w:pPr>
            <w:r>
              <w:rPr>
                <w:sz w:val="16"/>
              </w:rPr>
              <w:t>ODM102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HSAFAKOGULLARI</w:t>
            </w:r>
          </w:p>
        </w:tc>
        <w:tc>
          <w:tcPr>
            <w:tcW w:w="1187" w:type="dxa"/>
          </w:tcPr>
          <w:p w:rsidR="005C6943" w:rsidRDefault="005C6943" w:rsidP="00B61312">
            <w:pPr>
              <w:pStyle w:val="TableParagraph"/>
              <w:spacing w:line="201" w:lineRule="exact"/>
              <w:ind w:left="192" w:right="1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5C6943" w:rsidRDefault="005C6943" w:rsidP="00B61312">
            <w:pPr>
              <w:pStyle w:val="TableParagraph"/>
              <w:spacing w:line="201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B61312">
        <w:trPr>
          <w:trHeight w:val="386"/>
        </w:trPr>
        <w:tc>
          <w:tcPr>
            <w:tcW w:w="47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449" w:type="dxa"/>
            <w:vMerge/>
            <w:tcBorders>
              <w:top w:val="nil"/>
              <w:left w:val="double" w:sz="2" w:space="0" w:color="BFBFBF"/>
            </w:tcBorders>
            <w:shd w:val="clear" w:color="auto" w:fill="95938A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87"/>
              <w:ind w:left="81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2" w:type="dxa"/>
            <w:vMerge/>
            <w:tcBorders>
              <w:top w:val="nil"/>
              <w:left w:val="double" w:sz="2" w:space="0" w:color="BFBFBF"/>
            </w:tcBorders>
            <w:shd w:val="clear" w:color="auto" w:fill="79CDCD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 w:rsidR="005C6943" w:rsidRDefault="005C6943" w:rsidP="00B61312">
            <w:pPr>
              <w:pStyle w:val="TableParagraph"/>
              <w:spacing w:before="87"/>
              <w:ind w:left="192" w:right="1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5C6943" w:rsidRDefault="005C6943" w:rsidP="00B61312">
            <w:pPr>
              <w:pStyle w:val="TableParagraph"/>
              <w:spacing w:before="87"/>
              <w:ind w:left="36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87"/>
              <w:ind w:lef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B61312">
        <w:trPr>
          <w:trHeight w:val="231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449" w:type="dxa"/>
          </w:tcPr>
          <w:p w:rsidR="005C6943" w:rsidRDefault="005C6943" w:rsidP="00B61312">
            <w:pPr>
              <w:pStyle w:val="TableParagraph"/>
              <w:spacing w:line="201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9" w:type="dxa"/>
          </w:tcPr>
          <w:p w:rsidR="005C6943" w:rsidRDefault="005C6943" w:rsidP="00B61312">
            <w:pPr>
              <w:pStyle w:val="TableParagraph"/>
              <w:spacing w:line="201" w:lineRule="exact"/>
              <w:ind w:left="81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2" w:type="dxa"/>
          </w:tcPr>
          <w:p w:rsidR="005C6943" w:rsidRDefault="005C6943" w:rsidP="00B61312">
            <w:pPr>
              <w:pStyle w:val="TableParagraph"/>
              <w:spacing w:line="201" w:lineRule="exact"/>
              <w:ind w:left="279" w:right="26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7" w:type="dxa"/>
          </w:tcPr>
          <w:p w:rsidR="005C6943" w:rsidRDefault="005C6943" w:rsidP="00B61312">
            <w:pPr>
              <w:pStyle w:val="TableParagraph"/>
              <w:spacing w:line="201" w:lineRule="exact"/>
              <w:ind w:left="192" w:right="1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5C6943" w:rsidRDefault="005C6943" w:rsidP="00B61312">
            <w:pPr>
              <w:pStyle w:val="TableParagraph"/>
              <w:spacing w:line="201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B61312">
        <w:trPr>
          <w:trHeight w:val="230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449" w:type="dxa"/>
          </w:tcPr>
          <w:p w:rsidR="005C6943" w:rsidRDefault="005C6943" w:rsidP="00B61312">
            <w:pPr>
              <w:pStyle w:val="TableParagraph"/>
              <w:spacing w:line="201" w:lineRule="exact"/>
              <w:ind w:left="16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9" w:type="dxa"/>
          </w:tcPr>
          <w:p w:rsidR="005C6943" w:rsidRDefault="005C6943" w:rsidP="00B61312">
            <w:pPr>
              <w:pStyle w:val="TableParagraph"/>
              <w:spacing w:line="201" w:lineRule="exact"/>
              <w:ind w:left="81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62" w:type="dxa"/>
          </w:tcPr>
          <w:p w:rsidR="005C6943" w:rsidRDefault="005C6943" w:rsidP="00B61312">
            <w:pPr>
              <w:pStyle w:val="TableParagraph"/>
              <w:spacing w:line="201" w:lineRule="exact"/>
              <w:ind w:left="279" w:right="26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7" w:type="dxa"/>
          </w:tcPr>
          <w:p w:rsidR="005C6943" w:rsidRDefault="005C6943" w:rsidP="00B61312">
            <w:pPr>
              <w:pStyle w:val="TableParagraph"/>
              <w:spacing w:line="201" w:lineRule="exact"/>
              <w:ind w:left="192" w:right="1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5C6943" w:rsidRDefault="005C6943" w:rsidP="00B61312">
            <w:pPr>
              <w:pStyle w:val="TableParagraph"/>
              <w:spacing w:line="201" w:lineRule="exact"/>
              <w:ind w:left="36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2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B61312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50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1651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/>
    <w:p w:rsidR="005C6943" w:rsidRDefault="005C6943"/>
    <w:tbl>
      <w:tblPr>
        <w:tblW w:w="10941" w:type="dxa"/>
        <w:tblInd w:w="-51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89"/>
        <w:gridCol w:w="739"/>
        <w:gridCol w:w="2304"/>
        <w:gridCol w:w="2304"/>
        <w:gridCol w:w="2304"/>
        <w:gridCol w:w="826"/>
      </w:tblGrid>
      <w:tr w:rsidR="005C6943" w:rsidTr="005C6943">
        <w:trPr>
          <w:trHeight w:val="230"/>
        </w:trPr>
        <w:tc>
          <w:tcPr>
            <w:tcW w:w="475" w:type="dxa"/>
            <w:vMerge w:val="restart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466" w:type="dxa"/>
            <w:gridSpan w:val="6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3245" w:right="323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4ODM</w:t>
            </w:r>
          </w:p>
        </w:tc>
      </w:tr>
      <w:tr w:rsidR="005C6943" w:rsidTr="005C6943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5C6943" w:rsidRDefault="005C6943" w:rsidP="00B61312">
            <w:pPr>
              <w:pStyle w:val="TableParagraph"/>
              <w:spacing w:line="201" w:lineRule="exact"/>
              <w:ind w:left="41" w:right="2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739" w:type="dxa"/>
          </w:tcPr>
          <w:p w:rsidR="005C6943" w:rsidRDefault="005C6943" w:rsidP="00B61312">
            <w:pPr>
              <w:pStyle w:val="TableParagraph"/>
              <w:spacing w:line="201" w:lineRule="exact"/>
              <w:ind w:left="43" w:right="28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2304" w:type="dxa"/>
          </w:tcPr>
          <w:p w:rsidR="005C6943" w:rsidRDefault="005C6943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304" w:type="dxa"/>
          </w:tcPr>
          <w:p w:rsidR="005C6943" w:rsidRDefault="005C6943" w:rsidP="00B61312">
            <w:pPr>
              <w:pStyle w:val="TableParagraph"/>
              <w:spacing w:line="201" w:lineRule="exact"/>
              <w:ind w:left="16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304" w:type="dxa"/>
          </w:tcPr>
          <w:p w:rsidR="005C6943" w:rsidRDefault="005C6943" w:rsidP="00B61312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15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5C6943" w:rsidTr="005C6943">
        <w:trPr>
          <w:trHeight w:val="231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89" w:type="dxa"/>
          </w:tcPr>
          <w:p w:rsidR="005C6943" w:rsidRDefault="005C6943" w:rsidP="00B61312">
            <w:pPr>
              <w:pStyle w:val="TableParagraph"/>
              <w:spacing w:line="201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9" w:type="dxa"/>
          </w:tcPr>
          <w:p w:rsidR="005C6943" w:rsidRDefault="005C6943" w:rsidP="00B61312">
            <w:pPr>
              <w:pStyle w:val="TableParagraph"/>
              <w:spacing w:line="201" w:lineRule="exact"/>
              <w:ind w:left="44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</w:tcPr>
          <w:p w:rsidR="005C6943" w:rsidRDefault="005C6943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</w:tcPr>
          <w:p w:rsidR="005C6943" w:rsidRDefault="005C6943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  <w:vMerge w:val="restart"/>
            <w:tcBorders>
              <w:left w:val="double" w:sz="2" w:space="0" w:color="BFBFBF"/>
            </w:tcBorders>
            <w:shd w:val="clear" w:color="auto" w:fill="79974B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155" w:line="242" w:lineRule="auto"/>
              <w:ind w:left="769" w:right="751" w:firstLine="50"/>
              <w:jc w:val="both"/>
              <w:rPr>
                <w:sz w:val="16"/>
              </w:rPr>
            </w:pP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5C6943">
        <w:trPr>
          <w:trHeight w:val="1742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C6943" w:rsidRDefault="005C6943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89" w:type="dxa"/>
            <w:shd w:val="clear" w:color="auto" w:fill="9EB8DF"/>
          </w:tcPr>
          <w:p w:rsidR="005C6943" w:rsidRDefault="005C6943" w:rsidP="00B61312">
            <w:pPr>
              <w:pStyle w:val="TableParagraph"/>
              <w:ind w:left="41" w:right="25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5C6943" w:rsidRDefault="005C6943" w:rsidP="00B61312">
            <w:pPr>
              <w:pStyle w:val="TableParagraph"/>
              <w:spacing w:before="3"/>
              <w:ind w:left="39" w:right="2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5C6943" w:rsidRDefault="005C6943" w:rsidP="00B61312">
            <w:pPr>
              <w:pStyle w:val="TableParagraph"/>
              <w:spacing w:before="3"/>
              <w:ind w:left="41" w:right="24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5C6943" w:rsidRDefault="005C6943" w:rsidP="00B61312">
            <w:pPr>
              <w:pStyle w:val="TableParagraph"/>
              <w:spacing w:before="3"/>
              <w:ind w:left="41" w:right="24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5C6943" w:rsidRDefault="005C6943" w:rsidP="00B61312">
            <w:pPr>
              <w:pStyle w:val="TableParagraph"/>
              <w:spacing w:before="4"/>
              <w:ind w:left="41" w:right="25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5C6943" w:rsidRDefault="005C6943" w:rsidP="00B61312">
            <w:pPr>
              <w:pStyle w:val="TableParagraph"/>
              <w:spacing w:before="0" w:line="210" w:lineRule="atLeast"/>
              <w:ind w:left="674" w:right="657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739" w:type="dxa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C6943" w:rsidRDefault="005C6943" w:rsidP="00B61312">
            <w:pPr>
              <w:pStyle w:val="TableParagraph"/>
              <w:spacing w:before="1"/>
              <w:ind w:left="44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C6943" w:rsidRDefault="005C6943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  <w:vMerge w:val="restart"/>
            <w:tcBorders>
              <w:left w:val="double" w:sz="2" w:space="0" w:color="BFBFBF"/>
            </w:tcBorders>
            <w:shd w:val="clear" w:color="auto" w:fill="52CC77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0" w:line="242" w:lineRule="auto"/>
              <w:ind w:left="790" w:right="800" w:firstLine="28"/>
              <w:jc w:val="both"/>
              <w:rPr>
                <w:sz w:val="16"/>
              </w:rPr>
            </w:pPr>
            <w:r>
              <w:rPr>
                <w:sz w:val="16"/>
              </w:rPr>
              <w:t>ODM208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IKARAM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 D02</w:t>
            </w:r>
          </w:p>
        </w:tc>
        <w:tc>
          <w:tcPr>
            <w:tcW w:w="2304" w:type="dxa"/>
            <w:vMerge/>
            <w:tcBorders>
              <w:top w:val="nil"/>
              <w:left w:val="double" w:sz="2" w:space="0" w:color="BFBFBF"/>
            </w:tcBorders>
            <w:shd w:val="clear" w:color="auto" w:fill="79974B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C6943" w:rsidRDefault="005C6943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5C6943">
        <w:trPr>
          <w:trHeight w:val="1526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5C6943" w:rsidRDefault="005C6943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89" w:type="dxa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39" w:right="2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9" w:type="dxa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44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  <w:vMerge/>
            <w:tcBorders>
              <w:top w:val="nil"/>
              <w:left w:val="double" w:sz="2" w:space="0" w:color="BFBFBF"/>
            </w:tcBorders>
            <w:shd w:val="clear" w:color="auto" w:fill="52CC77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shd w:val="clear" w:color="auto" w:fill="B8741C"/>
          </w:tcPr>
          <w:p w:rsidR="005C6943" w:rsidRDefault="005C6943" w:rsidP="00B61312">
            <w:pPr>
              <w:pStyle w:val="TableParagraph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4FZT,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5C6943" w:rsidRDefault="005C6943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4AHZ,</w:t>
            </w:r>
          </w:p>
          <w:p w:rsidR="005C6943" w:rsidRDefault="005C6943" w:rsidP="00B61312"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5C6943" w:rsidRDefault="005C6943" w:rsidP="00B61312"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</w:p>
          <w:p w:rsidR="005C6943" w:rsidRDefault="005C6943" w:rsidP="00B61312">
            <w:pPr>
              <w:pStyle w:val="TableParagraph"/>
              <w:spacing w:before="0" w:line="210" w:lineRule="atLeast"/>
              <w:ind w:left="536" w:right="516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4TGT,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5C6943">
        <w:trPr>
          <w:trHeight w:val="663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5C6943" w:rsidRDefault="005C6943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89" w:type="dxa"/>
          </w:tcPr>
          <w:p w:rsidR="005C6943" w:rsidRDefault="005C6943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39" w:right="2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9" w:type="dxa"/>
          </w:tcPr>
          <w:p w:rsidR="005C6943" w:rsidRDefault="005C6943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44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</w:tcPr>
          <w:p w:rsidR="005C6943" w:rsidRDefault="005C6943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  <w:vMerge w:val="restart"/>
            <w:tcBorders>
              <w:left w:val="double" w:sz="2" w:space="0" w:color="BFBFBF"/>
            </w:tcBorders>
            <w:shd w:val="clear" w:color="auto" w:fill="E97EAC"/>
          </w:tcPr>
          <w:p w:rsidR="005C6943" w:rsidRDefault="005C6943" w:rsidP="00B61312">
            <w:pPr>
              <w:pStyle w:val="TableParagraph"/>
              <w:spacing w:before="147" w:line="244" w:lineRule="auto"/>
              <w:ind w:left="769" w:right="751" w:firstLine="50"/>
              <w:jc w:val="both"/>
              <w:rPr>
                <w:sz w:val="16"/>
              </w:rPr>
            </w:pPr>
            <w:r>
              <w:rPr>
                <w:sz w:val="16"/>
              </w:rPr>
              <w:t>ODM202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IKARAM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304" w:type="dxa"/>
            <w:shd w:val="clear" w:color="auto" w:fill="E97EAC"/>
          </w:tcPr>
          <w:p w:rsidR="005C6943" w:rsidRDefault="005C6943" w:rsidP="00B61312">
            <w:pPr>
              <w:pStyle w:val="TableParagraph"/>
              <w:spacing w:before="4" w:line="210" w:lineRule="atLeast"/>
              <w:ind w:left="769" w:right="751" w:firstLine="50"/>
              <w:jc w:val="both"/>
              <w:rPr>
                <w:sz w:val="16"/>
              </w:rPr>
            </w:pPr>
            <w:r>
              <w:rPr>
                <w:sz w:val="16"/>
              </w:rPr>
              <w:t>ODM206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IKARAM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5C6943">
        <w:trPr>
          <w:trHeight w:val="230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89" w:type="dxa"/>
          </w:tcPr>
          <w:p w:rsidR="005C6943" w:rsidRDefault="005C6943" w:rsidP="00B61312">
            <w:pPr>
              <w:pStyle w:val="TableParagraph"/>
              <w:spacing w:line="201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9" w:type="dxa"/>
          </w:tcPr>
          <w:p w:rsidR="005C6943" w:rsidRDefault="005C6943" w:rsidP="00B61312">
            <w:pPr>
              <w:pStyle w:val="TableParagraph"/>
              <w:spacing w:line="201" w:lineRule="exact"/>
              <w:ind w:left="44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  <w:vMerge w:val="restart"/>
            <w:tcBorders>
              <w:left w:val="double" w:sz="2" w:space="0" w:color="BFBFBF"/>
            </w:tcBorders>
            <w:shd w:val="clear" w:color="auto" w:fill="DF6BD1"/>
          </w:tcPr>
          <w:p w:rsidR="005C6943" w:rsidRDefault="005C6943" w:rsidP="00B6131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4DLZ,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5C6943" w:rsidRDefault="005C6943" w:rsidP="00B61312">
            <w:pPr>
              <w:pStyle w:val="TableParagraph"/>
              <w:spacing w:before="3" w:line="242" w:lineRule="auto"/>
              <w:ind w:left="781" w:right="762" w:hanging="1"/>
              <w:rPr>
                <w:sz w:val="16"/>
              </w:rPr>
            </w:pPr>
            <w:r>
              <w:rPr>
                <w:sz w:val="16"/>
              </w:rPr>
              <w:t>4ODM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SMO206A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2304" w:type="dxa"/>
            <w:vMerge/>
            <w:tcBorders>
              <w:top w:val="nil"/>
              <w:left w:val="double" w:sz="2" w:space="0" w:color="BFBFBF"/>
            </w:tcBorders>
            <w:shd w:val="clear" w:color="auto" w:fill="E97EAC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left w:val="double" w:sz="2" w:space="0" w:color="BFBFBF"/>
            </w:tcBorders>
            <w:shd w:val="clear" w:color="auto" w:fill="C31A08"/>
          </w:tcPr>
          <w:p w:rsidR="005C6943" w:rsidRDefault="005C6943" w:rsidP="00B61312">
            <w:pPr>
              <w:pStyle w:val="TableParagraph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4RTP,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5C6943" w:rsidRDefault="005C6943" w:rsidP="00B61312">
            <w:pPr>
              <w:pStyle w:val="TableParagraph"/>
              <w:spacing w:before="3" w:line="244" w:lineRule="auto"/>
              <w:ind w:left="472" w:right="455"/>
              <w:rPr>
                <w:sz w:val="16"/>
              </w:rPr>
            </w:pPr>
            <w:r>
              <w:rPr>
                <w:color w:val="FFFFFF"/>
                <w:sz w:val="16"/>
              </w:rPr>
              <w:t>4ECZS, 4OPO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SMO202A</w:t>
            </w:r>
          </w:p>
          <w:p w:rsidR="005C6943" w:rsidRDefault="005C6943" w:rsidP="00B61312">
            <w:pPr>
              <w:pStyle w:val="TableParagraph"/>
              <w:spacing w:before="0" w:line="211" w:lineRule="exact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AAYKAC,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DSAFARZADEH</w:t>
            </w:r>
          </w:p>
          <w:p w:rsidR="005C6943" w:rsidRDefault="005C6943" w:rsidP="00B61312">
            <w:pPr>
              <w:pStyle w:val="TableParagraph"/>
              <w:spacing w:before="3" w:line="201" w:lineRule="exact"/>
              <w:ind w:left="16" w:right="40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5C6943">
        <w:trPr>
          <w:trHeight w:val="819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jc w:val="left"/>
            </w:pPr>
          </w:p>
          <w:p w:rsidR="005C6943" w:rsidRDefault="005C6943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89" w:type="dxa"/>
          </w:tcPr>
          <w:p w:rsidR="005C6943" w:rsidRDefault="005C6943" w:rsidP="00B61312">
            <w:pPr>
              <w:pStyle w:val="TableParagraph"/>
              <w:jc w:val="left"/>
            </w:pPr>
          </w:p>
          <w:p w:rsidR="005C6943" w:rsidRDefault="005C6943" w:rsidP="00B61312">
            <w:pPr>
              <w:pStyle w:val="TableParagraph"/>
              <w:spacing w:before="0"/>
              <w:ind w:left="39" w:right="2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9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jc w:val="left"/>
            </w:pPr>
          </w:p>
          <w:p w:rsidR="005C6943" w:rsidRDefault="005C6943" w:rsidP="00B61312">
            <w:pPr>
              <w:pStyle w:val="TableParagraph"/>
              <w:spacing w:before="0"/>
              <w:ind w:left="44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  <w:vMerge/>
            <w:tcBorders>
              <w:top w:val="nil"/>
              <w:left w:val="double" w:sz="2" w:space="0" w:color="BFBFBF"/>
            </w:tcBorders>
            <w:shd w:val="clear" w:color="auto" w:fill="DF6BD1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left w:val="double" w:sz="2" w:space="0" w:color="BFBFBF"/>
            </w:tcBorders>
            <w:shd w:val="clear" w:color="auto" w:fill="1DEBB3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5C6943" w:rsidRDefault="005C6943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4ANS,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5C6943" w:rsidRDefault="005C6943" w:rsidP="00B61312">
            <w:pPr>
              <w:pStyle w:val="TableParagraph"/>
              <w:spacing w:before="3" w:line="242" w:lineRule="auto"/>
              <w:ind w:left="474" w:right="455"/>
              <w:rPr>
                <w:sz w:val="16"/>
              </w:rPr>
            </w:pPr>
            <w:r>
              <w:rPr>
                <w:spacing w:val="-1"/>
                <w:sz w:val="16"/>
              </w:rPr>
              <w:t>4ODM,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4PLT,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4ORT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SMO204B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ADOLUNAY</w:t>
            </w:r>
          </w:p>
          <w:p w:rsidR="005C6943" w:rsidRDefault="005C6943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z w:val="16"/>
              </w:rPr>
              <w:t xml:space="preserve"> salon</w:t>
            </w:r>
          </w:p>
        </w:tc>
        <w:tc>
          <w:tcPr>
            <w:tcW w:w="2304" w:type="dxa"/>
            <w:vMerge/>
            <w:tcBorders>
              <w:top w:val="nil"/>
              <w:left w:val="double" w:sz="2" w:space="0" w:color="BFBFBF"/>
            </w:tcBorders>
            <w:shd w:val="clear" w:color="auto" w:fill="C31A08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jc w:val="left"/>
            </w:pPr>
          </w:p>
          <w:p w:rsidR="005C6943" w:rsidRDefault="005C6943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5C6943">
        <w:trPr>
          <w:trHeight w:val="230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89" w:type="dxa"/>
          </w:tcPr>
          <w:p w:rsidR="005C6943" w:rsidRDefault="005C6943" w:rsidP="00B61312">
            <w:pPr>
              <w:pStyle w:val="TableParagraph"/>
              <w:spacing w:line="201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9" w:type="dxa"/>
            <w:vMerge w:val="restart"/>
            <w:tcBorders>
              <w:left w:val="double" w:sz="2" w:space="0" w:color="BFBFBF"/>
            </w:tcBorders>
            <w:shd w:val="clear" w:color="auto" w:fill="60AAA0"/>
          </w:tcPr>
          <w:p w:rsidR="005C6943" w:rsidRDefault="005C6943" w:rsidP="00B61312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5C6943" w:rsidRDefault="005C6943" w:rsidP="00B61312">
            <w:pPr>
              <w:pStyle w:val="TableParagraph"/>
              <w:spacing w:before="0" w:line="242" w:lineRule="auto"/>
              <w:ind w:left="15" w:right="18" w:firstLine="21"/>
              <w:jc w:val="both"/>
              <w:rPr>
                <w:sz w:val="16"/>
              </w:rPr>
            </w:pPr>
            <w:r>
              <w:rPr>
                <w:sz w:val="16"/>
              </w:rPr>
              <w:t>ODM204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IKARAM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2304" w:type="dxa"/>
            <w:vMerge/>
            <w:tcBorders>
              <w:top w:val="nil"/>
              <w:left w:val="double" w:sz="2" w:space="0" w:color="BFBFBF"/>
            </w:tcBorders>
            <w:shd w:val="clear" w:color="auto" w:fill="DF6BD1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shd w:val="clear" w:color="auto" w:fill="52CC77"/>
          </w:tcPr>
          <w:p w:rsidR="005C6943" w:rsidRDefault="005C6943" w:rsidP="00B61312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5C6943" w:rsidRDefault="005C6943" w:rsidP="00B61312">
            <w:pPr>
              <w:pStyle w:val="TableParagraph"/>
              <w:spacing w:before="0" w:line="242" w:lineRule="auto"/>
              <w:ind w:left="769" w:right="751" w:firstLine="50"/>
              <w:jc w:val="both"/>
              <w:rPr>
                <w:sz w:val="16"/>
              </w:rPr>
            </w:pPr>
            <w:r>
              <w:rPr>
                <w:sz w:val="16"/>
              </w:rPr>
              <w:t>ODM208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IKARAM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5C6943">
        <w:trPr>
          <w:trHeight w:val="1095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89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176"/>
              <w:ind w:left="39" w:right="2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9" w:type="dxa"/>
            <w:vMerge/>
            <w:tcBorders>
              <w:top w:val="nil"/>
              <w:left w:val="double" w:sz="2" w:space="0" w:color="BFBFBF"/>
            </w:tcBorders>
            <w:shd w:val="clear" w:color="auto" w:fill="60AAA0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right w:val="double" w:sz="2" w:space="0" w:color="BFBFBF"/>
            </w:tcBorders>
            <w:shd w:val="clear" w:color="auto" w:fill="C31A08"/>
          </w:tcPr>
          <w:p w:rsidR="005C6943" w:rsidRDefault="005C6943" w:rsidP="00B61312">
            <w:pPr>
              <w:pStyle w:val="TableParagraph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4RTP,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5C6943" w:rsidRDefault="005C6943" w:rsidP="00B61312">
            <w:pPr>
              <w:pStyle w:val="TableParagraph"/>
              <w:spacing w:before="3" w:line="244" w:lineRule="auto"/>
              <w:ind w:left="533" w:right="516"/>
              <w:rPr>
                <w:sz w:val="16"/>
              </w:rPr>
            </w:pPr>
            <w:r>
              <w:rPr>
                <w:color w:val="FFFFFF"/>
                <w:sz w:val="16"/>
              </w:rPr>
              <w:t>4ECZS, 4OPO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SMO202A</w:t>
            </w:r>
          </w:p>
          <w:p w:rsidR="005C6943" w:rsidRDefault="005C6943" w:rsidP="00B61312">
            <w:pPr>
              <w:pStyle w:val="TableParagraph"/>
              <w:spacing w:before="0" w:line="211" w:lineRule="exact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AAYKAC,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DSAFARZADEH</w:t>
            </w:r>
          </w:p>
          <w:p w:rsidR="005C6943" w:rsidRDefault="005C6943" w:rsidP="00B61312">
            <w:pPr>
              <w:pStyle w:val="TableParagraph"/>
              <w:spacing w:before="3" w:line="201" w:lineRule="exact"/>
              <w:ind w:left="18" w:right="45"/>
              <w:rPr>
                <w:sz w:val="16"/>
              </w:rPr>
            </w:pP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2304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  <w:shd w:val="clear" w:color="auto" w:fill="52CC77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17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5C6943">
        <w:trPr>
          <w:trHeight w:val="1310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C6943" w:rsidRDefault="005C6943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89" w:type="dxa"/>
            <w:shd w:val="clear" w:color="auto" w:fill="8C0C4D"/>
          </w:tcPr>
          <w:p w:rsidR="005C6943" w:rsidRDefault="005C6943" w:rsidP="00B61312">
            <w:pPr>
              <w:pStyle w:val="TableParagraph"/>
              <w:ind w:left="41" w:right="25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5C6943" w:rsidRDefault="005C6943" w:rsidP="00B61312">
            <w:pPr>
              <w:pStyle w:val="TableParagraph"/>
              <w:spacing w:before="3"/>
              <w:ind w:left="41" w:right="25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5C6943" w:rsidRDefault="005C6943" w:rsidP="00B61312">
            <w:pPr>
              <w:pStyle w:val="TableParagraph"/>
              <w:spacing w:before="3" w:line="244" w:lineRule="auto"/>
              <w:ind w:left="41" w:right="22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</w:p>
          <w:p w:rsidR="005C6943" w:rsidRDefault="005C6943" w:rsidP="00B61312">
            <w:pPr>
              <w:pStyle w:val="TableParagraph"/>
              <w:spacing w:before="0" w:line="211" w:lineRule="exact"/>
              <w:ind w:left="40" w:right="25"/>
              <w:rPr>
                <w:sz w:val="16"/>
              </w:rPr>
            </w:pPr>
            <w:r>
              <w:rPr>
                <w:color w:val="FFFFFF"/>
                <w:sz w:val="16"/>
              </w:rPr>
              <w:t>SAGCA</w:t>
            </w:r>
          </w:p>
          <w:p w:rsidR="005C6943" w:rsidRDefault="005C6943" w:rsidP="00B61312">
            <w:pPr>
              <w:pStyle w:val="TableParagraph"/>
              <w:spacing w:before="3" w:line="201" w:lineRule="exact"/>
              <w:ind w:right="25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739" w:type="dxa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44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:rsidR="005C6943" w:rsidRDefault="005C6943" w:rsidP="00B61312">
            <w:pPr>
              <w:pStyle w:val="TableParagraph"/>
              <w:spacing w:before="147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5C6943" w:rsidRDefault="005C6943" w:rsidP="00B61312"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</w:p>
          <w:p w:rsidR="005C6943" w:rsidRDefault="005C6943" w:rsidP="00B61312">
            <w:pPr>
              <w:pStyle w:val="TableParagraph"/>
              <w:spacing w:before="3" w:line="242" w:lineRule="auto"/>
              <w:ind w:left="536" w:right="516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4TGT,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  <w:p w:rsidR="005C6943" w:rsidRDefault="005C6943" w:rsidP="00B61312">
            <w:pPr>
              <w:pStyle w:val="TableParagraph"/>
              <w:spacing w:before="3"/>
              <w:ind w:left="18" w:right="45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304" w:type="dxa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C6943" w:rsidRDefault="005C6943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C6943" w:rsidRDefault="005C6943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5C6943">
        <w:trPr>
          <w:trHeight w:val="231"/>
        </w:trPr>
        <w:tc>
          <w:tcPr>
            <w:tcW w:w="475" w:type="dxa"/>
          </w:tcPr>
          <w:p w:rsidR="005C6943" w:rsidRDefault="005C6943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89" w:type="dxa"/>
          </w:tcPr>
          <w:p w:rsidR="005C6943" w:rsidRDefault="005C6943" w:rsidP="00B61312">
            <w:pPr>
              <w:pStyle w:val="TableParagraph"/>
              <w:spacing w:line="201" w:lineRule="exact"/>
              <w:ind w:left="39" w:right="2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9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44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:rsidR="005C6943" w:rsidRDefault="005C6943" w:rsidP="00B61312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5C6943" w:rsidRDefault="005C6943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04" w:type="dxa"/>
          </w:tcPr>
          <w:p w:rsidR="005C6943" w:rsidRDefault="005C6943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C6943" w:rsidTr="005C6943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5C6943" w:rsidRDefault="005C6943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5C6943" w:rsidRDefault="005C6943" w:rsidP="00B61312">
            <w:pPr>
              <w:pStyle w:val="TableParagraph"/>
              <w:spacing w:line="201" w:lineRule="exact"/>
              <w:ind w:left="3245" w:right="3230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5C6943" w:rsidRDefault="005C6943"/>
    <w:sectPr w:rsidR="005C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CE"/>
    <w:rsid w:val="005C6943"/>
    <w:rsid w:val="00727687"/>
    <w:rsid w:val="00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C65E"/>
  <w15:chartTrackingRefBased/>
  <w15:docId w15:val="{15C17F34-6965-411E-9A24-FEC8FED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43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6943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2023-02-19T11:01:00Z</dcterms:created>
  <dcterms:modified xsi:type="dcterms:W3CDTF">2023-02-19T11:04:00Z</dcterms:modified>
</cp:coreProperties>
</file>