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39"/>
        <w:gridCol w:w="710"/>
        <w:gridCol w:w="1850"/>
        <w:gridCol w:w="799"/>
        <w:gridCol w:w="2114"/>
        <w:gridCol w:w="825"/>
      </w:tblGrid>
      <w:tr w:rsidR="005939FC" w:rsidTr="00B61312">
        <w:trPr>
          <w:trHeight w:val="230"/>
        </w:trPr>
        <w:tc>
          <w:tcPr>
            <w:tcW w:w="475" w:type="dxa"/>
            <w:vMerge w:val="restart"/>
          </w:tcPr>
          <w:p w:rsidR="005939FC" w:rsidRDefault="005939F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37" w:type="dxa"/>
            <w:gridSpan w:val="6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3275" w:right="3257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2OPT</w:t>
            </w:r>
          </w:p>
        </w:tc>
      </w:tr>
      <w:tr w:rsidR="005939FC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5939FC" w:rsidRDefault="005939FC" w:rsidP="00B6131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line="201" w:lineRule="exact"/>
              <w:ind w:left="14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850" w:type="dxa"/>
          </w:tcPr>
          <w:p w:rsidR="005939FC" w:rsidRDefault="005939FC" w:rsidP="00B61312">
            <w:pPr>
              <w:pStyle w:val="TableParagraph"/>
              <w:spacing w:line="201" w:lineRule="exact"/>
              <w:ind w:left="166" w:right="150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114" w:type="dxa"/>
          </w:tcPr>
          <w:p w:rsidR="005939FC" w:rsidRDefault="005939FC" w:rsidP="00B61312">
            <w:pPr>
              <w:pStyle w:val="TableParagraph"/>
              <w:spacing w:line="201" w:lineRule="exact"/>
              <w:ind w:left="17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6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5939FC" w:rsidTr="00B61312">
        <w:trPr>
          <w:trHeight w:val="231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5939FC" w:rsidRDefault="005939FC" w:rsidP="00B61312">
            <w:pPr>
              <w:pStyle w:val="TableParagraph"/>
              <w:spacing w:line="201" w:lineRule="exact"/>
              <w:ind w:left="166" w:right="1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vMerge w:val="restart"/>
            <w:tcBorders>
              <w:left w:val="double" w:sz="2" w:space="0" w:color="BFBFBF"/>
            </w:tcBorders>
            <w:shd w:val="clear" w:color="auto" w:fill="C1BAB8"/>
          </w:tcPr>
          <w:p w:rsidR="005939FC" w:rsidRDefault="005939FC" w:rsidP="00B61312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sz w:val="16"/>
              </w:rPr>
              <w:t>2PFT,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2YBA,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2PLT,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2OPT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SMO104C</w:t>
            </w:r>
          </w:p>
          <w:p w:rsidR="005939FC" w:rsidRDefault="005939FC" w:rsidP="00B61312">
            <w:pPr>
              <w:pStyle w:val="TableParagraph"/>
              <w:spacing w:before="0" w:line="216" w:lineRule="exact"/>
              <w:ind w:left="704" w:right="728" w:firstLine="42"/>
              <w:rPr>
                <w:sz w:val="16"/>
              </w:rPr>
            </w:pPr>
            <w:r>
              <w:rPr>
                <w:spacing w:val="-1"/>
                <w:sz w:val="16"/>
              </w:rPr>
              <w:t>AAYKAC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602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166" w:right="1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  <w:vMerge/>
            <w:tcBorders>
              <w:top w:val="nil"/>
              <w:left w:val="double" w:sz="2" w:space="0" w:color="BFBFBF"/>
            </w:tcBorders>
            <w:shd w:val="clear" w:color="auto" w:fill="C1BAB8"/>
          </w:tcPr>
          <w:p w:rsidR="005939FC" w:rsidRDefault="005939FC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231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  <w:vMerge w:val="restart"/>
            <w:tcBorders>
              <w:left w:val="double" w:sz="2" w:space="0" w:color="BFBFBF"/>
            </w:tcBorders>
            <w:shd w:val="clear" w:color="auto" w:fill="13D4F2"/>
          </w:tcPr>
          <w:p w:rsidR="005939FC" w:rsidRDefault="005939FC" w:rsidP="00B61312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2ETF, 2AHZ, 2ECZS, 2OPT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SMO102C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  <w:p w:rsidR="005939FC" w:rsidRDefault="005939FC" w:rsidP="00B61312">
            <w:pPr>
              <w:pStyle w:val="TableParagraph"/>
              <w:spacing w:before="3" w:line="201" w:lineRule="exact"/>
              <w:ind w:left="555" w:right="579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602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  <w:vMerge/>
            <w:tcBorders>
              <w:top w:val="nil"/>
              <w:left w:val="double" w:sz="2" w:space="0" w:color="BFBFBF"/>
            </w:tcBorders>
            <w:shd w:val="clear" w:color="auto" w:fill="13D4F2"/>
          </w:tcPr>
          <w:p w:rsidR="005939FC" w:rsidRDefault="005939FC" w:rsidP="00B61312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5939FC" w:rsidRDefault="005939FC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230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5939FC" w:rsidRDefault="005939FC" w:rsidP="00B61312">
            <w:pPr>
              <w:pStyle w:val="TableParagraph"/>
              <w:spacing w:line="201" w:lineRule="exact"/>
              <w:ind w:left="166" w:right="1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230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5939FC" w:rsidRDefault="005939FC" w:rsidP="00B61312">
            <w:pPr>
              <w:pStyle w:val="TableParagraph"/>
              <w:spacing w:line="201" w:lineRule="exact"/>
              <w:ind w:left="166" w:right="1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230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5939FC" w:rsidRDefault="005939FC" w:rsidP="00B61312">
            <w:pPr>
              <w:pStyle w:val="TableParagraph"/>
              <w:spacing w:line="201" w:lineRule="exact"/>
              <w:ind w:left="166" w:right="1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231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5939FC" w:rsidRDefault="005939FC" w:rsidP="00B61312">
            <w:pPr>
              <w:pStyle w:val="TableParagraph"/>
              <w:spacing w:line="201" w:lineRule="exact"/>
              <w:ind w:left="166" w:right="1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230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5939FC" w:rsidRDefault="005939FC" w:rsidP="00B61312">
            <w:pPr>
              <w:pStyle w:val="TableParagraph"/>
              <w:spacing w:line="201" w:lineRule="exact"/>
              <w:ind w:left="166" w:right="1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230"/>
        </w:trPr>
        <w:tc>
          <w:tcPr>
            <w:tcW w:w="475" w:type="dxa"/>
          </w:tcPr>
          <w:p w:rsidR="005939FC" w:rsidRDefault="005939FC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739" w:type="dxa"/>
          </w:tcPr>
          <w:p w:rsidR="005939FC" w:rsidRDefault="005939FC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5939FC" w:rsidRDefault="005939FC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5939FC" w:rsidRDefault="005939FC" w:rsidP="00B61312">
            <w:pPr>
              <w:pStyle w:val="TableParagraph"/>
              <w:spacing w:line="201" w:lineRule="exact"/>
              <w:ind w:left="166" w:right="1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4" w:type="dxa"/>
          </w:tcPr>
          <w:p w:rsidR="005939FC" w:rsidRDefault="005939FC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B6131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5939FC" w:rsidRDefault="005939FC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3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5939FC" w:rsidRDefault="005939FC" w:rsidP="00B61312">
            <w:pPr>
              <w:pStyle w:val="TableParagraph"/>
              <w:spacing w:line="201" w:lineRule="exact"/>
              <w:ind w:left="1543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5939FC" w:rsidRDefault="005939FC"/>
    <w:p w:rsidR="005939FC" w:rsidRDefault="005939FC"/>
    <w:tbl>
      <w:tblPr>
        <w:tblpPr w:leftFromText="141" w:rightFromText="141" w:vertAnchor="text" w:horzAnchor="margin" w:tblpXSpec="center" w:tblpY="136"/>
        <w:tblW w:w="109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95"/>
        <w:gridCol w:w="374"/>
        <w:gridCol w:w="2408"/>
        <w:gridCol w:w="2431"/>
        <w:gridCol w:w="2431"/>
        <w:gridCol w:w="825"/>
      </w:tblGrid>
      <w:tr w:rsidR="005939FC" w:rsidTr="005939FC">
        <w:trPr>
          <w:trHeight w:val="230"/>
        </w:trPr>
        <w:tc>
          <w:tcPr>
            <w:tcW w:w="475" w:type="dxa"/>
            <w:vMerge w:val="restart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4" w:type="dxa"/>
            <w:gridSpan w:val="6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3246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4OPT</w:t>
            </w:r>
          </w:p>
        </w:tc>
      </w:tr>
      <w:tr w:rsidR="005939FC" w:rsidTr="005939FC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5939FC" w:rsidRDefault="005939FC" w:rsidP="005939FC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630" w:right="606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374" w:type="dxa"/>
            <w:vMerge w:val="restart"/>
            <w:tcBorders>
              <w:top w:val="single" w:sz="6" w:space="0" w:color="BFBFBF"/>
              <w:left w:val="nil"/>
              <w:bottom w:val="single" w:sz="6" w:space="0" w:color="808080"/>
              <w:right w:val="single" w:sz="6" w:space="0" w:color="808080"/>
            </w:tcBorders>
          </w:tcPr>
          <w:p w:rsidR="005939FC" w:rsidRDefault="005939FC" w:rsidP="005939FC">
            <w:pPr>
              <w:pStyle w:val="TableParagraph"/>
              <w:ind w:left="60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  <w:p w:rsidR="005939FC" w:rsidRDefault="005939FC" w:rsidP="005939FC">
            <w:pPr>
              <w:pStyle w:val="TableParagraph"/>
              <w:spacing w:before="63" w:line="201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447" w:right="438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16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5939FC" w:rsidTr="005939FC">
        <w:trPr>
          <w:trHeight w:val="231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5939FC" w:rsidRDefault="005939FC" w:rsidP="005939F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5939FC">
        <w:trPr>
          <w:trHeight w:val="1742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939FC" w:rsidRDefault="005939FC" w:rsidP="005939FC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95" w:type="dxa"/>
            <w:shd w:val="clear" w:color="auto" w:fill="9EB8DF"/>
          </w:tcPr>
          <w:p w:rsidR="005939FC" w:rsidRDefault="005939FC" w:rsidP="005939FC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5939FC" w:rsidRDefault="005939FC" w:rsidP="005939FC">
            <w:pPr>
              <w:pStyle w:val="TableParagraph"/>
              <w:spacing w:before="3"/>
              <w:ind w:left="36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5939FC" w:rsidRDefault="005939FC" w:rsidP="005939FC">
            <w:pPr>
              <w:pStyle w:val="TableParagraph"/>
              <w:spacing w:before="3"/>
              <w:ind w:left="40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5939FC" w:rsidRDefault="005939FC" w:rsidP="005939FC">
            <w:pPr>
              <w:pStyle w:val="TableParagraph"/>
              <w:spacing w:before="3"/>
              <w:ind w:left="40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5939FC" w:rsidRDefault="005939FC" w:rsidP="005939FC">
            <w:pPr>
              <w:pStyle w:val="TableParagraph"/>
              <w:spacing w:before="4"/>
              <w:ind w:left="39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5939FC" w:rsidRDefault="005939FC" w:rsidP="005939FC">
            <w:pPr>
              <w:pStyle w:val="TableParagraph"/>
              <w:spacing w:before="0" w:line="210" w:lineRule="atLeast"/>
              <w:ind w:left="689" w:right="649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374" w:type="dxa"/>
            <w:tcBorders>
              <w:top w:val="single" w:sz="6" w:space="0" w:color="808080"/>
            </w:tcBorders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939FC" w:rsidRDefault="005939FC" w:rsidP="005939FC">
            <w:pPr>
              <w:pStyle w:val="TableParagraph"/>
              <w:spacing w:before="1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939FC" w:rsidRDefault="005939FC" w:rsidP="005939FC">
            <w:pPr>
              <w:pStyle w:val="TableParagraph"/>
              <w:spacing w:before="1"/>
              <w:ind w:left="8" w:righ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939FC" w:rsidRDefault="005939FC" w:rsidP="005939FC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939FC" w:rsidRDefault="005939FC" w:rsidP="005939FC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5939FC" w:rsidRDefault="005939FC" w:rsidP="005939FC"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5939FC">
        <w:trPr>
          <w:trHeight w:val="1526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939FC" w:rsidRDefault="005939FC" w:rsidP="005939FC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95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bottom w:val="single" w:sz="6" w:space="0" w:color="BFBFBF"/>
            </w:tcBorders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8" w:righ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shd w:val="clear" w:color="auto" w:fill="B8741C"/>
          </w:tcPr>
          <w:p w:rsidR="005939FC" w:rsidRDefault="005939FC" w:rsidP="005939FC">
            <w:pPr>
              <w:pStyle w:val="TableParagraph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4ISG, 4DLZ,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5939FC" w:rsidRDefault="005939FC" w:rsidP="005939FC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</w:p>
          <w:p w:rsidR="005939FC" w:rsidRDefault="005939FC" w:rsidP="005939FC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</w:p>
          <w:p w:rsidR="005939FC" w:rsidRDefault="005939FC" w:rsidP="005939FC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5939FC" w:rsidRDefault="005939FC" w:rsidP="005939FC">
            <w:pPr>
              <w:pStyle w:val="TableParagraph"/>
              <w:spacing w:before="0" w:line="210" w:lineRule="atLeast"/>
              <w:ind w:left="822" w:right="801" w:hanging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5939FC">
        <w:trPr>
          <w:trHeight w:val="231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 w:val="restart"/>
            <w:tcBorders>
              <w:top w:val="single" w:sz="6" w:space="0" w:color="BFBFBF"/>
              <w:left w:val="nil"/>
              <w:bottom w:val="single" w:sz="6" w:space="0" w:color="808080"/>
              <w:right w:val="single" w:sz="6" w:space="0" w:color="808080"/>
            </w:tcBorders>
          </w:tcPr>
          <w:p w:rsidR="005939FC" w:rsidRDefault="005939FC" w:rsidP="005939FC">
            <w:pPr>
              <w:pStyle w:val="TableParagraph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:rsidR="005939FC" w:rsidRDefault="005939FC" w:rsidP="005939FC">
            <w:pPr>
              <w:pStyle w:val="TableParagraph"/>
              <w:spacing w:before="63" w:line="201" w:lineRule="exact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left w:val="single" w:sz="6" w:space="0" w:color="808080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446" w:right="43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5939FC">
        <w:trPr>
          <w:trHeight w:val="230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vMerge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5939FC" w:rsidRDefault="005939FC" w:rsidP="005939F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  <w:tcBorders>
              <w:left w:val="double" w:sz="2" w:space="0" w:color="BFBFBF"/>
            </w:tcBorders>
            <w:shd w:val="clear" w:color="auto" w:fill="DF6BD1"/>
          </w:tcPr>
          <w:p w:rsidR="005939FC" w:rsidRDefault="005939FC" w:rsidP="005939FC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8" w:right="12"/>
              <w:rPr>
                <w:sz w:val="16"/>
              </w:rPr>
            </w:pPr>
            <w:r>
              <w:rPr>
                <w:sz w:val="16"/>
              </w:rPr>
              <w:t>4DLZ,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5939FC" w:rsidRDefault="005939FC" w:rsidP="005939FC">
            <w:pPr>
              <w:pStyle w:val="TableParagraph"/>
              <w:spacing w:before="3" w:line="242" w:lineRule="auto"/>
              <w:ind w:left="821" w:right="823" w:hanging="1"/>
              <w:rPr>
                <w:sz w:val="16"/>
              </w:rPr>
            </w:pPr>
            <w:r>
              <w:rPr>
                <w:sz w:val="16"/>
              </w:rPr>
              <w:t>4ODM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SMO206A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  <w:vMerge w:val="restart"/>
            <w:tcBorders>
              <w:left w:val="double" w:sz="2" w:space="0" w:color="BFBFBF"/>
            </w:tcBorders>
            <w:shd w:val="clear" w:color="auto" w:fill="C31A08"/>
          </w:tcPr>
          <w:p w:rsidR="005939FC" w:rsidRDefault="005939FC" w:rsidP="005939FC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5939FC" w:rsidRDefault="005939FC" w:rsidP="005939FC">
            <w:pPr>
              <w:pStyle w:val="TableParagraph"/>
              <w:spacing w:before="3" w:line="242" w:lineRule="auto"/>
              <w:ind w:left="731" w:right="710"/>
              <w:rPr>
                <w:sz w:val="16"/>
              </w:rPr>
            </w:pPr>
            <w:r>
              <w:rPr>
                <w:color w:val="FFFFFF"/>
                <w:sz w:val="16"/>
              </w:rPr>
              <w:t>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5939FC" w:rsidRDefault="005939FC" w:rsidP="005939FC">
            <w:pPr>
              <w:pStyle w:val="TableParagraph"/>
              <w:spacing w:before="0" w:line="216" w:lineRule="exact"/>
              <w:ind w:left="335" w:right="316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 DSAFARZADEH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5939FC">
        <w:trPr>
          <w:trHeight w:val="819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jc w:val="left"/>
            </w:pPr>
          </w:p>
          <w:p w:rsidR="005939FC" w:rsidRDefault="005939FC" w:rsidP="005939FC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95" w:type="dxa"/>
          </w:tcPr>
          <w:p w:rsidR="005939FC" w:rsidRDefault="005939FC" w:rsidP="005939FC">
            <w:pPr>
              <w:pStyle w:val="TableParagraph"/>
              <w:jc w:val="left"/>
            </w:pPr>
          </w:p>
          <w:p w:rsidR="005939FC" w:rsidRDefault="005939FC" w:rsidP="005939FC">
            <w:pPr>
              <w:pStyle w:val="TableParagraph"/>
              <w:spacing w:before="0"/>
              <w:ind w:left="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808080"/>
              <w:bottom w:val="single" w:sz="6" w:space="0" w:color="BFBFBF"/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jc w:val="left"/>
            </w:pPr>
          </w:p>
          <w:p w:rsidR="005939FC" w:rsidRDefault="005939FC" w:rsidP="005939FC">
            <w:pPr>
              <w:pStyle w:val="TableParagraph"/>
              <w:spacing w:before="0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5939FC" w:rsidRDefault="005939FC" w:rsidP="005939FC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5939FC" w:rsidRDefault="005939FC" w:rsidP="005939FC">
            <w:pPr>
              <w:pStyle w:val="TableParagraph"/>
              <w:spacing w:before="1"/>
              <w:ind w:left="37"/>
              <w:jc w:val="both"/>
              <w:rPr>
                <w:sz w:val="16"/>
              </w:rPr>
            </w:pPr>
            <w:r>
              <w:rPr>
                <w:sz w:val="16"/>
              </w:rPr>
              <w:t>4ANS,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4ODM,</w:t>
            </w:r>
          </w:p>
          <w:p w:rsidR="005939FC" w:rsidRDefault="005939FC" w:rsidP="005939FC">
            <w:pPr>
              <w:pStyle w:val="TableParagraph"/>
              <w:spacing w:before="3" w:line="242" w:lineRule="auto"/>
              <w:ind w:left="791" w:right="771" w:firstLine="16"/>
              <w:jc w:val="both"/>
              <w:rPr>
                <w:sz w:val="16"/>
              </w:rPr>
            </w:pPr>
            <w:r>
              <w:rPr>
                <w:sz w:val="16"/>
              </w:rPr>
              <w:t>4PLT, 4ORT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SMO204B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ADOLUNAY</w:t>
            </w:r>
          </w:p>
          <w:p w:rsidR="005939FC" w:rsidRDefault="005939FC" w:rsidP="005939FC">
            <w:pPr>
              <w:pStyle w:val="TableParagraph"/>
              <w:spacing w:before="3"/>
              <w:ind w:left="436"/>
              <w:jc w:val="left"/>
              <w:rPr>
                <w:sz w:val="16"/>
              </w:rPr>
            </w:pPr>
            <w:r>
              <w:rPr>
                <w:sz w:val="16"/>
              </w:rPr>
              <w:t>IL 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</w:p>
        </w:tc>
        <w:tc>
          <w:tcPr>
            <w:tcW w:w="2431" w:type="dxa"/>
            <w:vMerge/>
            <w:tcBorders>
              <w:top w:val="nil"/>
              <w:left w:val="double" w:sz="2" w:space="0" w:color="BFBFBF"/>
            </w:tcBorders>
            <w:shd w:val="clear" w:color="auto" w:fill="C31A08"/>
          </w:tcPr>
          <w:p w:rsidR="005939FC" w:rsidRDefault="005939FC" w:rsidP="005939FC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jc w:val="left"/>
            </w:pPr>
          </w:p>
          <w:p w:rsidR="005939FC" w:rsidRDefault="005939FC" w:rsidP="005939FC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5939FC">
        <w:trPr>
          <w:trHeight w:val="242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spacing w:line="212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5939FC" w:rsidRDefault="005939FC" w:rsidP="005939FC">
            <w:pPr>
              <w:pStyle w:val="TableParagraph"/>
              <w:spacing w:line="212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808080"/>
            </w:tcBorders>
          </w:tcPr>
          <w:p w:rsidR="005939FC" w:rsidRDefault="005939FC" w:rsidP="005939FC">
            <w:pPr>
              <w:pStyle w:val="TableParagraph"/>
              <w:spacing w:line="212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5939FC" w:rsidRDefault="005939FC" w:rsidP="005939FC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5939FC" w:rsidRDefault="005939FC" w:rsidP="005939FC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12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line="212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5939FC">
        <w:trPr>
          <w:trHeight w:val="1083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164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95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164"/>
              <w:ind w:left="3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808080"/>
            </w:tcBorders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164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tcBorders>
              <w:right w:val="double" w:sz="2" w:space="0" w:color="BFBFBF"/>
            </w:tcBorders>
            <w:shd w:val="clear" w:color="auto" w:fill="C31A08"/>
          </w:tcPr>
          <w:p w:rsidR="005939FC" w:rsidRDefault="005939FC" w:rsidP="005939FC">
            <w:pPr>
              <w:pStyle w:val="TableParagraph"/>
              <w:spacing w:before="0" w:line="212" w:lineRule="exact"/>
              <w:ind w:left="8" w:right="12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5939FC" w:rsidRDefault="005939FC" w:rsidP="005939FC">
            <w:pPr>
              <w:pStyle w:val="TableParagraph"/>
              <w:spacing w:before="3" w:line="242" w:lineRule="auto"/>
              <w:ind w:left="708" w:right="711"/>
              <w:rPr>
                <w:sz w:val="16"/>
              </w:rPr>
            </w:pPr>
            <w:r>
              <w:rPr>
                <w:color w:val="FFFFFF"/>
                <w:sz w:val="16"/>
              </w:rPr>
              <w:t>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5939FC" w:rsidRDefault="005939FC" w:rsidP="005939FC">
            <w:pPr>
              <w:pStyle w:val="TableParagraph"/>
              <w:spacing w:before="0" w:line="216" w:lineRule="exact"/>
              <w:ind w:left="312" w:right="316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 DSAFARZADEH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431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:rsidR="005939FC" w:rsidRDefault="005939FC" w:rsidP="005939FC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164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164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5939FC">
        <w:trPr>
          <w:trHeight w:val="1311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939FC" w:rsidRDefault="005939FC" w:rsidP="005939FC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95" w:type="dxa"/>
            <w:shd w:val="clear" w:color="auto" w:fill="8C0C4D"/>
          </w:tcPr>
          <w:p w:rsidR="005939FC" w:rsidRDefault="005939FC" w:rsidP="005939FC">
            <w:pPr>
              <w:pStyle w:val="TableParagraph"/>
              <w:ind w:left="38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5939FC" w:rsidRDefault="005939FC" w:rsidP="005939FC">
            <w:pPr>
              <w:pStyle w:val="TableParagraph"/>
              <w:spacing w:before="3"/>
              <w:ind w:left="39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5939FC" w:rsidRDefault="005939FC" w:rsidP="005939FC">
            <w:pPr>
              <w:pStyle w:val="TableParagraph"/>
              <w:spacing w:before="3" w:line="242" w:lineRule="auto"/>
              <w:ind w:left="41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</w:p>
          <w:p w:rsidR="005939FC" w:rsidRDefault="005939FC" w:rsidP="005939FC">
            <w:pPr>
              <w:pStyle w:val="TableParagraph"/>
              <w:spacing w:before="0" w:line="216" w:lineRule="exact"/>
              <w:ind w:left="653" w:right="656" w:firstLine="43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374" w:type="dxa"/>
            <w:tcBorders>
              <w:bottom w:val="single" w:sz="6" w:space="0" w:color="BFBFBF"/>
            </w:tcBorders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17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vMerge w:val="restart"/>
            <w:tcBorders>
              <w:left w:val="nil"/>
            </w:tcBorders>
            <w:shd w:val="clear" w:color="auto" w:fill="8C0C4D"/>
          </w:tcPr>
          <w:p w:rsidR="005939FC" w:rsidRDefault="005939FC" w:rsidP="005939FC">
            <w:pPr>
              <w:pStyle w:val="TableParagraph"/>
              <w:spacing w:before="147"/>
              <w:ind w:left="30" w:right="34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</w:p>
          <w:p w:rsidR="005939FC" w:rsidRDefault="005939FC" w:rsidP="005939FC">
            <w:pPr>
              <w:pStyle w:val="TableParagraph"/>
              <w:spacing w:before="3"/>
              <w:ind w:left="32" w:right="34"/>
              <w:rPr>
                <w:sz w:val="16"/>
              </w:rPr>
            </w:pP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</w:p>
          <w:p w:rsidR="005939FC" w:rsidRDefault="005939FC" w:rsidP="005939FC">
            <w:pPr>
              <w:pStyle w:val="TableParagraph"/>
              <w:spacing w:before="3" w:line="242" w:lineRule="auto"/>
              <w:ind w:left="673" w:right="677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4TLT, 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5939FC" w:rsidRDefault="005939FC" w:rsidP="005939FC">
            <w:pPr>
              <w:pStyle w:val="TableParagraph"/>
              <w:spacing w:before="3"/>
              <w:ind w:left="32" w:right="78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5939FC" w:rsidRDefault="005939FC" w:rsidP="005939FC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5939FC" w:rsidRDefault="005939FC" w:rsidP="005939FC"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939FC" w:rsidTr="005939FC">
        <w:trPr>
          <w:trHeight w:val="231"/>
        </w:trPr>
        <w:tc>
          <w:tcPr>
            <w:tcW w:w="475" w:type="dxa"/>
          </w:tcPr>
          <w:p w:rsidR="005939FC" w:rsidRDefault="005939FC" w:rsidP="005939FC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95" w:type="dxa"/>
            <w:tcBorders>
              <w:right w:val="single" w:sz="6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628" w:right="60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74" w:type="dxa"/>
            <w:tcBorders>
              <w:top w:val="single" w:sz="6" w:space="0" w:color="BFBFBF"/>
              <w:left w:val="single" w:sz="6" w:space="0" w:color="BFBFBF"/>
              <w:bottom w:val="single" w:sz="6" w:space="0" w:color="808080"/>
              <w:right w:val="single" w:sz="6" w:space="0" w:color="808080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32" w:righ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08" w:type="dxa"/>
            <w:vMerge/>
            <w:tcBorders>
              <w:top w:val="nil"/>
              <w:left w:val="nil"/>
            </w:tcBorders>
            <w:shd w:val="clear" w:color="auto" w:fill="8C0C4D"/>
          </w:tcPr>
          <w:p w:rsidR="005939FC" w:rsidRDefault="005939FC" w:rsidP="005939FC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31" w:type="dxa"/>
          </w:tcPr>
          <w:p w:rsidR="005939FC" w:rsidRDefault="005939FC" w:rsidP="005939FC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5939FC" w:rsidRDefault="005939FC" w:rsidP="005939FC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:rsidR="005939FC" w:rsidRDefault="005939FC"/>
    <w:p w:rsidR="00727687" w:rsidRDefault="00727687"/>
    <w:sectPr w:rsidR="007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7"/>
    <w:rsid w:val="000347F7"/>
    <w:rsid w:val="005939FC"/>
    <w:rsid w:val="007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63B0"/>
  <w15:chartTrackingRefBased/>
  <w15:docId w15:val="{40071E37-85AA-4488-81C6-1A27999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9FC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39FC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2023-02-19T11:04:00Z</dcterms:created>
  <dcterms:modified xsi:type="dcterms:W3CDTF">2023-02-19T11:05:00Z</dcterms:modified>
</cp:coreProperties>
</file>