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19"/>
        <w:gridCol w:w="962"/>
        <w:gridCol w:w="962"/>
        <w:gridCol w:w="1442"/>
        <w:gridCol w:w="1442"/>
        <w:gridCol w:w="825"/>
      </w:tblGrid>
      <w:tr w:rsidR="00D17EC1" w:rsidTr="0067474B">
        <w:trPr>
          <w:trHeight w:val="230"/>
        </w:trPr>
        <w:tc>
          <w:tcPr>
            <w:tcW w:w="475" w:type="dxa"/>
            <w:vMerge w:val="restart"/>
          </w:tcPr>
          <w:p w:rsidR="00D17EC1" w:rsidRDefault="00D17EC1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52" w:type="dxa"/>
            <w:gridSpan w:val="6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3186" w:right="31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2PHT</w:t>
            </w:r>
          </w:p>
        </w:tc>
      </w:tr>
      <w:tr w:rsidR="00D17EC1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D17EC1" w:rsidTr="0067474B">
        <w:trPr>
          <w:trHeight w:val="231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0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1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0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1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0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 w:val="restart"/>
            <w:tcBorders>
              <w:left w:val="double" w:sz="2" w:space="0" w:color="BFBFBF"/>
            </w:tcBorders>
            <w:shd w:val="clear" w:color="auto" w:fill="5DD895"/>
          </w:tcPr>
          <w:p w:rsidR="00D17EC1" w:rsidRDefault="00D17EC1" w:rsidP="0067474B">
            <w:pPr>
              <w:pStyle w:val="TableParagraph"/>
              <w:spacing w:line="242" w:lineRule="auto"/>
              <w:ind w:left="15"/>
              <w:rPr>
                <w:sz w:val="16"/>
              </w:rPr>
            </w:pPr>
            <w:r>
              <w:rPr>
                <w:sz w:val="16"/>
              </w:rPr>
              <w:t>2PHT,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2MMD,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D17EC1" w:rsidRDefault="00D17EC1" w:rsidP="0067474B">
            <w:pPr>
              <w:pStyle w:val="TableParagraph"/>
              <w:spacing w:before="3"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D06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602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17EC1" w:rsidRDefault="00D17EC1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9" w:type="dxa"/>
          </w:tcPr>
          <w:p w:rsidR="00D17EC1" w:rsidRDefault="00D17EC1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5DD895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restart"/>
            <w:tcBorders>
              <w:left w:val="double" w:sz="2" w:space="0" w:color="BFBFBF"/>
            </w:tcBorders>
            <w:shd w:val="clear" w:color="auto" w:fill="44E979"/>
          </w:tcPr>
          <w:p w:rsidR="00D17EC1" w:rsidRDefault="00D17EC1" w:rsidP="0067474B">
            <w:pPr>
              <w:pStyle w:val="TableParagraph"/>
              <w:spacing w:before="118" w:line="242" w:lineRule="auto"/>
              <w:ind w:left="16"/>
              <w:rPr>
                <w:sz w:val="16"/>
              </w:rPr>
            </w:pPr>
            <w:r>
              <w:rPr>
                <w:sz w:val="16"/>
              </w:rPr>
              <w:t>2PHT,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2MMD,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D17EC1" w:rsidRDefault="00D17EC1" w:rsidP="0067474B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01"/>
        </w:trPr>
        <w:tc>
          <w:tcPr>
            <w:tcW w:w="475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219" w:type="dxa"/>
            <w:vMerge w:val="restart"/>
            <w:shd w:val="clear" w:color="auto" w:fill="60F401"/>
          </w:tcPr>
          <w:p w:rsidR="00D17EC1" w:rsidRDefault="00D17EC1" w:rsidP="0067474B">
            <w:pPr>
              <w:pStyle w:val="TableParagraph"/>
              <w:spacing w:before="1" w:line="210" w:lineRule="atLeast"/>
              <w:ind w:left="14" w:right="-15" w:firstLine="304"/>
              <w:jc w:val="left"/>
              <w:rPr>
                <w:sz w:val="16"/>
              </w:rPr>
            </w:pPr>
            <w:r>
              <w:rPr>
                <w:sz w:val="16"/>
              </w:rPr>
              <w:t>PHT104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FSOKMEZOGUN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1D48A5"/>
          </w:tcPr>
          <w:p w:rsidR="00D17EC1" w:rsidRDefault="00D17EC1" w:rsidP="0067474B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PHT112</w:t>
            </w:r>
          </w:p>
        </w:tc>
        <w:tc>
          <w:tcPr>
            <w:tcW w:w="962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 w:val="restart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44E979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60F401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1D48A5"/>
          </w:tcPr>
          <w:p w:rsidR="00D17EC1" w:rsidRDefault="00D17EC1" w:rsidP="0067474B">
            <w:pPr>
              <w:pStyle w:val="TableParagraph"/>
              <w:spacing w:before="0" w:line="180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GSAHIN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right w:val="double" w:sz="2" w:space="0" w:color="BFBFBF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44E979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</w:tr>
      <w:tr w:rsidR="00D17EC1" w:rsidTr="0067474B">
        <w:trPr>
          <w:trHeight w:val="201"/>
        </w:trPr>
        <w:tc>
          <w:tcPr>
            <w:tcW w:w="475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17:00</w:t>
            </w:r>
          </w:p>
        </w:tc>
        <w:tc>
          <w:tcPr>
            <w:tcW w:w="1219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939CA8"/>
          </w:tcPr>
          <w:p w:rsidR="00D17EC1" w:rsidRDefault="00D17EC1" w:rsidP="0067474B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PHT110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5293D8"/>
          </w:tcPr>
          <w:p w:rsidR="00D17EC1" w:rsidRDefault="00D17EC1" w:rsidP="0067474B">
            <w:pPr>
              <w:pStyle w:val="TableParagraph"/>
              <w:spacing w:line="172" w:lineRule="exact"/>
              <w:ind w:left="17"/>
              <w:rPr>
                <w:sz w:val="16"/>
              </w:rPr>
            </w:pPr>
            <w:r>
              <w:rPr>
                <w:sz w:val="16"/>
              </w:rPr>
              <w:t>PHT108</w:t>
            </w:r>
          </w:p>
        </w:tc>
        <w:tc>
          <w:tcPr>
            <w:tcW w:w="1442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 w:val="restart"/>
          </w:tcPr>
          <w:p w:rsidR="00D17EC1" w:rsidRDefault="00D17EC1" w:rsidP="0067474B">
            <w:pPr>
              <w:pStyle w:val="TableParagraph"/>
              <w:spacing w:before="118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939CA8"/>
          </w:tcPr>
          <w:p w:rsidR="00D17EC1" w:rsidRDefault="00D17EC1" w:rsidP="0067474B">
            <w:pPr>
              <w:pStyle w:val="TableParagraph"/>
              <w:spacing w:before="0" w:line="180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UKURTARAN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5293D8"/>
          </w:tcPr>
          <w:p w:rsidR="00D17EC1" w:rsidRDefault="00D17EC1" w:rsidP="006747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UKURTARAN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</w:tr>
      <w:tr w:rsidR="00D17EC1" w:rsidTr="0067474B">
        <w:trPr>
          <w:trHeight w:val="446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9" w:type="dxa"/>
            <w:shd w:val="clear" w:color="auto" w:fill="77C6ED"/>
          </w:tcPr>
          <w:p w:rsidR="00D17EC1" w:rsidRDefault="00D17EC1" w:rsidP="0067474B">
            <w:pPr>
              <w:pStyle w:val="TableParagraph"/>
              <w:spacing w:before="1" w:line="210" w:lineRule="atLeast"/>
              <w:ind w:left="214" w:right="181" w:firstLine="105"/>
              <w:jc w:val="left"/>
              <w:rPr>
                <w:sz w:val="16"/>
              </w:rPr>
            </w:pPr>
            <w:r>
              <w:rPr>
                <w:sz w:val="16"/>
              </w:rPr>
              <w:t>PHT102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BSUGULER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2" w:type="dxa"/>
          </w:tcPr>
          <w:p w:rsidR="00D17EC1" w:rsidRDefault="00D17EC1" w:rsidP="0067474B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shd w:val="clear" w:color="auto" w:fill="EB210C"/>
          </w:tcPr>
          <w:p w:rsidR="00D17EC1" w:rsidRDefault="00D17EC1" w:rsidP="0067474B">
            <w:pPr>
              <w:pStyle w:val="TableParagraph"/>
              <w:spacing w:before="1" w:line="210" w:lineRule="atLeast"/>
              <w:ind w:left="385" w:right="352" w:firstLine="4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PHT106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GAKGUN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before="118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67474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5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450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D17EC1" w:rsidRDefault="00D17EC1">
      <w:bookmarkStart w:id="0" w:name="_GoBack"/>
      <w:bookmarkEnd w:id="0"/>
    </w:p>
    <w:p w:rsidR="00D17EC1" w:rsidRDefault="00D17EC1"/>
    <w:tbl>
      <w:tblPr>
        <w:tblW w:w="10218" w:type="dxa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869"/>
        <w:gridCol w:w="1869"/>
        <w:gridCol w:w="1869"/>
        <w:gridCol w:w="1869"/>
        <w:gridCol w:w="1442"/>
        <w:gridCol w:w="825"/>
      </w:tblGrid>
      <w:tr w:rsidR="00D17EC1" w:rsidTr="00D17EC1">
        <w:trPr>
          <w:trHeight w:val="230"/>
        </w:trPr>
        <w:tc>
          <w:tcPr>
            <w:tcW w:w="475" w:type="dxa"/>
            <w:vMerge w:val="restart"/>
          </w:tcPr>
          <w:p w:rsidR="00D17EC1" w:rsidRDefault="00D17EC1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3" w:type="dxa"/>
            <w:gridSpan w:val="6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2887" w:right="28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4PHT</w:t>
            </w:r>
          </w:p>
        </w:tc>
      </w:tr>
      <w:tr w:rsidR="00D17EC1" w:rsidTr="00D17EC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785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D17EC1" w:rsidTr="00D17EC1">
        <w:trPr>
          <w:trHeight w:val="231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879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shd w:val="clear" w:color="auto" w:fill="ACC777"/>
          </w:tcPr>
          <w:p w:rsidR="00D17EC1" w:rsidRPr="0042074D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Pr="0042074D" w:rsidRDefault="00D17EC1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 w:rsidRPr="0042074D">
              <w:rPr>
                <w:sz w:val="16"/>
              </w:rPr>
              <w:t>4PHT, 4MMD, 4RAT, 4FEA</w:t>
            </w:r>
            <w:r w:rsidRPr="0042074D">
              <w:rPr>
                <w:spacing w:val="-41"/>
                <w:sz w:val="16"/>
              </w:rPr>
              <w:t xml:space="preserve"> </w:t>
            </w:r>
            <w:r w:rsidRPr="0042074D">
              <w:rPr>
                <w:sz w:val="16"/>
              </w:rPr>
              <w:t>VSH210</w:t>
            </w:r>
          </w:p>
          <w:p w:rsidR="00D17EC1" w:rsidRPr="0042074D" w:rsidRDefault="00D17EC1" w:rsidP="0067474B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 w:rsidRPr="0042074D">
              <w:rPr>
                <w:sz w:val="16"/>
              </w:rPr>
              <w:t xml:space="preserve">               GPOLA</w:t>
            </w:r>
            <w:r w:rsidRPr="0042074D">
              <w:rPr>
                <w:spacing w:val="1"/>
                <w:sz w:val="16"/>
              </w:rPr>
              <w:t xml:space="preserve"> </w:t>
            </w:r>
          </w:p>
          <w:p w:rsidR="00D17EC1" w:rsidRPr="0042074D" w:rsidRDefault="00D17EC1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 w:rsidRPr="0042074D">
              <w:rPr>
                <w:sz w:val="16"/>
              </w:rPr>
              <w:t xml:space="preserve">          AKKM 1D02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46BCF7"/>
          </w:tcPr>
          <w:p w:rsidR="00D17EC1" w:rsidRDefault="00D17EC1" w:rsidP="0067474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17EC1" w:rsidRDefault="00D17EC1" w:rsidP="0067474B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D17EC1" w:rsidRDefault="00D17EC1" w:rsidP="0067474B">
            <w:pPr>
              <w:pStyle w:val="TableParagraph"/>
              <w:spacing w:before="0" w:line="242" w:lineRule="auto"/>
              <w:ind w:left="558" w:right="-24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shd w:val="clear" w:color="auto" w:fill="CD69F4"/>
          </w:tcPr>
          <w:p w:rsidR="00D17EC1" w:rsidRDefault="00D17EC1" w:rsidP="0067474B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z w:val="16"/>
              </w:rPr>
              <w:t>4PHT, 4MMD, 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D17EC1" w:rsidRDefault="00D17EC1" w:rsidP="0067474B">
            <w:pPr>
              <w:pStyle w:val="TableParagraph"/>
              <w:spacing w:before="3"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D14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662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tcBorders>
              <w:right w:val="double" w:sz="2" w:space="0" w:color="BFBFBF"/>
            </w:tcBorders>
            <w:shd w:val="clear" w:color="auto" w:fill="ACC777"/>
          </w:tcPr>
          <w:p w:rsidR="00D17EC1" w:rsidRPr="0042074D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Pr="0042074D" w:rsidRDefault="00D17EC1" w:rsidP="0067474B">
            <w:pPr>
              <w:pStyle w:val="TableParagraph"/>
              <w:spacing w:before="147" w:line="242" w:lineRule="auto"/>
              <w:ind w:left="15" w:right="-15"/>
              <w:rPr>
                <w:sz w:val="16"/>
              </w:rPr>
            </w:pPr>
            <w:r w:rsidRPr="0042074D">
              <w:rPr>
                <w:sz w:val="16"/>
              </w:rPr>
              <w:t>4PHT, 4MMD, 4RAT, 4FEA</w:t>
            </w:r>
            <w:r w:rsidRPr="0042074D">
              <w:rPr>
                <w:spacing w:val="-41"/>
                <w:sz w:val="16"/>
              </w:rPr>
              <w:t xml:space="preserve"> </w:t>
            </w:r>
            <w:r w:rsidRPr="0042074D">
              <w:rPr>
                <w:sz w:val="16"/>
              </w:rPr>
              <w:t>VSH210</w:t>
            </w:r>
          </w:p>
          <w:p w:rsidR="00D17EC1" w:rsidRPr="0042074D" w:rsidRDefault="00D17EC1" w:rsidP="0067474B">
            <w:pPr>
              <w:pStyle w:val="TableParagraph"/>
              <w:spacing w:before="0"/>
              <w:jc w:val="left"/>
              <w:rPr>
                <w:sz w:val="16"/>
              </w:rPr>
            </w:pPr>
            <w:r w:rsidRPr="0042074D">
              <w:rPr>
                <w:sz w:val="16"/>
              </w:rPr>
              <w:t xml:space="preserve">               GPOLA</w:t>
            </w:r>
          </w:p>
          <w:p w:rsidR="00D17EC1" w:rsidRPr="0042074D" w:rsidRDefault="00D17EC1" w:rsidP="0067474B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 w:rsidRPr="0042074D">
              <w:rPr>
                <w:sz w:val="16"/>
              </w:rPr>
              <w:t xml:space="preserve">          AKKM 1D02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shd w:val="clear" w:color="auto" w:fill="5D8E13"/>
          </w:tcPr>
          <w:p w:rsidR="00D17EC1" w:rsidRDefault="00D17EC1" w:rsidP="0067474B">
            <w:pPr>
              <w:pStyle w:val="TableParagraph"/>
              <w:spacing w:before="4" w:line="210" w:lineRule="atLeast"/>
              <w:ind w:left="346" w:right="-26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 4MMD, 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662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869" w:type="dxa"/>
            <w:shd w:val="clear" w:color="auto" w:fill="75DB1F"/>
          </w:tcPr>
          <w:p w:rsidR="00D17EC1" w:rsidRDefault="00D17EC1" w:rsidP="0067474B">
            <w:pPr>
              <w:pStyle w:val="TableParagraph"/>
              <w:spacing w:before="4" w:line="210" w:lineRule="atLeast"/>
              <w:ind w:left="540" w:right="-23" w:hanging="526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shd w:val="clear" w:color="auto" w:fill="46BCF7"/>
          </w:tcPr>
          <w:p w:rsidR="00D17EC1" w:rsidRDefault="00D17EC1" w:rsidP="0067474B">
            <w:pPr>
              <w:pStyle w:val="TableParagraph"/>
              <w:spacing w:before="4" w:line="210" w:lineRule="atLeast"/>
              <w:ind w:left="559" w:right="-25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879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D17EC1" w:rsidRDefault="00D17EC1" w:rsidP="0067474B">
            <w:pPr>
              <w:pStyle w:val="TableParagraph"/>
              <w:spacing w:before="2" w:line="244" w:lineRule="auto"/>
              <w:ind w:left="574" w:right="599" w:firstLine="43"/>
              <w:rPr>
                <w:sz w:val="16"/>
              </w:rPr>
            </w:pPr>
          </w:p>
        </w:tc>
        <w:tc>
          <w:tcPr>
            <w:tcW w:w="1869" w:type="dxa"/>
            <w:shd w:val="clear" w:color="auto" w:fill="auto"/>
          </w:tcPr>
          <w:p w:rsidR="00D17EC1" w:rsidRPr="0042074D" w:rsidRDefault="00D17EC1" w:rsidP="0067474B">
            <w:pPr>
              <w:pStyle w:val="TableParagraph"/>
              <w:spacing w:before="0" w:line="216" w:lineRule="exact"/>
              <w:ind w:left="553" w:right="531" w:firstLine="115"/>
              <w:jc w:val="left"/>
              <w:rPr>
                <w:sz w:val="16"/>
              </w:rPr>
            </w:pP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17EC1" w:rsidRDefault="00D17EC1" w:rsidP="0067474B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230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869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5D8E13"/>
          </w:tcPr>
          <w:p w:rsidR="00D17EC1" w:rsidRDefault="00D17EC1" w:rsidP="0067474B">
            <w:pPr>
              <w:pStyle w:val="TableParagraph"/>
              <w:spacing w:before="4" w:line="210" w:lineRule="atLeast"/>
              <w:ind w:left="558" w:right="200" w:hanging="3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4PHT,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4MMD,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4RAT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VSH202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KKARAYEL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387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CD69F4"/>
          </w:tcPr>
          <w:p w:rsidR="00D17EC1" w:rsidRDefault="00D17EC1" w:rsidP="0067474B">
            <w:pPr>
              <w:pStyle w:val="TableParagraph"/>
              <w:spacing w:line="244" w:lineRule="auto"/>
              <w:ind w:left="228" w:right="213"/>
              <w:rPr>
                <w:sz w:val="16"/>
              </w:rPr>
            </w:pPr>
            <w:r>
              <w:rPr>
                <w:sz w:val="16"/>
              </w:rPr>
              <w:t>4PHT,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4MMD,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4RAT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D17EC1" w:rsidRDefault="00D17EC1" w:rsidP="0067474B">
            <w:pPr>
              <w:pStyle w:val="TableParagraph"/>
              <w:spacing w:before="0" w:line="198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D05</w:t>
            </w:r>
          </w:p>
        </w:tc>
        <w:tc>
          <w:tcPr>
            <w:tcW w:w="1869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87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5D8E13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87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before="87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446"/>
        </w:trPr>
        <w:tc>
          <w:tcPr>
            <w:tcW w:w="47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CD69F4"/>
          </w:tcPr>
          <w:p w:rsidR="00D17EC1" w:rsidRDefault="00D17EC1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18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18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before="118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before="118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230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17EC1" w:rsidTr="00D17EC1">
        <w:trPr>
          <w:trHeight w:val="231"/>
        </w:trPr>
        <w:tc>
          <w:tcPr>
            <w:tcW w:w="475" w:type="dxa"/>
          </w:tcPr>
          <w:p w:rsidR="00D17EC1" w:rsidRDefault="00D17EC1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D17EC1" w:rsidRDefault="00D17EC1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17EC1" w:rsidRDefault="00D17EC1" w:rsidP="0067474B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17EC1" w:rsidRDefault="00D17EC1" w:rsidP="0067474B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:rsidR="00BD19F2" w:rsidRDefault="00BD19F2"/>
    <w:sectPr w:rsidR="00BD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B"/>
    <w:rsid w:val="005467FB"/>
    <w:rsid w:val="00BD19F2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C5FF"/>
  <w15:chartTrackingRefBased/>
  <w15:docId w15:val="{2966E99C-B6EF-4DD9-81EF-8AFF0DF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C1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7EC1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2023-02-19T12:12:00Z</dcterms:created>
  <dcterms:modified xsi:type="dcterms:W3CDTF">2023-02-19T12:12:00Z</dcterms:modified>
</cp:coreProperties>
</file>