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005"/>
        <w:gridCol w:w="2584"/>
        <w:gridCol w:w="1005"/>
        <w:gridCol w:w="799"/>
        <w:gridCol w:w="2114"/>
        <w:gridCol w:w="825"/>
      </w:tblGrid>
      <w:tr w:rsidR="005A3E51" w:rsidTr="00B61312">
        <w:trPr>
          <w:trHeight w:val="230"/>
        </w:trPr>
        <w:tc>
          <w:tcPr>
            <w:tcW w:w="475" w:type="dxa"/>
            <w:vMerge w:val="restart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32" w:type="dxa"/>
            <w:gridSpan w:val="6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182" w:right="216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2YBA</w:t>
            </w:r>
          </w:p>
        </w:tc>
      </w:tr>
      <w:tr w:rsidR="005A3E51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584" w:type="dxa"/>
          </w:tcPr>
          <w:p w:rsidR="005A3E51" w:rsidRDefault="005A3E51" w:rsidP="00B61312">
            <w:pPr>
              <w:pStyle w:val="TableParagraph"/>
              <w:spacing w:line="201" w:lineRule="exact"/>
              <w:ind w:left="1143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799" w:type="dxa"/>
          </w:tcPr>
          <w:p w:rsidR="005A3E51" w:rsidRDefault="005A3E51" w:rsidP="00B61312">
            <w:pPr>
              <w:pStyle w:val="TableParagraph"/>
              <w:spacing w:line="201" w:lineRule="exact"/>
              <w:ind w:left="1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114" w:type="dxa"/>
          </w:tcPr>
          <w:p w:rsidR="005A3E51" w:rsidRDefault="005A3E51" w:rsidP="00B61312">
            <w:pPr>
              <w:pStyle w:val="TableParagraph"/>
              <w:spacing w:line="201" w:lineRule="exact"/>
              <w:ind w:left="19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5A3E51" w:rsidTr="00B61312">
        <w:trPr>
          <w:trHeight w:val="231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5A3E51" w:rsidRDefault="005A3E51" w:rsidP="00B61312">
            <w:pPr>
              <w:pStyle w:val="TableParagraph"/>
              <w:spacing w:line="201" w:lineRule="exact"/>
              <w:ind w:left="1181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 w:val="restart"/>
            <w:tcBorders>
              <w:left w:val="double" w:sz="2" w:space="0" w:color="BFBFBF"/>
            </w:tcBorders>
            <w:shd w:val="clear" w:color="auto" w:fill="C1BAB8"/>
          </w:tcPr>
          <w:p w:rsidR="005A3E51" w:rsidRDefault="005A3E51" w:rsidP="00B61312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z w:val="16"/>
              </w:rPr>
              <w:t>2PFT,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2YBA,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2PLT,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2OPT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SMO104C</w:t>
            </w:r>
          </w:p>
          <w:p w:rsidR="005A3E51" w:rsidRDefault="005A3E51" w:rsidP="00B61312">
            <w:pPr>
              <w:pStyle w:val="TableParagraph"/>
              <w:spacing w:before="0" w:line="216" w:lineRule="exact"/>
              <w:ind w:left="705" w:right="727" w:firstLine="41"/>
              <w:rPr>
                <w:sz w:val="16"/>
              </w:rPr>
            </w:pPr>
            <w:r>
              <w:rPr>
                <w:spacing w:val="-1"/>
                <w:sz w:val="16"/>
              </w:rPr>
              <w:t>AAYKAC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602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181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/>
            <w:tcBorders>
              <w:top w:val="nil"/>
              <w:left w:val="double" w:sz="2" w:space="0" w:color="BFBFBF"/>
            </w:tcBorders>
            <w:shd w:val="clear" w:color="auto" w:fill="C1BAB8"/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231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5A3E51" w:rsidRDefault="005A3E51" w:rsidP="00B61312">
            <w:pPr>
              <w:pStyle w:val="TableParagraph"/>
              <w:spacing w:line="201" w:lineRule="exact"/>
              <w:ind w:left="1181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A3E51" w:rsidRDefault="005A3E51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230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5A3E51" w:rsidRDefault="005A3E51" w:rsidP="00B61312">
            <w:pPr>
              <w:pStyle w:val="TableParagraph"/>
              <w:spacing w:line="201" w:lineRule="exact"/>
              <w:ind w:left="1181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A3E51" w:rsidRDefault="005A3E51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230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5A3E51" w:rsidRDefault="005A3E51" w:rsidP="00B61312">
            <w:pPr>
              <w:pStyle w:val="TableParagraph"/>
              <w:spacing w:line="201" w:lineRule="exact"/>
              <w:ind w:left="1181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A3E51" w:rsidRDefault="005A3E51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231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  <w:vMerge w:val="restart"/>
            <w:tcBorders>
              <w:left w:val="double" w:sz="2" w:space="0" w:color="BFBFBF"/>
            </w:tcBorders>
            <w:shd w:val="clear" w:color="auto" w:fill="959708"/>
          </w:tcPr>
          <w:p w:rsidR="005A3E51" w:rsidRDefault="005A3E51" w:rsidP="00B61312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2PFT, 2YBA, 2TLT, 2DLZ, 2RDT, 2TGT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SMO102B</w:t>
            </w:r>
          </w:p>
          <w:p w:rsidR="005A3E51" w:rsidRDefault="005A3E51" w:rsidP="00B61312">
            <w:pPr>
              <w:pStyle w:val="TableParagraph"/>
              <w:spacing w:before="0" w:line="216" w:lineRule="exact"/>
              <w:ind w:left="740" w:right="722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A3E51" w:rsidRDefault="005A3E51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602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00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  <w:vMerge/>
            <w:tcBorders>
              <w:top w:val="nil"/>
              <w:left w:val="double" w:sz="2" w:space="0" w:color="BFBFBF"/>
            </w:tcBorders>
            <w:shd w:val="clear" w:color="auto" w:fill="959708"/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231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5A3E51" w:rsidRDefault="005A3E51" w:rsidP="00B61312">
            <w:pPr>
              <w:pStyle w:val="TableParagraph"/>
              <w:spacing w:line="201" w:lineRule="exact"/>
              <w:ind w:left="1181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5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A3E51" w:rsidRDefault="005A3E51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201"/>
        </w:trPr>
        <w:tc>
          <w:tcPr>
            <w:tcW w:w="475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17:00</w:t>
            </w:r>
          </w:p>
        </w:tc>
        <w:tc>
          <w:tcPr>
            <w:tcW w:w="1005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738" w:right="7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5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  <w:tcBorders>
              <w:bottom w:val="nil"/>
            </w:tcBorders>
            <w:shd w:val="clear" w:color="auto" w:fill="F9BFE4"/>
          </w:tcPr>
          <w:p w:rsidR="005A3E51" w:rsidRDefault="005A3E51" w:rsidP="00B61312">
            <w:pPr>
              <w:pStyle w:val="TableParagraph"/>
              <w:spacing w:line="172" w:lineRule="exact"/>
              <w:ind w:left="19"/>
              <w:rPr>
                <w:sz w:val="16"/>
              </w:rPr>
            </w:pPr>
            <w:r>
              <w:rPr>
                <w:sz w:val="16"/>
              </w:rPr>
              <w:t>YBT112</w:t>
            </w:r>
          </w:p>
        </w:tc>
        <w:tc>
          <w:tcPr>
            <w:tcW w:w="2114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28" w:righ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118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F9BFE4"/>
          </w:tcPr>
          <w:p w:rsidR="005A3E51" w:rsidRDefault="005A3E51" w:rsidP="00B61312">
            <w:pPr>
              <w:pStyle w:val="TableParagraph"/>
              <w:spacing w:before="0" w:line="180" w:lineRule="exact"/>
              <w:ind w:left="18"/>
              <w:rPr>
                <w:sz w:val="16"/>
              </w:rPr>
            </w:pPr>
            <w:r>
              <w:rPr>
                <w:spacing w:val="-3"/>
                <w:sz w:val="16"/>
              </w:rPr>
              <w:t>DAKOVALI</w:t>
            </w:r>
          </w:p>
        </w:tc>
        <w:tc>
          <w:tcPr>
            <w:tcW w:w="2114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</w:tr>
      <w:tr w:rsidR="005A3E51" w:rsidTr="00B61312">
        <w:trPr>
          <w:trHeight w:val="201"/>
        </w:trPr>
        <w:tc>
          <w:tcPr>
            <w:tcW w:w="475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18:00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E2F208"/>
          </w:tcPr>
          <w:p w:rsidR="005A3E51" w:rsidRDefault="005A3E51" w:rsidP="00B61312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sz w:val="16"/>
              </w:rPr>
              <w:t>YBT114</w:t>
            </w:r>
          </w:p>
        </w:tc>
        <w:tc>
          <w:tcPr>
            <w:tcW w:w="2584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738" w:right="7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692605"/>
          </w:tcPr>
          <w:p w:rsidR="005A3E51" w:rsidRDefault="005A3E51" w:rsidP="00B61312">
            <w:pPr>
              <w:pStyle w:val="TableParagraph"/>
              <w:spacing w:line="172" w:lineRule="exact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YBT116</w:t>
            </w:r>
          </w:p>
        </w:tc>
        <w:tc>
          <w:tcPr>
            <w:tcW w:w="799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267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 w:val="restart"/>
          </w:tcPr>
          <w:p w:rsidR="005A3E51" w:rsidRDefault="005A3E51" w:rsidP="00B61312">
            <w:pPr>
              <w:pStyle w:val="TableParagraph"/>
              <w:spacing w:before="118"/>
              <w:ind w:left="28" w:righ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118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B61312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E2F208"/>
          </w:tcPr>
          <w:p w:rsidR="005A3E51" w:rsidRDefault="005A3E51" w:rsidP="00B61312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pacing w:val="-1"/>
                <w:sz w:val="16"/>
              </w:rPr>
              <w:t>BCEMILOGLU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692605"/>
          </w:tcPr>
          <w:p w:rsidR="005A3E51" w:rsidRDefault="005A3E51" w:rsidP="00B61312">
            <w:pPr>
              <w:pStyle w:val="TableParagraph"/>
              <w:spacing w:before="0" w:line="180" w:lineRule="exact"/>
              <w:ind w:left="16" w:right="-15"/>
              <w:rPr>
                <w:sz w:val="16"/>
              </w:rPr>
            </w:pPr>
            <w:r>
              <w:rPr>
                <w:color w:val="FFFFFF"/>
                <w:sz w:val="16"/>
              </w:rPr>
              <w:t>BCEMILOGLU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</w:tr>
      <w:tr w:rsidR="005A3E51" w:rsidTr="00B61312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3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182" w:right="2164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p w:rsidR="005A3E51" w:rsidRDefault="005A3E51"/>
    <w:tbl>
      <w:tblPr>
        <w:tblW w:w="10941" w:type="dxa"/>
        <w:tblInd w:w="-50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929"/>
        <w:gridCol w:w="1929"/>
        <w:gridCol w:w="1929"/>
        <w:gridCol w:w="825"/>
      </w:tblGrid>
      <w:tr w:rsidR="005A3E51" w:rsidTr="005A3E51">
        <w:trPr>
          <w:trHeight w:val="230"/>
        </w:trPr>
        <w:tc>
          <w:tcPr>
            <w:tcW w:w="475" w:type="dxa"/>
            <w:vMerge w:val="restart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3246" w:right="3229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4YBA</w:t>
            </w:r>
          </w:p>
        </w:tc>
      </w:tr>
      <w:tr w:rsidR="005A3E51" w:rsidTr="005A3E5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5A3E51" w:rsidTr="005A3E51">
        <w:trPr>
          <w:trHeight w:val="231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5A3E51" w:rsidRDefault="005A3E51" w:rsidP="00B61312">
            <w:pPr>
              <w:pStyle w:val="TableParagraph"/>
              <w:spacing w:before="3" w:line="242" w:lineRule="auto"/>
              <w:ind w:left="413" w:right="394" w:hanging="2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1742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shd w:val="clear" w:color="auto" w:fill="9EB8DF"/>
          </w:tcPr>
          <w:p w:rsidR="005A3E51" w:rsidRDefault="005A3E51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5A3E51" w:rsidRDefault="005A3E51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5A3E51" w:rsidRDefault="005A3E51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5A3E51" w:rsidRDefault="005A3E51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5A3E51" w:rsidRDefault="005A3E51" w:rsidP="00B6131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5A3E51" w:rsidRDefault="005A3E51" w:rsidP="00B61312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1743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B8741C"/>
          </w:tcPr>
          <w:p w:rsidR="005A3E51" w:rsidRDefault="005A3E51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5A3E51" w:rsidRDefault="005A3E51" w:rsidP="00B61312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5A3E51" w:rsidRDefault="005A3E51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5A3E51" w:rsidRDefault="005A3E51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5A3E51" w:rsidRDefault="005A3E51" w:rsidP="00B61312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5A3E51" w:rsidRDefault="005A3E51" w:rsidP="00B61312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A3E51" w:rsidRDefault="005A3E51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1095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  <w:shd w:val="clear" w:color="auto" w:fill="CF83FF"/>
          </w:tcPr>
          <w:p w:rsidR="005A3E51" w:rsidRDefault="005A3E51" w:rsidP="00B61312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5A3E51" w:rsidRDefault="005A3E51" w:rsidP="00B61312">
            <w:pPr>
              <w:pStyle w:val="TableParagraph"/>
              <w:spacing w:before="1" w:line="210" w:lineRule="atLeast"/>
              <w:ind w:left="410" w:right="394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D3F223"/>
          </w:tcPr>
          <w:p w:rsidR="005A3E51" w:rsidRDefault="005A3E51" w:rsidP="00B61312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5A3E51" w:rsidRDefault="005A3E51" w:rsidP="00B61312">
            <w:pPr>
              <w:pStyle w:val="TableParagraph"/>
              <w:spacing w:before="3" w:line="242" w:lineRule="auto"/>
              <w:ind w:left="337" w:right="316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230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230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:rsidR="005A3E51" w:rsidRDefault="005A3E51" w:rsidP="00B61312">
            <w:pPr>
              <w:pStyle w:val="TableParagraph"/>
              <w:spacing w:before="39"/>
              <w:ind w:left="15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5A3E51" w:rsidRDefault="005A3E51" w:rsidP="00B61312">
            <w:pPr>
              <w:pStyle w:val="TableParagraph"/>
              <w:spacing w:before="3" w:line="244" w:lineRule="auto"/>
              <w:ind w:left="329" w:right="310"/>
              <w:rPr>
                <w:sz w:val="16"/>
              </w:rPr>
            </w:pPr>
            <w:r>
              <w:rPr>
                <w:sz w:val="16"/>
              </w:rPr>
              <w:t>4TLT,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4YBA,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4ADS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SMO204C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ADOLUNAY</w:t>
            </w:r>
          </w:p>
          <w:p w:rsidR="005A3E51" w:rsidRDefault="005A3E51" w:rsidP="00B61312">
            <w:pPr>
              <w:pStyle w:val="TableParagraph"/>
              <w:spacing w:before="0" w:line="210" w:lineRule="exact"/>
              <w:ind w:left="1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z w:val="16"/>
              </w:rPr>
              <w:t xml:space="preserve"> salon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230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D3F223"/>
          </w:tcPr>
          <w:p w:rsidR="005A3E51" w:rsidRDefault="005A3E51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5A3E51" w:rsidRDefault="005A3E51" w:rsidP="00B61312">
            <w:pPr>
              <w:pStyle w:val="TableParagraph"/>
              <w:spacing w:before="0" w:line="210" w:lineRule="atLeast"/>
              <w:ind w:left="326" w:right="310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602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tcBorders>
              <w:right w:val="double" w:sz="2" w:space="0" w:color="BFBFBF"/>
            </w:tcBorders>
            <w:shd w:val="clear" w:color="auto" w:fill="852AC1"/>
          </w:tcPr>
          <w:p w:rsidR="005A3E51" w:rsidRDefault="005A3E51" w:rsidP="00B61312">
            <w:pPr>
              <w:pStyle w:val="TableParagraph"/>
              <w:spacing w:before="87" w:line="242" w:lineRule="auto"/>
              <w:ind w:left="583" w:right="553" w:firstLine="10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YBT204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3"/>
                <w:sz w:val="16"/>
              </w:rPr>
              <w:t>DAKOVALI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D3F223"/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9E182D"/>
          </w:tcPr>
          <w:p w:rsidR="005A3E51" w:rsidRDefault="005A3E51" w:rsidP="00B61312">
            <w:pPr>
              <w:pStyle w:val="TableParagraph"/>
              <w:spacing w:before="87" w:line="242" w:lineRule="auto"/>
              <w:ind w:left="587" w:right="551" w:firstLine="10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YBT202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3"/>
                <w:sz w:val="16"/>
              </w:rPr>
              <w:t>DAKOVALI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1311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A3E51" w:rsidRDefault="005A3E51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  <w:shd w:val="clear" w:color="auto" w:fill="8C0C4D"/>
          </w:tcPr>
          <w:p w:rsidR="005A3E51" w:rsidRDefault="005A3E51" w:rsidP="00B61312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5A3E51" w:rsidRDefault="005A3E51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5A3E51" w:rsidRDefault="005A3E51" w:rsidP="00B61312">
            <w:pPr>
              <w:pStyle w:val="TableParagraph"/>
              <w:spacing w:before="3" w:line="242" w:lineRule="auto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5A3E51" w:rsidRDefault="005A3E51" w:rsidP="00B61312">
            <w:pPr>
              <w:pStyle w:val="TableParagraph"/>
              <w:spacing w:before="0" w:line="216" w:lineRule="exact"/>
              <w:ind w:left="607" w:right="634" w:firstLine="43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:rsidR="005A3E51" w:rsidRDefault="005A3E51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2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5A3E51" w:rsidRDefault="005A3E51" w:rsidP="00B61312">
            <w:pPr>
              <w:pStyle w:val="TableParagraph"/>
              <w:spacing w:before="3"/>
              <w:ind w:left="10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5A3E51" w:rsidRDefault="005A3E51" w:rsidP="00B61312">
            <w:pPr>
              <w:pStyle w:val="TableParagraph"/>
              <w:spacing w:before="3" w:line="242" w:lineRule="auto"/>
              <w:ind w:left="593" w:right="97" w:hanging="46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5A3E51" w:rsidRDefault="005A3E51" w:rsidP="00B61312">
            <w:pPr>
              <w:pStyle w:val="TableParagraph"/>
              <w:spacing w:before="3"/>
              <w:ind w:left="60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A3E51" w:rsidRDefault="005A3E51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A3E51" w:rsidRDefault="005A3E51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446"/>
        </w:trPr>
        <w:tc>
          <w:tcPr>
            <w:tcW w:w="475" w:type="dxa"/>
          </w:tcPr>
          <w:p w:rsidR="005A3E51" w:rsidRDefault="005A3E51" w:rsidP="00B61312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</w:tcPr>
          <w:p w:rsidR="005A3E51" w:rsidRDefault="005A3E51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right w:val="double" w:sz="2" w:space="0" w:color="BFBFBF"/>
            </w:tcBorders>
            <w:shd w:val="clear" w:color="auto" w:fill="0CFFCF"/>
          </w:tcPr>
          <w:p w:rsidR="005A3E51" w:rsidRDefault="005A3E51" w:rsidP="00B61312">
            <w:pPr>
              <w:pStyle w:val="TableParagraph"/>
              <w:spacing w:before="1" w:line="210" w:lineRule="atLeast"/>
              <w:ind w:left="475" w:right="448" w:firstLine="213"/>
              <w:jc w:val="left"/>
              <w:rPr>
                <w:sz w:val="16"/>
              </w:rPr>
            </w:pPr>
            <w:r>
              <w:rPr>
                <w:sz w:val="16"/>
              </w:rPr>
              <w:t>YBT206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BCEMILOGLU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:rsidR="005A3E51" w:rsidRDefault="005A3E51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118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5A3E51" w:rsidRDefault="005A3E51" w:rsidP="00B61312">
            <w:pPr>
              <w:pStyle w:val="TableParagraph"/>
              <w:spacing w:before="118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118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A3E51" w:rsidTr="005A3E51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:rsidR="005A3E51" w:rsidRDefault="005A3E51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5A3E51" w:rsidRDefault="005A3E51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5A3E51" w:rsidRDefault="005A3E51"/>
    <w:sectPr w:rsidR="005A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17"/>
    <w:rsid w:val="00293917"/>
    <w:rsid w:val="005A3E51"/>
    <w:rsid w:val="007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4E09"/>
  <w15:chartTrackingRefBased/>
  <w15:docId w15:val="{7B1EF36B-C864-4A9C-889B-4E7F964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51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3E51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2023-02-19T11:16:00Z</dcterms:created>
  <dcterms:modified xsi:type="dcterms:W3CDTF">2023-02-19T11:17:00Z</dcterms:modified>
</cp:coreProperties>
</file>