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51" w:type="dxa"/>
        <w:tblInd w:w="-784" w:type="dxa"/>
        <w:tblCellMar>
          <w:top w:w="86" w:type="dxa"/>
          <w:left w:w="28" w:type="dxa"/>
          <w:right w:w="29" w:type="dxa"/>
        </w:tblCellMar>
        <w:tblLook w:val="04A0" w:firstRow="1" w:lastRow="0" w:firstColumn="1" w:lastColumn="0" w:noHBand="0" w:noVBand="1"/>
      </w:tblPr>
      <w:tblGrid>
        <w:gridCol w:w="484"/>
        <w:gridCol w:w="792"/>
        <w:gridCol w:w="721"/>
        <w:gridCol w:w="852"/>
        <w:gridCol w:w="841"/>
        <w:gridCol w:w="1231"/>
        <w:gridCol w:w="630"/>
      </w:tblGrid>
      <w:tr w:rsidR="00377869" w:rsidTr="000E47D5">
        <w:trPr>
          <w:trHeight w:val="276"/>
        </w:trPr>
        <w:tc>
          <w:tcPr>
            <w:tcW w:w="4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50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0" w:right="3" w:firstLine="0"/>
              <w:jc w:val="center"/>
            </w:pPr>
            <w:r>
              <w:t>1FEA</w:t>
            </w:r>
          </w:p>
        </w:tc>
      </w:tr>
      <w:tr w:rsidR="00377869" w:rsidTr="000E47D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58" w:firstLine="0"/>
              <w:jc w:val="both"/>
            </w:pPr>
            <w:proofErr w:type="spellStart"/>
            <w:r>
              <w:t>Monday</w:t>
            </w:r>
            <w:proofErr w:type="spellEnd"/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6" w:firstLine="0"/>
              <w:jc w:val="both"/>
            </w:pPr>
            <w:proofErr w:type="spellStart"/>
            <w:r>
              <w:t>Tuesday</w:t>
            </w:r>
            <w:proofErr w:type="spellEnd"/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proofErr w:type="spellStart"/>
            <w:r>
              <w:t>Wednesday</w:t>
            </w:r>
            <w:proofErr w:type="spellEnd"/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proofErr w:type="spellStart"/>
            <w:r>
              <w:t>Thursday</w:t>
            </w:r>
            <w:proofErr w:type="spellEnd"/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proofErr w:type="spellStart"/>
            <w:r>
              <w:t>Friday</w:t>
            </w:r>
            <w:proofErr w:type="spellEnd"/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4" w:firstLine="0"/>
              <w:jc w:val="both"/>
            </w:pPr>
            <w:proofErr w:type="spellStart"/>
            <w:r>
              <w:t>Saturday</w:t>
            </w:r>
            <w:proofErr w:type="spellEnd"/>
          </w:p>
        </w:tc>
      </w:tr>
      <w:tr w:rsidR="00377869" w:rsidTr="000E47D5">
        <w:trPr>
          <w:trHeight w:val="278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09:00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A06094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10:00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</w:tcPr>
          <w:p w:rsidR="007A441A" w:rsidRDefault="007A441A" w:rsidP="007A441A">
            <w:pPr>
              <w:spacing w:after="0"/>
              <w:ind w:left="1" w:firstLine="0"/>
              <w:jc w:val="center"/>
            </w:pPr>
            <w:r>
              <w:t>FEA107</w:t>
            </w:r>
          </w:p>
          <w:p w:rsidR="00377869" w:rsidRDefault="007A441A" w:rsidP="007A441A">
            <w:pPr>
              <w:spacing w:after="0"/>
              <w:ind w:left="1" w:firstLine="0"/>
              <w:jc w:val="center"/>
            </w:pPr>
            <w:r>
              <w:t>BKORBAY</w:t>
            </w:r>
          </w:p>
          <w:p w:rsidR="007A441A" w:rsidRDefault="007A441A" w:rsidP="007A441A">
            <w:pPr>
              <w:spacing w:after="0"/>
              <w:ind w:left="1" w:firstLine="0"/>
              <w:jc w:val="center"/>
            </w:pPr>
            <w:r>
              <w:t>VT 3-D02</w:t>
            </w:r>
          </w:p>
          <w:p w:rsidR="007A441A" w:rsidRDefault="007A441A" w:rsidP="007A441A">
            <w:pPr>
              <w:spacing w:after="0"/>
              <w:ind w:left="1" w:firstLine="0"/>
            </w:pPr>
          </w:p>
        </w:tc>
        <w:tc>
          <w:tcPr>
            <w:tcW w:w="11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377869" w:rsidRDefault="00377869" w:rsidP="000E47D5">
            <w:pPr>
              <w:spacing w:after="0"/>
              <w:ind w:left="3" w:firstLine="0"/>
              <w:jc w:val="center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A06094">
        <w:trPr>
          <w:trHeight w:val="42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11:00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F580"/>
          </w:tcPr>
          <w:p w:rsidR="00377869" w:rsidRDefault="00377869" w:rsidP="000E47D5">
            <w:pPr>
              <w:spacing w:after="15"/>
              <w:ind w:left="106" w:firstLine="0"/>
            </w:pPr>
            <w:r>
              <w:t>FEA109</w:t>
            </w:r>
          </w:p>
          <w:p w:rsidR="00377869" w:rsidRDefault="00377869" w:rsidP="000E47D5">
            <w:pPr>
              <w:spacing w:after="15"/>
              <w:ind w:left="86" w:firstLine="0"/>
            </w:pPr>
            <w:r>
              <w:t>EYOLAC</w:t>
            </w:r>
          </w:p>
          <w:p w:rsidR="00377869" w:rsidRDefault="00377869" w:rsidP="000E47D5">
            <w:pPr>
              <w:spacing w:after="0"/>
              <w:ind w:left="0" w:firstLine="0"/>
              <w:jc w:val="both"/>
            </w:pPr>
            <w:r>
              <w:t>ES 2 - D01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center"/>
          </w:tcPr>
          <w:p w:rsidR="007A441A" w:rsidRDefault="007A441A" w:rsidP="007A441A">
            <w:pPr>
              <w:spacing w:after="0"/>
              <w:ind w:left="1" w:firstLine="0"/>
              <w:jc w:val="center"/>
            </w:pPr>
            <w:r>
              <w:t>FEA107</w:t>
            </w:r>
          </w:p>
          <w:p w:rsidR="00377869" w:rsidRDefault="007A441A" w:rsidP="007A441A">
            <w:pPr>
              <w:spacing w:after="0"/>
              <w:ind w:left="1" w:firstLine="0"/>
              <w:jc w:val="center"/>
            </w:pPr>
            <w:r>
              <w:t>BKORBAY</w:t>
            </w:r>
          </w:p>
          <w:p w:rsidR="007A441A" w:rsidRDefault="007A441A" w:rsidP="007A441A">
            <w:pPr>
              <w:spacing w:after="0"/>
              <w:ind w:left="1" w:firstLine="0"/>
              <w:jc w:val="center"/>
            </w:pPr>
            <w:r>
              <w:t>VT3-D02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674B9"/>
          </w:tcPr>
          <w:p w:rsidR="00377869" w:rsidRDefault="00377869" w:rsidP="000E47D5">
            <w:pPr>
              <w:spacing w:after="15"/>
              <w:ind w:left="2" w:firstLine="0"/>
              <w:jc w:val="center"/>
            </w:pPr>
            <w:r>
              <w:rPr>
                <w:color w:val="FFFFFF"/>
              </w:rPr>
              <w:t>FEA101</w:t>
            </w:r>
          </w:p>
          <w:p w:rsidR="00377869" w:rsidRDefault="00377869" w:rsidP="000E47D5">
            <w:pPr>
              <w:spacing w:after="15"/>
              <w:ind w:left="146" w:firstLine="0"/>
            </w:pPr>
            <w:r>
              <w:rPr>
                <w:color w:val="FFFFFF"/>
              </w:rPr>
              <w:t>IKARAM</w:t>
            </w:r>
          </w:p>
          <w:p w:rsidR="00377869" w:rsidRDefault="0043311E" w:rsidP="007A441A">
            <w:pPr>
              <w:spacing w:after="0"/>
              <w:ind w:left="71" w:firstLine="0"/>
              <w:jc w:val="center"/>
            </w:pPr>
            <w:r>
              <w:rPr>
                <w:color w:val="FFFFFF"/>
              </w:rPr>
              <w:t>EZ 3</w:t>
            </w:r>
            <w:r w:rsidR="00377869">
              <w:rPr>
                <w:color w:val="FFFFFF"/>
              </w:rPr>
              <w:t xml:space="preserve"> - D02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430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59258"/>
            <w:vAlign w:val="center"/>
          </w:tcPr>
          <w:p w:rsidR="00377869" w:rsidRDefault="00377869" w:rsidP="000E47D5">
            <w:pPr>
              <w:spacing w:after="15"/>
              <w:ind w:left="69" w:firstLine="0"/>
            </w:pPr>
            <w:r>
              <w:t>FEA105</w:t>
            </w:r>
          </w:p>
          <w:p w:rsidR="00377869" w:rsidRDefault="00377869" w:rsidP="000E47D5">
            <w:pPr>
              <w:spacing w:after="0"/>
              <w:ind w:left="86" w:firstLine="0"/>
            </w:pPr>
            <w:r>
              <w:t>VERBIL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75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A1B4"/>
            <w:vAlign w:val="center"/>
          </w:tcPr>
          <w:p w:rsidR="00377869" w:rsidRDefault="00377869" w:rsidP="000E47D5">
            <w:pPr>
              <w:spacing w:after="15"/>
              <w:ind w:left="88" w:firstLine="0"/>
            </w:pPr>
            <w:r>
              <w:t>FEA103</w:t>
            </w:r>
          </w:p>
          <w:p w:rsidR="00377869" w:rsidRDefault="00377869" w:rsidP="000E47D5">
            <w:pPr>
              <w:spacing w:after="0"/>
              <w:ind w:left="107" w:firstLine="0"/>
            </w:pPr>
            <w:r>
              <w:t>VERBIL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4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11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0FBF1"/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FEA111 DSAFARZADEH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17:00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  <w:r>
              <w:t>18:00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  <w:r>
              <w:t>---</w:t>
            </w:r>
          </w:p>
        </w:tc>
      </w:tr>
      <w:tr w:rsidR="00377869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both"/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right="1" w:firstLine="0"/>
              <w:jc w:val="center"/>
            </w:pP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</w:p>
        </w:tc>
        <w:tc>
          <w:tcPr>
            <w:tcW w:w="7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1" w:firstLine="0"/>
              <w:jc w:val="center"/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0E47D5">
            <w:pPr>
              <w:spacing w:after="0"/>
              <w:ind w:left="2" w:firstLine="0"/>
              <w:jc w:val="center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3" w:firstLine="0"/>
              <w:jc w:val="center"/>
            </w:pPr>
          </w:p>
        </w:tc>
      </w:tr>
      <w:tr w:rsidR="00377869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0E47D5">
            <w:pPr>
              <w:spacing w:after="160"/>
              <w:ind w:left="0" w:firstLine="0"/>
            </w:pPr>
          </w:p>
        </w:tc>
        <w:tc>
          <w:tcPr>
            <w:tcW w:w="50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377869" w:rsidRDefault="00377869" w:rsidP="000E47D5">
            <w:pPr>
              <w:spacing w:after="0"/>
              <w:ind w:left="0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p w:rsidR="00377869" w:rsidRDefault="00377869" w:rsidP="00377869">
      <w:pPr>
        <w:spacing w:after="0"/>
        <w:ind w:left="-1440" w:right="4981" w:firstLine="0"/>
      </w:pPr>
    </w:p>
    <w:tbl>
      <w:tblPr>
        <w:tblStyle w:val="TableGrid"/>
        <w:tblpPr w:leftFromText="141" w:rightFromText="141" w:vertAnchor="text" w:tblpY="1"/>
        <w:tblOverlap w:val="never"/>
        <w:tblW w:w="5314" w:type="dxa"/>
        <w:tblInd w:w="0" w:type="dxa"/>
        <w:tblLayout w:type="fixed"/>
        <w:tblCellMar>
          <w:top w:w="86" w:type="dxa"/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482"/>
        <w:gridCol w:w="615"/>
        <w:gridCol w:w="880"/>
        <w:gridCol w:w="992"/>
        <w:gridCol w:w="837"/>
        <w:gridCol w:w="580"/>
        <w:gridCol w:w="928"/>
      </w:tblGrid>
      <w:tr w:rsidR="00377869" w:rsidTr="00061FBA">
        <w:trPr>
          <w:trHeight w:val="276"/>
        </w:trPr>
        <w:tc>
          <w:tcPr>
            <w:tcW w:w="4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483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3FEA</w:t>
            </w:r>
          </w:p>
        </w:tc>
      </w:tr>
      <w:tr w:rsidR="005F2F82" w:rsidTr="002B01E1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6" w:firstLine="0"/>
              <w:jc w:val="both"/>
            </w:pPr>
            <w:proofErr w:type="spellStart"/>
            <w:r>
              <w:t>Monday</w:t>
            </w:r>
            <w:proofErr w:type="spellEnd"/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62" w:firstLine="0"/>
            </w:pPr>
            <w:proofErr w:type="spellStart"/>
            <w:r>
              <w:t>Tuesday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proofErr w:type="spellStart"/>
            <w:r>
              <w:t>Wednesday</w:t>
            </w:r>
            <w:proofErr w:type="spellEnd"/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proofErr w:type="spellStart"/>
            <w:r>
              <w:t>Thursday</w:t>
            </w:r>
            <w:proofErr w:type="spellEnd"/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107" w:firstLine="0"/>
            </w:pPr>
            <w:proofErr w:type="spellStart"/>
            <w:r>
              <w:t>Friday</w:t>
            </w:r>
            <w:proofErr w:type="spellEnd"/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proofErr w:type="spellStart"/>
            <w:r>
              <w:t>Saturday</w:t>
            </w:r>
            <w:proofErr w:type="spellEnd"/>
          </w:p>
        </w:tc>
      </w:tr>
      <w:tr w:rsidR="005F2F82" w:rsidTr="002B01E1">
        <w:trPr>
          <w:trHeight w:val="278"/>
        </w:trPr>
        <w:tc>
          <w:tcPr>
            <w:tcW w:w="482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09:00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5F2F82" w:rsidTr="00A06094">
        <w:trPr>
          <w:trHeight w:val="274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10:00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5F2F82" w:rsidRDefault="00377869" w:rsidP="009D6CE4">
            <w:pPr>
              <w:spacing w:after="0"/>
              <w:ind w:left="22" w:firstLine="0"/>
              <w:jc w:val="both"/>
            </w:pPr>
            <w:r>
              <w:rPr>
                <w:color w:val="FFFFFF"/>
              </w:rPr>
              <w:t xml:space="preserve"> </w:t>
            </w:r>
          </w:p>
          <w:p w:rsidR="005F2F82" w:rsidRDefault="005F2F82" w:rsidP="009D6CE4"/>
          <w:p w:rsidR="00377869" w:rsidRPr="005F2F82" w:rsidRDefault="00377869" w:rsidP="009D6CE4"/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4A302"/>
          </w:tcPr>
          <w:p w:rsidR="007A441A" w:rsidRDefault="00377869" w:rsidP="009D6CE4">
            <w:pPr>
              <w:spacing w:after="0"/>
              <w:ind w:left="0" w:right="1" w:firstLine="0"/>
              <w:jc w:val="center"/>
            </w:pPr>
            <w:r>
              <w:t xml:space="preserve"> </w:t>
            </w:r>
            <w:r w:rsidR="00061FBA">
              <w:t>FEA209</w:t>
            </w:r>
          </w:p>
          <w:p w:rsidR="007A441A" w:rsidRDefault="007A441A" w:rsidP="009D6CE4">
            <w:pPr>
              <w:spacing w:after="0"/>
              <w:ind w:left="0" w:right="1" w:firstLine="0"/>
              <w:jc w:val="center"/>
            </w:pPr>
            <w:r>
              <w:t>FCKORBAY</w:t>
            </w:r>
          </w:p>
          <w:p w:rsidR="007A441A" w:rsidRDefault="007A441A" w:rsidP="009D6CE4">
            <w:pPr>
              <w:spacing w:after="0"/>
              <w:ind w:left="0" w:right="1" w:firstLine="0"/>
              <w:jc w:val="center"/>
            </w:pPr>
          </w:p>
          <w:p w:rsidR="007A441A" w:rsidRDefault="007A441A" w:rsidP="009D6CE4">
            <w:pPr>
              <w:spacing w:after="0"/>
              <w:ind w:left="0" w:right="1" w:firstLine="0"/>
              <w:jc w:val="center"/>
            </w:pPr>
            <w:r>
              <w:t>FEA209</w:t>
            </w:r>
          </w:p>
          <w:p w:rsidR="007A441A" w:rsidRDefault="007A441A" w:rsidP="009D6CE4">
            <w:pPr>
              <w:spacing w:after="0"/>
              <w:ind w:left="0" w:right="1" w:firstLine="0"/>
              <w:jc w:val="center"/>
            </w:pPr>
            <w:r>
              <w:t>FCKORBAY</w:t>
            </w:r>
          </w:p>
          <w:p w:rsidR="00377869" w:rsidRDefault="00377869" w:rsidP="009D6CE4">
            <w:pPr>
              <w:spacing w:after="0"/>
              <w:ind w:left="93" w:firstLine="0"/>
            </w:pPr>
          </w:p>
        </w:tc>
        <w:tc>
          <w:tcPr>
            <w:tcW w:w="83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</w:tcPr>
          <w:p w:rsidR="00377869" w:rsidRDefault="005F2F82" w:rsidP="009D6CE4">
            <w:pPr>
              <w:spacing w:after="15"/>
              <w:ind w:left="88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FEA211</w:t>
            </w:r>
          </w:p>
          <w:p w:rsidR="005F2F82" w:rsidRDefault="002B01E1" w:rsidP="002B01E1">
            <w:pPr>
              <w:spacing w:after="15"/>
              <w:ind w:left="88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HOSPİTAL</w:t>
            </w:r>
          </w:p>
          <w:p w:rsidR="002B01E1" w:rsidRPr="002B01E1" w:rsidRDefault="002B01E1" w:rsidP="002B01E1">
            <w:pPr>
              <w:spacing w:after="15"/>
              <w:ind w:left="88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BKORBAY</w:t>
            </w:r>
          </w:p>
          <w:p w:rsidR="00377869" w:rsidRDefault="00377869" w:rsidP="009D6CE4">
            <w:pPr>
              <w:spacing w:after="0"/>
              <w:ind w:left="0" w:firstLine="0"/>
              <w:jc w:val="both"/>
            </w:pP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5F2F82" w:rsidTr="00A06094">
        <w:trPr>
          <w:trHeight w:val="432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11:00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837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5F2F82" w:rsidTr="00A06094">
        <w:trPr>
          <w:trHeight w:val="276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36"/>
          </w:tcPr>
          <w:p w:rsidR="00377869" w:rsidRDefault="00377869" w:rsidP="009D6CE4">
            <w:pPr>
              <w:spacing w:after="15"/>
              <w:ind w:left="106" w:firstLine="0"/>
            </w:pPr>
            <w:r>
              <w:t>FEA203</w:t>
            </w:r>
          </w:p>
          <w:p w:rsidR="00377869" w:rsidRDefault="00377869" w:rsidP="009D6CE4">
            <w:pPr>
              <w:spacing w:after="15"/>
              <w:ind w:left="0" w:right="3" w:firstLine="0"/>
              <w:jc w:val="center"/>
            </w:pPr>
            <w:r>
              <w:t>AASIK</w:t>
            </w:r>
          </w:p>
          <w:p w:rsidR="00377869" w:rsidRDefault="00377869" w:rsidP="009D6CE4">
            <w:pPr>
              <w:spacing w:after="0"/>
              <w:ind w:left="0" w:firstLine="0"/>
              <w:jc w:val="both"/>
            </w:pPr>
            <w:r>
              <w:t>ES 2 - D01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</w:tcPr>
          <w:p w:rsidR="005F2F82" w:rsidRDefault="005F2F82" w:rsidP="009D6CE4">
            <w:pPr>
              <w:spacing w:after="0"/>
              <w:ind w:left="1" w:firstLine="0"/>
              <w:jc w:val="center"/>
            </w:pPr>
            <w:r>
              <w:t>FEA211</w:t>
            </w:r>
          </w:p>
          <w:p w:rsidR="00377869" w:rsidRDefault="002B01E1" w:rsidP="002B01E1">
            <w:pPr>
              <w:spacing w:after="0"/>
              <w:ind w:left="1" w:firstLine="0"/>
              <w:jc w:val="center"/>
            </w:pPr>
            <w:r>
              <w:t xml:space="preserve">HOSPİTAL </w:t>
            </w:r>
          </w:p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>BKORBAY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5F2F82" w:rsidTr="00A06094">
        <w:trPr>
          <w:trHeight w:val="430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  <w:vAlign w:val="center"/>
          </w:tcPr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>FEA211</w:t>
            </w:r>
          </w:p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 xml:space="preserve">HOSPİTAL </w:t>
            </w:r>
          </w:p>
          <w:p w:rsidR="00377869" w:rsidRDefault="002B01E1" w:rsidP="002B01E1">
            <w:pPr>
              <w:spacing w:after="0"/>
              <w:ind w:left="1" w:firstLine="0"/>
              <w:jc w:val="center"/>
            </w:pPr>
            <w:r>
              <w:t>BKORBAY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shd w:val="clear" w:color="auto" w:fill="8EAADB" w:themeFill="accent5" w:themeFillTint="99"/>
            <w:vAlign w:val="center"/>
          </w:tcPr>
          <w:p w:rsidR="00B91BCD" w:rsidRDefault="00B91BCD" w:rsidP="00B91BCD">
            <w:pPr>
              <w:spacing w:after="0"/>
              <w:ind w:left="0" w:right="1" w:firstLine="0"/>
              <w:jc w:val="center"/>
            </w:pPr>
            <w:r w:rsidRPr="0043311E">
              <w:t>FEA201</w:t>
            </w:r>
          </w:p>
          <w:p w:rsidR="00B91BCD" w:rsidRDefault="00B91BCD" w:rsidP="00B91BCD">
            <w:pPr>
              <w:spacing w:after="0"/>
              <w:ind w:left="0" w:right="1" w:firstLine="0"/>
              <w:jc w:val="center"/>
            </w:pPr>
            <w:r>
              <w:t>FCKORBAY</w:t>
            </w:r>
          </w:p>
          <w:p w:rsidR="00377869" w:rsidRDefault="00B91BCD" w:rsidP="00B91BCD">
            <w:pPr>
              <w:spacing w:after="0"/>
              <w:ind w:left="0" w:right="1" w:firstLine="0"/>
              <w:jc w:val="center"/>
            </w:pPr>
            <w:r>
              <w:t>SBF SALON 2</w:t>
            </w:r>
          </w:p>
        </w:tc>
      </w:tr>
      <w:tr w:rsidR="005F2F82" w:rsidTr="00A06094">
        <w:trPr>
          <w:trHeight w:val="280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</w:tcPr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>FEA211</w:t>
            </w:r>
          </w:p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 xml:space="preserve">HOSPİTAL </w:t>
            </w:r>
          </w:p>
          <w:p w:rsidR="00377869" w:rsidRDefault="002B01E1" w:rsidP="002B01E1">
            <w:pPr>
              <w:spacing w:after="0"/>
              <w:ind w:left="1" w:firstLine="0"/>
              <w:jc w:val="center"/>
            </w:pPr>
            <w:r>
              <w:t>BKORBAY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shd w:val="clear" w:color="auto" w:fill="8EAADB" w:themeFill="accent5" w:themeFillTint="99"/>
          </w:tcPr>
          <w:p w:rsidR="00377869" w:rsidRDefault="0043311E" w:rsidP="009D6CE4">
            <w:pPr>
              <w:spacing w:after="0"/>
              <w:ind w:left="0" w:right="1" w:firstLine="0"/>
              <w:jc w:val="center"/>
            </w:pPr>
            <w:r w:rsidRPr="0043311E">
              <w:t>FEA201</w:t>
            </w:r>
          </w:p>
          <w:p w:rsidR="0043311E" w:rsidRDefault="0043311E" w:rsidP="009D6CE4">
            <w:pPr>
              <w:spacing w:after="0"/>
              <w:ind w:left="0" w:right="1" w:firstLine="0"/>
              <w:jc w:val="center"/>
            </w:pPr>
            <w:r>
              <w:t>FCKORBAY</w:t>
            </w:r>
          </w:p>
          <w:p w:rsidR="0043311E" w:rsidRDefault="0043311E" w:rsidP="009D6CE4">
            <w:pPr>
              <w:spacing w:after="0"/>
              <w:ind w:left="0" w:right="1" w:firstLine="0"/>
              <w:jc w:val="center"/>
            </w:pPr>
            <w:r>
              <w:t>SBF SALON 2</w:t>
            </w:r>
          </w:p>
        </w:tc>
      </w:tr>
      <w:tr w:rsidR="005F2F82" w:rsidTr="00A06094">
        <w:trPr>
          <w:trHeight w:val="274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C11D7"/>
          </w:tcPr>
          <w:p w:rsidR="00377869" w:rsidRDefault="00377869" w:rsidP="009D6CE4">
            <w:pPr>
              <w:spacing w:after="15"/>
              <w:ind w:left="106" w:firstLine="0"/>
            </w:pPr>
            <w:r>
              <w:rPr>
                <w:color w:val="FFFFFF"/>
              </w:rPr>
              <w:t>FEA207</w:t>
            </w:r>
          </w:p>
          <w:p w:rsidR="00377869" w:rsidRDefault="00377869" w:rsidP="009D6CE4">
            <w:pPr>
              <w:spacing w:after="15"/>
              <w:ind w:left="0" w:right="3" w:firstLine="0"/>
              <w:jc w:val="center"/>
            </w:pPr>
            <w:r>
              <w:rPr>
                <w:color w:val="FFFFFF"/>
              </w:rPr>
              <w:t>AASIK</w:t>
            </w:r>
          </w:p>
          <w:p w:rsidR="00377869" w:rsidRDefault="00377869" w:rsidP="009D6CE4">
            <w:pPr>
              <w:spacing w:after="0"/>
              <w:ind w:left="0" w:firstLine="0"/>
              <w:jc w:val="both"/>
            </w:pPr>
            <w:r>
              <w:rPr>
                <w:color w:val="FFFFFF"/>
              </w:rPr>
              <w:t>ES 2 - D14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</w:tcPr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>FEA211</w:t>
            </w:r>
          </w:p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 xml:space="preserve">HOSPİTAL </w:t>
            </w:r>
          </w:p>
          <w:p w:rsidR="00377869" w:rsidRDefault="002B01E1" w:rsidP="002B01E1">
            <w:pPr>
              <w:spacing w:after="0"/>
              <w:ind w:left="1" w:firstLine="0"/>
              <w:jc w:val="center"/>
            </w:pPr>
            <w:r>
              <w:t>BKORBAY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43311E" w:rsidRDefault="0043311E" w:rsidP="00B91BCD">
            <w:pPr>
              <w:spacing w:after="0"/>
              <w:ind w:left="0" w:right="1" w:firstLine="0"/>
              <w:jc w:val="center"/>
            </w:pPr>
          </w:p>
        </w:tc>
      </w:tr>
      <w:tr w:rsidR="005F2F82" w:rsidTr="00A06094">
        <w:trPr>
          <w:trHeight w:val="432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 w:themeFill="accent6" w:themeFillShade="BF"/>
            <w:vAlign w:val="center"/>
          </w:tcPr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>FEA211</w:t>
            </w:r>
          </w:p>
          <w:p w:rsidR="002B01E1" w:rsidRDefault="002B01E1" w:rsidP="002B01E1">
            <w:pPr>
              <w:spacing w:after="0"/>
              <w:ind w:left="1" w:firstLine="0"/>
              <w:jc w:val="center"/>
            </w:pPr>
            <w:r>
              <w:t xml:space="preserve">HOSPİTAL </w:t>
            </w:r>
          </w:p>
          <w:p w:rsidR="00377869" w:rsidRDefault="002B01E1" w:rsidP="002B01E1">
            <w:pPr>
              <w:spacing w:after="0"/>
              <w:ind w:left="1" w:firstLine="0"/>
              <w:jc w:val="center"/>
            </w:pPr>
            <w:r>
              <w:t>BKORBAY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43311E" w:rsidRDefault="007A441A" w:rsidP="009D6CE4">
            <w:pPr>
              <w:spacing w:after="15"/>
              <w:ind w:left="0" w:firstLine="0"/>
              <w:jc w:val="center"/>
            </w:pPr>
            <w:r>
              <w:t>---</w:t>
            </w:r>
          </w:p>
          <w:p w:rsidR="00377869" w:rsidRDefault="00377869" w:rsidP="009D6CE4">
            <w:pPr>
              <w:spacing w:after="0"/>
              <w:ind w:left="0" w:right="1" w:firstLine="0"/>
              <w:jc w:val="center"/>
            </w:pPr>
          </w:p>
        </w:tc>
      </w:tr>
      <w:tr w:rsidR="005F2F82" w:rsidTr="002B01E1">
        <w:trPr>
          <w:trHeight w:val="413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17:00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808080"/>
            </w:tcBorders>
            <w:shd w:val="clear" w:color="auto" w:fill="D6C4DA"/>
          </w:tcPr>
          <w:p w:rsidR="00377869" w:rsidRDefault="00377869" w:rsidP="009D6CE4">
            <w:pPr>
              <w:spacing w:after="15"/>
              <w:ind w:left="106" w:firstLine="0"/>
            </w:pPr>
            <w:r>
              <w:t>FEA205</w:t>
            </w:r>
          </w:p>
          <w:p w:rsidR="00377869" w:rsidRDefault="00377869" w:rsidP="009D6CE4">
            <w:pPr>
              <w:spacing w:after="15"/>
              <w:ind w:left="0" w:right="3" w:firstLine="0"/>
              <w:jc w:val="center"/>
            </w:pPr>
            <w:r>
              <w:t>AASIK</w:t>
            </w:r>
          </w:p>
          <w:p w:rsidR="00377869" w:rsidRDefault="00377869" w:rsidP="009D6CE4">
            <w:pPr>
              <w:spacing w:after="0"/>
              <w:ind w:left="0" w:firstLine="0"/>
              <w:jc w:val="both"/>
            </w:pPr>
            <w:r>
              <w:t>ES 2 - D01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5F2F82" w:rsidTr="002B01E1">
        <w:trPr>
          <w:trHeight w:val="319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2" w:firstLine="0"/>
              <w:jc w:val="both"/>
            </w:pPr>
            <w:r>
              <w:t>18:00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77869" w:rsidRDefault="00377869" w:rsidP="009D6CE4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880" w:type="dxa"/>
            <w:vMerge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377869" w:rsidRDefault="00377869" w:rsidP="009D6CE4">
            <w:pPr>
              <w:spacing w:after="0"/>
              <w:ind w:left="0" w:right="1" w:firstLine="0"/>
              <w:jc w:val="center"/>
            </w:pPr>
            <w:r>
              <w:t>---</w:t>
            </w:r>
          </w:p>
        </w:tc>
      </w:tr>
      <w:tr w:rsidR="00377869" w:rsidTr="00061FBA">
        <w:trPr>
          <w:trHeight w:val="278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377869" w:rsidRDefault="00377869" w:rsidP="009D6CE4">
            <w:pPr>
              <w:spacing w:after="160"/>
              <w:ind w:left="0" w:firstLine="0"/>
            </w:pPr>
          </w:p>
        </w:tc>
        <w:tc>
          <w:tcPr>
            <w:tcW w:w="483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377869" w:rsidRDefault="00377869" w:rsidP="009D6CE4">
            <w:pPr>
              <w:spacing w:after="0"/>
              <w:ind w:left="0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377869" w:rsidRDefault="009D6CE4" w:rsidP="00377869">
      <w:bookmarkStart w:id="0" w:name="_GoBack"/>
      <w:bookmarkEnd w:id="0"/>
      <w:r>
        <w:br w:type="textWrapping" w:clear="all"/>
      </w:r>
      <w:r w:rsidR="00377869">
        <w:br w:type="page"/>
      </w:r>
    </w:p>
    <w:p w:rsidR="00D47EFB" w:rsidRDefault="00D47EFB"/>
    <w:sectPr w:rsidR="00D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F7"/>
    <w:rsid w:val="00061FBA"/>
    <w:rsid w:val="002B01E1"/>
    <w:rsid w:val="00377869"/>
    <w:rsid w:val="0043311E"/>
    <w:rsid w:val="005F2F82"/>
    <w:rsid w:val="007A441A"/>
    <w:rsid w:val="008809EA"/>
    <w:rsid w:val="009D6CE4"/>
    <w:rsid w:val="00A06094"/>
    <w:rsid w:val="00B57865"/>
    <w:rsid w:val="00B64429"/>
    <w:rsid w:val="00B91BCD"/>
    <w:rsid w:val="00CA47F7"/>
    <w:rsid w:val="00D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7875-BC2A-4E90-82D7-C5BA8E7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69"/>
    <w:pPr>
      <w:spacing w:after="3"/>
      <w:ind w:left="-804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7786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2023-09-10T15:12:00Z</dcterms:created>
  <dcterms:modified xsi:type="dcterms:W3CDTF">2023-09-12T09:52:00Z</dcterms:modified>
</cp:coreProperties>
</file>