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562" w:type="dxa"/>
        <w:tblInd w:w="-784" w:type="dxa"/>
        <w:tblCellMar>
          <w:top w:w="86" w:type="dxa"/>
          <w:left w:w="28" w:type="dxa"/>
          <w:right w:w="29" w:type="dxa"/>
        </w:tblCellMar>
        <w:tblLook w:val="04A0" w:firstRow="1" w:lastRow="0" w:firstColumn="1" w:lastColumn="0" w:noHBand="0" w:noVBand="1"/>
      </w:tblPr>
      <w:tblGrid>
        <w:gridCol w:w="484"/>
        <w:gridCol w:w="991"/>
        <w:gridCol w:w="1317"/>
        <w:gridCol w:w="1283"/>
        <w:gridCol w:w="758"/>
        <w:gridCol w:w="997"/>
        <w:gridCol w:w="732"/>
      </w:tblGrid>
      <w:tr w:rsidR="00395BAB" w:rsidTr="00871CBB">
        <w:trPr>
          <w:trHeight w:val="276"/>
        </w:trPr>
        <w:tc>
          <w:tcPr>
            <w:tcW w:w="4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607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0" w:right="2" w:firstLine="0"/>
              <w:jc w:val="center"/>
            </w:pPr>
            <w:r>
              <w:t>1IAY</w:t>
            </w:r>
          </w:p>
        </w:tc>
      </w:tr>
      <w:tr w:rsidR="00395BAB" w:rsidTr="00871CB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56" w:firstLine="0"/>
            </w:pPr>
            <w:proofErr w:type="spellStart"/>
            <w:r>
              <w:t>Monday</w:t>
            </w:r>
            <w:proofErr w:type="spellEnd"/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4" w:firstLine="0"/>
              <w:jc w:val="both"/>
            </w:pPr>
            <w:proofErr w:type="spellStart"/>
            <w:r>
              <w:t>Thursday</w:t>
            </w:r>
            <w:proofErr w:type="spellEnd"/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proofErr w:type="spellStart"/>
            <w:r>
              <w:t>Friday</w:t>
            </w:r>
            <w:proofErr w:type="spellEnd"/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4" w:firstLine="0"/>
              <w:jc w:val="both"/>
            </w:pPr>
            <w:proofErr w:type="spellStart"/>
            <w:r>
              <w:t>Saturday</w:t>
            </w:r>
            <w:proofErr w:type="spellEnd"/>
          </w:p>
        </w:tc>
      </w:tr>
      <w:tr w:rsidR="00395BAB" w:rsidTr="00871CBB">
        <w:trPr>
          <w:trHeight w:val="704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09:00</w:t>
            </w:r>
          </w:p>
        </w:tc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95BAB" w:rsidRPr="00B3217E" w:rsidRDefault="00395BAB" w:rsidP="00B3217E">
            <w:pPr>
              <w:ind w:left="-814" w:firstLine="0"/>
            </w:pP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55AB3"/>
          </w:tcPr>
          <w:p w:rsidR="00395BAB" w:rsidRDefault="00871CBB" w:rsidP="00D45DF9">
            <w:pPr>
              <w:spacing w:after="15"/>
              <w:ind w:left="2" w:firstLine="0"/>
              <w:jc w:val="center"/>
            </w:pPr>
            <w:r>
              <w:rPr>
                <w:color w:val="FFFFFF"/>
              </w:rPr>
              <w:t>IAY11</w:t>
            </w:r>
            <w:r w:rsidR="00395BAB">
              <w:rPr>
                <w:color w:val="FFFFFF"/>
              </w:rPr>
              <w:t>1A</w:t>
            </w:r>
          </w:p>
          <w:p w:rsidR="00395BAB" w:rsidRPr="00871CBB" w:rsidRDefault="00871CBB" w:rsidP="00395BAB">
            <w:pPr>
              <w:spacing w:after="15"/>
              <w:ind w:left="2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NBERTÜRK</w:t>
            </w:r>
          </w:p>
          <w:p w:rsidR="00395BAB" w:rsidRDefault="00395BAB" w:rsidP="00D45DF9">
            <w:pPr>
              <w:spacing w:after="0"/>
              <w:ind w:left="0" w:right="42" w:firstLine="0"/>
              <w:jc w:val="center"/>
            </w:pPr>
            <w:r>
              <w:rPr>
                <w:color w:val="FFFFFF"/>
              </w:rPr>
              <w:t xml:space="preserve">AKKM 1 D03 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278"/>
        </w:trPr>
        <w:tc>
          <w:tcPr>
            <w:tcW w:w="484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276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11:00</w:t>
            </w:r>
          </w:p>
        </w:tc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AA8E"/>
          </w:tcPr>
          <w:p w:rsidR="00395BAB" w:rsidRDefault="00395BAB" w:rsidP="00D45DF9">
            <w:pPr>
              <w:spacing w:after="15"/>
              <w:ind w:left="0" w:right="1" w:firstLine="0"/>
              <w:jc w:val="center"/>
            </w:pPr>
            <w:r>
              <w:t>IAY107</w:t>
            </w:r>
          </w:p>
          <w:p w:rsidR="00395BAB" w:rsidRDefault="00395BAB" w:rsidP="00D45DF9">
            <w:pPr>
              <w:spacing w:after="15"/>
              <w:ind w:left="132" w:firstLine="0"/>
            </w:pPr>
            <w:r>
              <w:t>BKORBAY</w:t>
            </w:r>
          </w:p>
          <w:p w:rsidR="00395BAB" w:rsidRDefault="00395BAB" w:rsidP="00395BAB">
            <w:pPr>
              <w:spacing w:after="0"/>
              <w:ind w:left="0" w:firstLine="0"/>
              <w:jc w:val="center"/>
            </w:pPr>
            <w:r>
              <w:t>SBF SALON 2</w:t>
            </w:r>
          </w:p>
          <w:p w:rsidR="00395BAB" w:rsidRDefault="00395BAB" w:rsidP="00395BAB">
            <w:pPr>
              <w:spacing w:after="15"/>
              <w:ind w:left="0" w:right="1" w:firstLine="0"/>
              <w:jc w:val="center"/>
            </w:pPr>
            <w:r>
              <w:rPr>
                <w:color w:val="FFFFFF"/>
              </w:rPr>
              <w:t>IAY103</w:t>
            </w:r>
          </w:p>
          <w:p w:rsidR="00395BAB" w:rsidRDefault="00395BAB" w:rsidP="00395BAB">
            <w:pPr>
              <w:spacing w:after="0"/>
              <w:ind w:left="0" w:firstLine="0"/>
              <w:jc w:val="both"/>
            </w:pPr>
            <w:r>
              <w:rPr>
                <w:color w:val="FFFFFF"/>
              </w:rPr>
              <w:t>BKORBAY</w:t>
            </w: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919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278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7185B"/>
          </w:tcPr>
          <w:p w:rsidR="00395BAB" w:rsidRDefault="00395BAB" w:rsidP="00D45DF9">
            <w:pPr>
              <w:spacing w:after="15"/>
              <w:ind w:left="0" w:right="1" w:firstLine="0"/>
              <w:jc w:val="center"/>
            </w:pPr>
            <w:r>
              <w:rPr>
                <w:color w:val="FFFFFF"/>
              </w:rPr>
              <w:t>IAY109</w:t>
            </w:r>
          </w:p>
          <w:p w:rsidR="00395BAB" w:rsidRDefault="00395BAB" w:rsidP="00D45DF9">
            <w:pPr>
              <w:spacing w:after="15"/>
              <w:ind w:left="1" w:firstLine="0"/>
              <w:jc w:val="center"/>
            </w:pPr>
            <w:r>
              <w:rPr>
                <w:color w:val="FFFFFF"/>
              </w:rPr>
              <w:t>EYOLAC</w:t>
            </w:r>
          </w:p>
          <w:p w:rsidR="00395BAB" w:rsidRDefault="00395BAB" w:rsidP="00395BAB">
            <w:pPr>
              <w:spacing w:after="0"/>
              <w:ind w:left="0" w:firstLine="0"/>
              <w:jc w:val="center"/>
            </w:pPr>
            <w:r>
              <w:rPr>
                <w:color w:val="FFFFFF"/>
              </w:rPr>
              <w:t>SBF SALON 2</w:t>
            </w: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428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13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55AB3"/>
          </w:tcPr>
          <w:p w:rsidR="00395BAB" w:rsidRDefault="00395BAB" w:rsidP="00D45DF9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IAY101A</w:t>
            </w:r>
          </w:p>
          <w:p w:rsidR="00395BAB" w:rsidRDefault="00395BAB" w:rsidP="00D45DF9">
            <w:pPr>
              <w:spacing w:after="15"/>
              <w:ind w:left="2" w:firstLine="0"/>
              <w:jc w:val="both"/>
            </w:pPr>
            <w:r>
              <w:rPr>
                <w:color w:val="FFFFFF"/>
              </w:rPr>
              <w:t>AAYKAC, IKARAM</w:t>
            </w:r>
          </w:p>
          <w:p w:rsidR="00395BAB" w:rsidRDefault="00395BAB" w:rsidP="00D45DF9">
            <w:pPr>
              <w:spacing w:after="0"/>
              <w:ind w:left="0" w:right="44" w:firstLine="0"/>
              <w:jc w:val="center"/>
            </w:pPr>
            <w:r>
              <w:rPr>
                <w:color w:val="FFFFFF"/>
              </w:rPr>
              <w:t xml:space="preserve">AKKM 1 D04 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278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1317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276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13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57F83"/>
          </w:tcPr>
          <w:p w:rsidR="00395BAB" w:rsidRDefault="00395BAB" w:rsidP="00D45DF9">
            <w:pPr>
              <w:spacing w:after="15"/>
              <w:ind w:left="2" w:firstLine="0"/>
              <w:jc w:val="center"/>
            </w:pPr>
            <w:r>
              <w:rPr>
                <w:color w:val="FFFFFF"/>
              </w:rPr>
              <w:t>IAY105</w:t>
            </w:r>
          </w:p>
          <w:p w:rsidR="00395BAB" w:rsidRDefault="00395BAB" w:rsidP="00D45DF9">
            <w:pPr>
              <w:spacing w:after="15"/>
              <w:ind w:left="1" w:firstLine="0"/>
              <w:jc w:val="center"/>
            </w:pPr>
            <w:r>
              <w:rPr>
                <w:color w:val="FFFFFF"/>
              </w:rPr>
              <w:t>SEOZTASLI</w:t>
            </w:r>
          </w:p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rPr>
                <w:color w:val="FFFFFF"/>
              </w:rPr>
              <w:t>SBF SALON 2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57F83"/>
          </w:tcPr>
          <w:p w:rsidR="00395BAB" w:rsidRDefault="00395BAB" w:rsidP="00395BAB">
            <w:pPr>
              <w:spacing w:after="15"/>
              <w:ind w:left="1" w:firstLine="0"/>
              <w:jc w:val="center"/>
            </w:pPr>
            <w:r>
              <w:rPr>
                <w:color w:val="FFFFFF"/>
              </w:rPr>
              <w:t>IAY105</w:t>
            </w:r>
          </w:p>
          <w:p w:rsidR="00395BAB" w:rsidRDefault="00395BAB" w:rsidP="00D45DF9">
            <w:pPr>
              <w:spacing w:after="15"/>
              <w:ind w:left="86" w:firstLine="0"/>
            </w:pPr>
            <w:r>
              <w:rPr>
                <w:color w:val="FFFFFF"/>
              </w:rPr>
              <w:t>SEOZTASLI</w:t>
            </w:r>
          </w:p>
          <w:p w:rsidR="00395BAB" w:rsidRDefault="00395BAB" w:rsidP="00395BAB">
            <w:pPr>
              <w:spacing w:after="0"/>
              <w:ind w:left="0" w:firstLine="0"/>
              <w:jc w:val="center"/>
            </w:pPr>
            <w:r>
              <w:rPr>
                <w:color w:val="FFFFFF"/>
              </w:rPr>
              <w:t>SBF SALON 2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432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17:00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1317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95BAB" w:rsidTr="00871CBB">
        <w:trPr>
          <w:trHeight w:val="490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both"/>
            </w:pPr>
            <w:r>
              <w:t>18:00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1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0162A"/>
          </w:tcPr>
          <w:p w:rsidR="00395BAB" w:rsidRDefault="00395BAB" w:rsidP="00D45DF9">
            <w:pPr>
              <w:spacing w:after="0"/>
              <w:ind w:left="86" w:firstLine="0"/>
            </w:pP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95BAB" w:rsidRDefault="00395BAB" w:rsidP="00D45DF9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95BAB" w:rsidRDefault="00395BAB" w:rsidP="00D45DF9">
            <w:pPr>
              <w:spacing w:after="0"/>
              <w:ind w:left="3" w:firstLine="0"/>
              <w:jc w:val="center"/>
            </w:pPr>
            <w:r>
              <w:t>---</w:t>
            </w:r>
          </w:p>
        </w:tc>
        <w:bookmarkStart w:id="0" w:name="_GoBack"/>
        <w:bookmarkEnd w:id="0"/>
      </w:tr>
      <w:tr w:rsidR="00395BAB" w:rsidTr="00871CBB">
        <w:trPr>
          <w:trHeight w:val="278"/>
        </w:trPr>
        <w:tc>
          <w:tcPr>
            <w:tcW w:w="484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95BAB" w:rsidRDefault="00395BAB" w:rsidP="00D45DF9">
            <w:pPr>
              <w:spacing w:after="160"/>
              <w:ind w:left="0" w:firstLine="0"/>
            </w:pPr>
          </w:p>
        </w:tc>
        <w:tc>
          <w:tcPr>
            <w:tcW w:w="607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395BAB" w:rsidRDefault="00395BAB" w:rsidP="00D45DF9">
            <w:pPr>
              <w:spacing w:after="0"/>
              <w:ind w:left="0" w:right="1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D47EFB" w:rsidRDefault="00D47EFB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/>
    <w:p w:rsidR="00B377AA" w:rsidRDefault="00B377AA" w:rsidP="00B377AA">
      <w:pPr>
        <w:spacing w:after="0"/>
        <w:ind w:left="-1440" w:right="1736" w:firstLine="0"/>
      </w:pPr>
    </w:p>
    <w:tbl>
      <w:tblPr>
        <w:tblStyle w:val="TableGrid"/>
        <w:tblW w:w="8408" w:type="dxa"/>
        <w:tblInd w:w="-784" w:type="dxa"/>
        <w:tblCellMar>
          <w:left w:w="28" w:type="dxa"/>
          <w:right w:w="29" w:type="dxa"/>
        </w:tblCellMar>
        <w:tblLook w:val="04A0" w:firstRow="1" w:lastRow="0" w:firstColumn="1" w:lastColumn="0" w:noHBand="0" w:noVBand="1"/>
      </w:tblPr>
      <w:tblGrid>
        <w:gridCol w:w="484"/>
        <w:gridCol w:w="733"/>
        <w:gridCol w:w="991"/>
        <w:gridCol w:w="994"/>
        <w:gridCol w:w="2883"/>
        <w:gridCol w:w="736"/>
        <w:gridCol w:w="1587"/>
      </w:tblGrid>
      <w:tr w:rsidR="00B377AA" w:rsidTr="000E47D5">
        <w:trPr>
          <w:trHeight w:val="276"/>
        </w:trPr>
        <w:tc>
          <w:tcPr>
            <w:tcW w:w="4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93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0"/>
              <w:ind w:left="1" w:firstLine="0"/>
              <w:jc w:val="center"/>
            </w:pPr>
            <w:r>
              <w:t>3IAY</w:t>
            </w:r>
          </w:p>
        </w:tc>
      </w:tr>
      <w:tr w:rsidR="00B377AA" w:rsidTr="000E47D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6" w:firstLine="0"/>
              <w:jc w:val="both"/>
            </w:pPr>
            <w:proofErr w:type="spellStart"/>
            <w:r>
              <w:t>Monday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33" w:firstLine="0"/>
              <w:jc w:val="both"/>
            </w:pPr>
            <w:proofErr w:type="spellStart"/>
            <w:r>
              <w:t>Wednesday</w:t>
            </w:r>
            <w:proofErr w:type="spellEnd"/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3" w:firstLine="0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107" w:firstLine="0"/>
            </w:pPr>
            <w:proofErr w:type="spellStart"/>
            <w:r>
              <w:t>Friday</w:t>
            </w:r>
            <w:proofErr w:type="spellEnd"/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0"/>
              <w:ind w:left="1" w:firstLine="0"/>
              <w:jc w:val="center"/>
            </w:pPr>
            <w:proofErr w:type="spellStart"/>
            <w:r>
              <w:t>Saturday</w:t>
            </w:r>
            <w:proofErr w:type="spellEnd"/>
          </w:p>
        </w:tc>
      </w:tr>
      <w:tr w:rsidR="00B377AA" w:rsidTr="00BE0EF9">
        <w:trPr>
          <w:trHeight w:val="274"/>
        </w:trPr>
        <w:tc>
          <w:tcPr>
            <w:tcW w:w="475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09:00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377AA" w:rsidRDefault="00B377AA" w:rsidP="000E47D5">
            <w:pPr>
              <w:spacing w:after="0"/>
              <w:ind w:left="0" w:firstLine="0"/>
              <w:jc w:val="both"/>
            </w:pP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5CFE0"/>
          </w:tcPr>
          <w:p w:rsidR="00B377AA" w:rsidRDefault="00B377AA" w:rsidP="00D43A71">
            <w:pPr>
              <w:spacing w:after="15"/>
              <w:ind w:left="0" w:firstLine="0"/>
              <w:jc w:val="center"/>
            </w:pPr>
            <w:r>
              <w:t>IAY201</w:t>
            </w:r>
          </w:p>
          <w:p w:rsidR="00B377AA" w:rsidRDefault="00B377AA" w:rsidP="000E47D5">
            <w:pPr>
              <w:spacing w:after="15"/>
              <w:ind w:left="2" w:firstLine="0"/>
              <w:jc w:val="center"/>
            </w:pPr>
            <w:r>
              <w:t>APAYAS</w:t>
            </w:r>
          </w:p>
          <w:p w:rsidR="00B377AA" w:rsidRDefault="00B377AA" w:rsidP="00D43A71">
            <w:pPr>
              <w:spacing w:after="0"/>
              <w:ind w:left="2" w:firstLine="0"/>
              <w:jc w:val="center"/>
            </w:pPr>
            <w:r>
              <w:t>SBF SALON 2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shd w:val="clear" w:color="auto" w:fill="562901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IAY205</w:t>
            </w:r>
          </w:p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AASIK</w:t>
            </w:r>
          </w:p>
          <w:p w:rsidR="00B377AA" w:rsidRDefault="00B377AA" w:rsidP="000E47D5">
            <w:pPr>
              <w:spacing w:after="0"/>
              <w:ind w:left="0" w:firstLine="0"/>
              <w:jc w:val="both"/>
            </w:pPr>
            <w:r>
              <w:rPr>
                <w:color w:val="FFFFFF"/>
              </w:rPr>
              <w:t>IL 4 D1 Turuncu salon</w:t>
            </w:r>
          </w:p>
        </w:tc>
      </w:tr>
      <w:tr w:rsidR="00B377AA" w:rsidTr="00BE0EF9">
        <w:trPr>
          <w:trHeight w:val="432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10:00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</w:tr>
      <w:tr w:rsidR="00B377AA" w:rsidTr="000E47D5">
        <w:trPr>
          <w:trHeight w:val="278"/>
        </w:trPr>
        <w:tc>
          <w:tcPr>
            <w:tcW w:w="475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11:00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5CFE0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t>IAY201</w:t>
            </w:r>
          </w:p>
          <w:p w:rsidR="00B377AA" w:rsidRDefault="00B377AA" w:rsidP="000E47D5">
            <w:pPr>
              <w:spacing w:after="15"/>
              <w:ind w:left="2" w:firstLine="0"/>
              <w:jc w:val="center"/>
            </w:pPr>
            <w:r>
              <w:t>APAYAS</w:t>
            </w:r>
          </w:p>
          <w:p w:rsidR="00B377AA" w:rsidRDefault="00B377AA" w:rsidP="00D43A71">
            <w:pPr>
              <w:spacing w:after="0"/>
              <w:ind w:left="2" w:firstLine="0"/>
              <w:jc w:val="center"/>
            </w:pPr>
            <w:r>
              <w:t>SBF SALON 2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shd w:val="clear" w:color="auto" w:fill="DCFC0C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t>IAY207</w:t>
            </w:r>
          </w:p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t>AASIK</w:t>
            </w:r>
          </w:p>
          <w:p w:rsidR="00B377AA" w:rsidRDefault="00B377AA" w:rsidP="000E47D5">
            <w:pPr>
              <w:spacing w:after="0"/>
              <w:ind w:left="0" w:right="45" w:firstLine="0"/>
              <w:jc w:val="center"/>
            </w:pPr>
            <w:r>
              <w:t xml:space="preserve">KT 0 D02 </w:t>
            </w:r>
          </w:p>
        </w:tc>
      </w:tr>
      <w:tr w:rsidR="00B377AA" w:rsidTr="000E47D5">
        <w:trPr>
          <w:trHeight w:val="430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28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41227"/>
          </w:tcPr>
          <w:p w:rsidR="00B377AA" w:rsidRDefault="00B377AA" w:rsidP="000E47D5">
            <w:pPr>
              <w:spacing w:after="15"/>
              <w:ind w:left="2" w:firstLine="0"/>
              <w:jc w:val="both"/>
            </w:pPr>
            <w:r>
              <w:rPr>
                <w:color w:val="FFFFFF"/>
              </w:rPr>
              <w:t>3TGT, 3TLT, 3YBA, 3ISG, 3IAY, 3FZT, 3ETF</w:t>
            </w:r>
          </w:p>
          <w:p w:rsidR="00B377AA" w:rsidRDefault="00B377AA" w:rsidP="000E47D5">
            <w:pPr>
              <w:spacing w:after="15"/>
              <w:ind w:left="4" w:firstLine="0"/>
              <w:jc w:val="center"/>
            </w:pPr>
            <w:r>
              <w:rPr>
                <w:color w:val="FFFFFF"/>
              </w:rPr>
              <w:t>SMO201B</w:t>
            </w:r>
          </w:p>
          <w:p w:rsidR="00B377AA" w:rsidRDefault="00B377AA" w:rsidP="000E47D5">
            <w:pPr>
              <w:spacing w:after="0"/>
              <w:ind w:left="3" w:firstLine="0"/>
              <w:jc w:val="center"/>
            </w:pPr>
            <w:r>
              <w:rPr>
                <w:color w:val="FFFFFF"/>
              </w:rPr>
              <w:t>OTUNCER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</w:tr>
      <w:tr w:rsidR="00B377AA" w:rsidTr="000E47D5">
        <w:trPr>
          <w:trHeight w:val="276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44ED9"/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rPr>
                <w:color w:val="FFFFFF"/>
              </w:rPr>
              <w:t>IAY209 APAYAS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</w:tr>
      <w:tr w:rsidR="00B377AA" w:rsidTr="000E47D5">
        <w:trPr>
          <w:trHeight w:val="708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43A71" w:rsidRDefault="00D43A71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95616"/>
          </w:tcPr>
          <w:p w:rsidR="00B377AA" w:rsidRDefault="00B377AA" w:rsidP="000E47D5">
            <w:pPr>
              <w:spacing w:after="15"/>
              <w:ind w:left="2" w:firstLine="0"/>
              <w:jc w:val="center"/>
            </w:pPr>
            <w:r>
              <w:rPr>
                <w:color w:val="FFFFFF"/>
              </w:rPr>
              <w:t>IAY202</w:t>
            </w:r>
          </w:p>
          <w:p w:rsidR="00B377AA" w:rsidRDefault="00B377AA" w:rsidP="000E47D5">
            <w:pPr>
              <w:spacing w:after="15"/>
              <w:ind w:left="1" w:firstLine="0"/>
              <w:jc w:val="center"/>
            </w:pPr>
            <w:r>
              <w:rPr>
                <w:color w:val="FFFFFF"/>
              </w:rPr>
              <w:t>SEOZTASLI</w:t>
            </w:r>
          </w:p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rPr>
                <w:color w:val="FFFFFF"/>
              </w:rPr>
              <w:t>SBF SALON 2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</w:tr>
      <w:tr w:rsidR="00B377AA" w:rsidTr="00BE0EF9">
        <w:trPr>
          <w:trHeight w:val="276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</w:tcPr>
          <w:p w:rsidR="00D43A71" w:rsidRDefault="00D43A71" w:rsidP="00D43A71">
            <w:pPr>
              <w:spacing w:after="0"/>
              <w:ind w:left="0" w:right="1" w:firstLine="0"/>
              <w:jc w:val="center"/>
            </w:pPr>
            <w:r>
              <w:t>İAY211</w:t>
            </w:r>
          </w:p>
          <w:p w:rsidR="00D43A71" w:rsidRDefault="00D43A71" w:rsidP="00D43A71">
            <w:pPr>
              <w:spacing w:after="0"/>
              <w:ind w:left="0" w:right="1" w:firstLine="0"/>
              <w:jc w:val="center"/>
            </w:pPr>
            <w:r>
              <w:t>AASIK</w:t>
            </w:r>
          </w:p>
          <w:p w:rsidR="00B377AA" w:rsidRDefault="00D43A71" w:rsidP="00D43A71">
            <w:pPr>
              <w:spacing w:after="0"/>
              <w:ind w:left="0" w:right="1" w:firstLine="0"/>
              <w:jc w:val="center"/>
            </w:pPr>
            <w:r>
              <w:t>ACİL ÖNÜ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065FA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t>IAY204</w:t>
            </w:r>
          </w:p>
          <w:p w:rsidR="00B377AA" w:rsidRDefault="00B377AA" w:rsidP="000E47D5">
            <w:pPr>
              <w:spacing w:after="15"/>
              <w:ind w:left="2" w:firstLine="0"/>
              <w:jc w:val="center"/>
            </w:pPr>
            <w:r>
              <w:t>APAYAS</w:t>
            </w:r>
          </w:p>
          <w:p w:rsidR="00B377AA" w:rsidRDefault="00B377AA" w:rsidP="00D43A71">
            <w:pPr>
              <w:spacing w:after="0"/>
              <w:ind w:left="2" w:firstLine="0"/>
              <w:jc w:val="center"/>
            </w:pPr>
            <w:r>
              <w:t>SBF SALON 2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shd w:val="clear" w:color="auto" w:fill="A340A8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IAY211</w:t>
            </w:r>
          </w:p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AASIK</w:t>
            </w:r>
          </w:p>
          <w:p w:rsidR="00B377AA" w:rsidRDefault="00B377AA" w:rsidP="000E47D5">
            <w:pPr>
              <w:spacing w:after="0"/>
              <w:ind w:left="0" w:right="45" w:firstLine="0"/>
              <w:jc w:val="center"/>
            </w:pPr>
            <w:r>
              <w:rPr>
                <w:color w:val="FFFFFF"/>
              </w:rPr>
              <w:t xml:space="preserve">KT 0 D02 </w:t>
            </w:r>
          </w:p>
        </w:tc>
      </w:tr>
      <w:tr w:rsidR="00B377AA" w:rsidTr="00BE0EF9">
        <w:trPr>
          <w:trHeight w:val="432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:rsidR="00D43A71" w:rsidRDefault="00D43A71" w:rsidP="00D43A71">
            <w:pPr>
              <w:spacing w:after="0"/>
              <w:ind w:left="0" w:right="1" w:firstLine="0"/>
              <w:jc w:val="center"/>
            </w:pPr>
            <w:r>
              <w:t>İAY211</w:t>
            </w:r>
          </w:p>
          <w:p w:rsidR="00D43A71" w:rsidRDefault="00D43A71" w:rsidP="00D43A71">
            <w:pPr>
              <w:spacing w:after="0"/>
              <w:ind w:left="0" w:right="1" w:firstLine="0"/>
              <w:jc w:val="center"/>
            </w:pPr>
            <w:r>
              <w:t>AASIK</w:t>
            </w:r>
          </w:p>
          <w:p w:rsidR="00B377AA" w:rsidRDefault="00D43A71" w:rsidP="00D43A71">
            <w:pPr>
              <w:spacing w:after="0"/>
              <w:ind w:left="0" w:right="1" w:firstLine="0"/>
              <w:jc w:val="center"/>
            </w:pPr>
            <w:r>
              <w:t>ACİL ÖNÜ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</w:tr>
      <w:tr w:rsidR="00B377AA" w:rsidTr="000E47D5">
        <w:trPr>
          <w:trHeight w:val="276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17:00</w:t>
            </w: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4F1AED"/>
          </w:tcPr>
          <w:p w:rsidR="00B377AA" w:rsidRDefault="00B377AA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IAY203</w:t>
            </w:r>
          </w:p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rPr>
                <w:color w:val="FFFFFF"/>
              </w:rPr>
              <w:t>AASIK</w:t>
            </w:r>
          </w:p>
        </w:tc>
      </w:tr>
      <w:tr w:rsidR="00B377AA" w:rsidTr="000E47D5">
        <w:trPr>
          <w:trHeight w:val="175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34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C0C0C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</w:tr>
      <w:tr w:rsidR="00B377AA" w:rsidTr="000E47D5">
        <w:trPr>
          <w:trHeight w:val="255"/>
        </w:trPr>
        <w:tc>
          <w:tcPr>
            <w:tcW w:w="4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both"/>
            </w:pPr>
            <w:r>
              <w:t>18:00</w:t>
            </w:r>
          </w:p>
        </w:tc>
        <w:tc>
          <w:tcPr>
            <w:tcW w:w="7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99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288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B377AA" w:rsidRDefault="00B377AA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590" w:type="dxa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4F1AED"/>
          </w:tcPr>
          <w:p w:rsidR="00B377AA" w:rsidRDefault="00B377AA" w:rsidP="000E47D5">
            <w:pPr>
              <w:spacing w:after="0"/>
              <w:ind w:left="0" w:firstLine="0"/>
              <w:jc w:val="both"/>
            </w:pPr>
            <w:r>
              <w:rPr>
                <w:color w:val="FFFFFF"/>
              </w:rPr>
              <w:t>IL 4 D1 Turuncu salon</w:t>
            </w:r>
          </w:p>
        </w:tc>
      </w:tr>
      <w:tr w:rsidR="00B377AA" w:rsidTr="000E47D5">
        <w:trPr>
          <w:trHeight w:val="278"/>
        </w:trPr>
        <w:tc>
          <w:tcPr>
            <w:tcW w:w="475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B377AA" w:rsidRDefault="00B377AA" w:rsidP="000E47D5">
            <w:pPr>
              <w:spacing w:after="160"/>
              <w:ind w:left="0" w:firstLine="0"/>
            </w:pPr>
          </w:p>
        </w:tc>
        <w:tc>
          <w:tcPr>
            <w:tcW w:w="793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B377AA" w:rsidRDefault="00B377AA" w:rsidP="000E47D5">
            <w:pPr>
              <w:spacing w:after="0"/>
              <w:ind w:left="2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B377AA" w:rsidRDefault="00B377AA"/>
    <w:sectPr w:rsidR="00B3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C"/>
    <w:rsid w:val="00395BAB"/>
    <w:rsid w:val="00871CBB"/>
    <w:rsid w:val="00AD05BC"/>
    <w:rsid w:val="00B3217E"/>
    <w:rsid w:val="00B377AA"/>
    <w:rsid w:val="00BE0EF9"/>
    <w:rsid w:val="00D43A71"/>
    <w:rsid w:val="00D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DCBB"/>
  <w15:chartTrackingRefBased/>
  <w15:docId w15:val="{96381EE9-CA4D-4C6D-9460-A9EE39A0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AA"/>
    <w:pPr>
      <w:spacing w:after="3"/>
      <w:ind w:left="-804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377A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2023-09-10T15:11:00Z</dcterms:created>
  <dcterms:modified xsi:type="dcterms:W3CDTF">2023-09-24T12:31:00Z</dcterms:modified>
</cp:coreProperties>
</file>