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9AB4" w14:textId="643AAEF6" w:rsidR="009C76D9" w:rsidRPr="007D2917" w:rsidRDefault="007D2917" w:rsidP="007D29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>YAKIN DOĞU ÜNİVERSİTESİ SAĞLIK HİZMETLERİ MESLEK YÜKSEKOKULU 2023-2024 GÜZ DÖNEMİ FAKÜLTE ORTAK DERSLERİ</w:t>
      </w:r>
      <w:r w:rsidR="009431DA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FİNAL</w:t>
      </w:r>
      <w:r w:rsidRP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SINAV PROGRAMI</w:t>
      </w:r>
    </w:p>
    <w:p w14:paraId="77A6C0CF" w14:textId="77777777" w:rsidR="00B62B1C" w:rsidRDefault="00B62B1C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3D6D9655" w14:textId="7B439212" w:rsidR="00C472A7" w:rsidRPr="00C472A7" w:rsidRDefault="00C472A7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  <w:r w:rsidRPr="00C472A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SMO201- Ölçme ve Değerlendirme</w:t>
      </w:r>
    </w:p>
    <w:p w14:paraId="5EBBA45A" w14:textId="3D38B9FC" w:rsidR="00C472A7" w:rsidRDefault="00C472A7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C472A7">
        <w:rPr>
          <w:rFonts w:ascii="Times New Roman" w:hAnsi="Times New Roman" w:cs="Times New Roman"/>
          <w:b/>
          <w:bCs/>
          <w:sz w:val="24"/>
          <w:szCs w:val="24"/>
          <w:lang w:val="tr-TR"/>
        </w:rPr>
        <w:t>Tarih: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18.12.2023</w:t>
      </w:r>
    </w:p>
    <w:p w14:paraId="788C15E7" w14:textId="53388315" w:rsidR="00C472A7" w:rsidRDefault="00C472A7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C472A7">
        <w:rPr>
          <w:rFonts w:ascii="Times New Roman" w:hAnsi="Times New Roman" w:cs="Times New Roman"/>
          <w:b/>
          <w:bCs/>
          <w:sz w:val="24"/>
          <w:szCs w:val="24"/>
          <w:lang w:val="tr-TR"/>
        </w:rPr>
        <w:t>Saat: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09:30</w:t>
      </w:r>
    </w:p>
    <w:p w14:paraId="1F11B1EC" w14:textId="7BF072E3" w:rsidR="00C472A7" w:rsidRPr="00C472A7" w:rsidRDefault="00C472A7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472A7">
        <w:rPr>
          <w:rFonts w:ascii="Times New Roman" w:hAnsi="Times New Roman" w:cs="Times New Roman"/>
          <w:b/>
          <w:bCs/>
          <w:sz w:val="24"/>
          <w:szCs w:val="24"/>
          <w:lang w:val="tr-TR"/>
        </w:rPr>
        <w:t>AKKM 0 D01</w:t>
      </w:r>
    </w:p>
    <w:p w14:paraId="4DAE7AF0" w14:textId="77777777" w:rsidR="00C472A7" w:rsidRPr="007D2917" w:rsidRDefault="00C472A7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0F6BAE99" w14:textId="6FA5D871" w:rsidR="00B62B1C" w:rsidRPr="007D2917" w:rsidRDefault="00B62B1C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  <w:r w:rsidRPr="007D291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SMO109</w:t>
      </w:r>
      <w:r w:rsidR="007D291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- Temel İlk Yardım</w:t>
      </w:r>
    </w:p>
    <w:p w14:paraId="0DE7B3F2" w14:textId="6ED6542D" w:rsidR="00B62B1C" w:rsidRPr="007D2917" w:rsidRDefault="00B62B1C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>Tarih:</w:t>
      </w:r>
      <w:r w:rsidRPr="007D291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431DA">
        <w:rPr>
          <w:rFonts w:ascii="Times New Roman" w:hAnsi="Times New Roman" w:cs="Times New Roman"/>
          <w:sz w:val="24"/>
          <w:szCs w:val="24"/>
          <w:lang w:val="tr-TR"/>
        </w:rPr>
        <w:t>18</w:t>
      </w:r>
      <w:r w:rsidRPr="007D2917">
        <w:rPr>
          <w:rFonts w:ascii="Times New Roman" w:hAnsi="Times New Roman" w:cs="Times New Roman"/>
          <w:sz w:val="24"/>
          <w:szCs w:val="24"/>
          <w:lang w:val="tr-TR"/>
        </w:rPr>
        <w:t>.1</w:t>
      </w:r>
      <w:r w:rsidR="009431DA">
        <w:rPr>
          <w:rFonts w:ascii="Times New Roman" w:hAnsi="Times New Roman" w:cs="Times New Roman"/>
          <w:sz w:val="24"/>
          <w:szCs w:val="24"/>
          <w:lang w:val="tr-TR"/>
        </w:rPr>
        <w:t>2</w:t>
      </w:r>
      <w:r w:rsidRPr="007D2917">
        <w:rPr>
          <w:rFonts w:ascii="Times New Roman" w:hAnsi="Times New Roman" w:cs="Times New Roman"/>
          <w:sz w:val="24"/>
          <w:szCs w:val="24"/>
          <w:lang w:val="tr-TR"/>
        </w:rPr>
        <w:t>.2023</w:t>
      </w:r>
    </w:p>
    <w:p w14:paraId="5C259491" w14:textId="636263AA" w:rsidR="00B62B1C" w:rsidRPr="007D2917" w:rsidRDefault="00B62B1C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>Saat:</w:t>
      </w:r>
      <w:r w:rsidRPr="007D291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431DA">
        <w:rPr>
          <w:rFonts w:ascii="Times New Roman" w:hAnsi="Times New Roman" w:cs="Times New Roman"/>
          <w:sz w:val="24"/>
          <w:szCs w:val="24"/>
          <w:lang w:val="tr-TR"/>
        </w:rPr>
        <w:t>14</w:t>
      </w:r>
      <w:r w:rsidRPr="007D2917">
        <w:rPr>
          <w:rFonts w:ascii="Times New Roman" w:hAnsi="Times New Roman" w:cs="Times New Roman"/>
          <w:sz w:val="24"/>
          <w:szCs w:val="24"/>
          <w:lang w:val="tr-TR"/>
        </w:rPr>
        <w:t>:</w:t>
      </w:r>
      <w:r w:rsidR="009431DA">
        <w:rPr>
          <w:rFonts w:ascii="Times New Roman" w:hAnsi="Times New Roman" w:cs="Times New Roman"/>
          <w:sz w:val="24"/>
          <w:szCs w:val="24"/>
          <w:lang w:val="tr-TR"/>
        </w:rPr>
        <w:t>00</w:t>
      </w:r>
    </w:p>
    <w:p w14:paraId="7EC34E14" w14:textId="49EFAC8E" w:rsidR="00B62B1C" w:rsidRPr="007D2917" w:rsidRDefault="00B62B1C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>AKKM</w:t>
      </w:r>
      <w:r w:rsid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P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>0 D01:</w:t>
      </w:r>
      <w:r w:rsidRPr="007D2917">
        <w:rPr>
          <w:rFonts w:ascii="Times New Roman" w:hAnsi="Times New Roman" w:cs="Times New Roman"/>
          <w:sz w:val="24"/>
          <w:szCs w:val="24"/>
          <w:lang w:val="tr-TR"/>
        </w:rPr>
        <w:t xml:space="preserve"> İSG, TGT, ANS, ODM, PLT, TLT, ECZ, CGO</w:t>
      </w:r>
      <w:r w:rsidR="009431DA">
        <w:rPr>
          <w:rFonts w:ascii="Times New Roman" w:hAnsi="Times New Roman" w:cs="Times New Roman"/>
          <w:sz w:val="24"/>
          <w:szCs w:val="24"/>
          <w:lang w:val="tr-TR"/>
        </w:rPr>
        <w:t>, RTP, TDS</w:t>
      </w:r>
    </w:p>
    <w:p w14:paraId="1AE2DED6" w14:textId="575FDF24" w:rsidR="00B62B1C" w:rsidRPr="007D2917" w:rsidRDefault="00B62B1C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>SBF Salon 2:</w:t>
      </w:r>
      <w:r w:rsidRPr="007D2917">
        <w:rPr>
          <w:rFonts w:ascii="Times New Roman" w:hAnsi="Times New Roman" w:cs="Times New Roman"/>
          <w:sz w:val="24"/>
          <w:szCs w:val="24"/>
          <w:lang w:val="tr-TR"/>
        </w:rPr>
        <w:t xml:space="preserve"> AHZ, ADS, ENF, FTT, YBT</w:t>
      </w:r>
      <w:r w:rsidR="009431DA">
        <w:rPr>
          <w:rFonts w:ascii="Times New Roman" w:hAnsi="Times New Roman" w:cs="Times New Roman"/>
          <w:sz w:val="24"/>
          <w:szCs w:val="24"/>
          <w:lang w:val="tr-TR"/>
        </w:rPr>
        <w:t>, DLZ</w:t>
      </w:r>
    </w:p>
    <w:p w14:paraId="67F2373D" w14:textId="77777777" w:rsidR="00B62B1C" w:rsidRPr="007D2917" w:rsidRDefault="00B62B1C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31A562B8" w14:textId="71A6D45C" w:rsidR="00B62B1C" w:rsidRPr="007D2917" w:rsidRDefault="00B62B1C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  <w:r w:rsidRPr="007D291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SMO1</w:t>
      </w:r>
      <w:r w:rsidR="009431DA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1</w:t>
      </w:r>
      <w:r w:rsidR="009431DA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+</w:t>
      </w:r>
      <w:r w:rsidR="009431DA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İAY111</w:t>
      </w:r>
      <w:r w:rsidR="007D291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- T</w:t>
      </w:r>
      <w:r w:rsidR="009431DA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emel Anatomi</w:t>
      </w:r>
    </w:p>
    <w:p w14:paraId="69AD7BF0" w14:textId="695AA512" w:rsidR="00B62B1C" w:rsidRPr="007D2917" w:rsidRDefault="00B62B1C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>Tarih:</w:t>
      </w:r>
      <w:r w:rsidRPr="007D291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431DA">
        <w:rPr>
          <w:rFonts w:ascii="Times New Roman" w:hAnsi="Times New Roman" w:cs="Times New Roman"/>
          <w:sz w:val="24"/>
          <w:szCs w:val="24"/>
          <w:lang w:val="tr-TR"/>
        </w:rPr>
        <w:t>20</w:t>
      </w:r>
      <w:r w:rsidRPr="007D2917">
        <w:rPr>
          <w:rFonts w:ascii="Times New Roman" w:hAnsi="Times New Roman" w:cs="Times New Roman"/>
          <w:sz w:val="24"/>
          <w:szCs w:val="24"/>
          <w:lang w:val="tr-TR"/>
        </w:rPr>
        <w:t>.1</w:t>
      </w:r>
      <w:r w:rsidR="009431DA">
        <w:rPr>
          <w:rFonts w:ascii="Times New Roman" w:hAnsi="Times New Roman" w:cs="Times New Roman"/>
          <w:sz w:val="24"/>
          <w:szCs w:val="24"/>
          <w:lang w:val="tr-TR"/>
        </w:rPr>
        <w:t>2</w:t>
      </w:r>
      <w:r w:rsidRPr="007D2917">
        <w:rPr>
          <w:rFonts w:ascii="Times New Roman" w:hAnsi="Times New Roman" w:cs="Times New Roman"/>
          <w:sz w:val="24"/>
          <w:szCs w:val="24"/>
          <w:lang w:val="tr-TR"/>
        </w:rPr>
        <w:t>.2023</w:t>
      </w:r>
    </w:p>
    <w:p w14:paraId="3E52D4EE" w14:textId="457604A1" w:rsidR="00B62B1C" w:rsidRPr="007D2917" w:rsidRDefault="00B62B1C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>Saat:</w:t>
      </w:r>
      <w:r w:rsidRPr="007D2917">
        <w:rPr>
          <w:rFonts w:ascii="Times New Roman" w:hAnsi="Times New Roman" w:cs="Times New Roman"/>
          <w:sz w:val="24"/>
          <w:szCs w:val="24"/>
          <w:lang w:val="tr-TR"/>
        </w:rPr>
        <w:t xml:space="preserve"> 09:30</w:t>
      </w:r>
    </w:p>
    <w:p w14:paraId="1B77FBBC" w14:textId="68142994" w:rsidR="00B62B1C" w:rsidRPr="007D2917" w:rsidRDefault="00B62B1C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>AKKM</w:t>
      </w:r>
      <w:r w:rsid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P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>0 D01:</w:t>
      </w:r>
      <w:r w:rsidRPr="007D2917">
        <w:rPr>
          <w:rFonts w:ascii="Times New Roman" w:hAnsi="Times New Roman" w:cs="Times New Roman"/>
          <w:sz w:val="24"/>
          <w:szCs w:val="24"/>
          <w:lang w:val="tr-TR"/>
        </w:rPr>
        <w:t xml:space="preserve"> TGT, PLT, TLT, YBT, ENF, ANS, AHZ, FTT</w:t>
      </w:r>
      <w:r w:rsidR="009431DA">
        <w:rPr>
          <w:rFonts w:ascii="Times New Roman" w:hAnsi="Times New Roman" w:cs="Times New Roman"/>
          <w:sz w:val="24"/>
          <w:szCs w:val="24"/>
          <w:lang w:val="tr-TR"/>
        </w:rPr>
        <w:t>, ADS</w:t>
      </w:r>
    </w:p>
    <w:p w14:paraId="317B7546" w14:textId="5E0FB6D3" w:rsidR="00B62B1C" w:rsidRPr="007D2917" w:rsidRDefault="00B62B1C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>SBF Salon</w:t>
      </w:r>
      <w:r w:rsid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P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>2:</w:t>
      </w:r>
      <w:r w:rsidRPr="007D2917">
        <w:rPr>
          <w:rFonts w:ascii="Times New Roman" w:hAnsi="Times New Roman" w:cs="Times New Roman"/>
          <w:sz w:val="24"/>
          <w:szCs w:val="24"/>
          <w:lang w:val="tr-TR"/>
        </w:rPr>
        <w:t xml:space="preserve"> ECZ, ODM, TDS, OPT, DLZ, RTP</w:t>
      </w:r>
    </w:p>
    <w:p w14:paraId="2A960953" w14:textId="77777777" w:rsidR="00B62B1C" w:rsidRPr="007D2917" w:rsidRDefault="00B62B1C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1F9C1898" w14:textId="69F7D399" w:rsidR="00B62B1C" w:rsidRPr="007D2917" w:rsidRDefault="00B62B1C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</w:pPr>
      <w:r w:rsidRPr="007D291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SMO1</w:t>
      </w:r>
      <w:r w:rsidR="009431DA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 xml:space="preserve">01- </w:t>
      </w:r>
      <w:r w:rsidR="007D2917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T</w:t>
      </w:r>
      <w:r w:rsidR="009431DA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ıbbi Terminoloji</w:t>
      </w:r>
    </w:p>
    <w:p w14:paraId="29C91B39" w14:textId="0609ECDB" w:rsidR="00B62B1C" w:rsidRPr="007D2917" w:rsidRDefault="00B62B1C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>Tarih:</w:t>
      </w:r>
      <w:r w:rsidRPr="007D291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431DA">
        <w:rPr>
          <w:rFonts w:ascii="Times New Roman" w:hAnsi="Times New Roman" w:cs="Times New Roman"/>
          <w:sz w:val="24"/>
          <w:szCs w:val="24"/>
          <w:lang w:val="tr-TR"/>
        </w:rPr>
        <w:t>21</w:t>
      </w:r>
      <w:r w:rsidRPr="007D2917">
        <w:rPr>
          <w:rFonts w:ascii="Times New Roman" w:hAnsi="Times New Roman" w:cs="Times New Roman"/>
          <w:sz w:val="24"/>
          <w:szCs w:val="24"/>
          <w:lang w:val="tr-TR"/>
        </w:rPr>
        <w:t>.1</w:t>
      </w:r>
      <w:r w:rsidR="009431DA">
        <w:rPr>
          <w:rFonts w:ascii="Times New Roman" w:hAnsi="Times New Roman" w:cs="Times New Roman"/>
          <w:sz w:val="24"/>
          <w:szCs w:val="24"/>
          <w:lang w:val="tr-TR"/>
        </w:rPr>
        <w:t>2</w:t>
      </w:r>
      <w:r w:rsidRPr="007D2917">
        <w:rPr>
          <w:rFonts w:ascii="Times New Roman" w:hAnsi="Times New Roman" w:cs="Times New Roman"/>
          <w:sz w:val="24"/>
          <w:szCs w:val="24"/>
          <w:lang w:val="tr-TR"/>
        </w:rPr>
        <w:t>.2023</w:t>
      </w:r>
    </w:p>
    <w:p w14:paraId="096700ED" w14:textId="09CA18F0" w:rsidR="00B62B1C" w:rsidRPr="007D2917" w:rsidRDefault="00B62B1C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>Saat:</w:t>
      </w:r>
      <w:r w:rsidRPr="007D2917">
        <w:rPr>
          <w:rFonts w:ascii="Times New Roman" w:hAnsi="Times New Roman" w:cs="Times New Roman"/>
          <w:sz w:val="24"/>
          <w:szCs w:val="24"/>
          <w:lang w:val="tr-TR"/>
        </w:rPr>
        <w:t xml:space="preserve"> 13:30</w:t>
      </w:r>
    </w:p>
    <w:p w14:paraId="7EF3B6C1" w14:textId="00BA4DA0" w:rsidR="00B62B1C" w:rsidRPr="007D2917" w:rsidRDefault="00B62B1C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>AKKM</w:t>
      </w:r>
      <w:r w:rsidR="007D2917" w:rsidRP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P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0 D01: </w:t>
      </w:r>
      <w:r w:rsidRPr="007D2917">
        <w:rPr>
          <w:rFonts w:ascii="Times New Roman" w:hAnsi="Times New Roman" w:cs="Times New Roman"/>
          <w:sz w:val="24"/>
          <w:szCs w:val="24"/>
          <w:lang w:val="tr-TR"/>
        </w:rPr>
        <w:t>ANS, AHZ, TDS, ODM, TGT, RTP, ADS, PLT, ENF, FTT, PLT, DLZ</w:t>
      </w:r>
    </w:p>
    <w:p w14:paraId="58D9D0DC" w14:textId="3B4A4A0F" w:rsidR="00B62B1C" w:rsidRPr="007D2917" w:rsidRDefault="00B62B1C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7D2917">
        <w:rPr>
          <w:rFonts w:ascii="Times New Roman" w:hAnsi="Times New Roman" w:cs="Times New Roman"/>
          <w:b/>
          <w:bCs/>
          <w:sz w:val="24"/>
          <w:szCs w:val="24"/>
          <w:lang w:val="tr-TR"/>
        </w:rPr>
        <w:t>SBF Salon 2:</w:t>
      </w:r>
      <w:r w:rsidRPr="007D2917">
        <w:rPr>
          <w:rFonts w:ascii="Times New Roman" w:hAnsi="Times New Roman" w:cs="Times New Roman"/>
          <w:sz w:val="24"/>
          <w:szCs w:val="24"/>
          <w:lang w:val="tr-TR"/>
        </w:rPr>
        <w:t xml:space="preserve"> ATT, YBT, ECZ, TLT</w:t>
      </w:r>
    </w:p>
    <w:sectPr w:rsidR="00B62B1C" w:rsidRPr="007D2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1C"/>
    <w:rsid w:val="000F2933"/>
    <w:rsid w:val="007D2917"/>
    <w:rsid w:val="009431DA"/>
    <w:rsid w:val="009C76D9"/>
    <w:rsid w:val="00B62B1C"/>
    <w:rsid w:val="00C4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BBBA7"/>
  <w15:chartTrackingRefBased/>
  <w15:docId w15:val="{221C758A-87CE-4F04-B503-BB10B275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 Hurdoganoglu</dc:creator>
  <cp:keywords/>
  <dc:description/>
  <cp:lastModifiedBy>Ulas Hurdoganoglu</cp:lastModifiedBy>
  <cp:revision>3</cp:revision>
  <dcterms:created xsi:type="dcterms:W3CDTF">2023-10-19T08:26:00Z</dcterms:created>
  <dcterms:modified xsi:type="dcterms:W3CDTF">2023-11-28T15:32:00Z</dcterms:modified>
</cp:coreProperties>
</file>