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ECBB" w14:textId="77777777" w:rsidR="00D016BE" w:rsidRDefault="00D016BE" w:rsidP="00D016BE">
      <w:pPr>
        <w:jc w:val="center"/>
        <w:rPr>
          <w:b/>
          <w:bCs/>
          <w:lang w:val="tr-TR"/>
        </w:rPr>
      </w:pPr>
      <w:r w:rsidRPr="00727689">
        <w:rPr>
          <w:b/>
          <w:bCs/>
          <w:lang w:val="tr-TR"/>
        </w:rPr>
        <w:t>AĞIZ VE DİŞ SAĞLIĞI 2. SINIF</w:t>
      </w:r>
    </w:p>
    <w:p w14:paraId="24D57197" w14:textId="77777777" w:rsidR="00D016BE" w:rsidRDefault="00D016BE" w:rsidP="00D016BE">
      <w:pPr>
        <w:jc w:val="center"/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095"/>
        <w:gridCol w:w="1415"/>
        <w:gridCol w:w="1498"/>
        <w:gridCol w:w="4095"/>
        <w:gridCol w:w="1415"/>
        <w:gridCol w:w="749"/>
      </w:tblGrid>
      <w:tr w:rsidR="00D016BE" w:rsidRPr="00727689" w14:paraId="5B69944F" w14:textId="77777777" w:rsidTr="001B36AE">
        <w:trPr>
          <w:trHeight w:val="231"/>
          <w:jc w:val="center"/>
        </w:trPr>
        <w:tc>
          <w:tcPr>
            <w:tcW w:w="481" w:type="dxa"/>
            <w:vMerge w:val="restart"/>
          </w:tcPr>
          <w:p w14:paraId="2B73756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267" w:type="dxa"/>
            <w:gridSpan w:val="6"/>
            <w:tcBorders>
              <w:right w:val="double" w:sz="2" w:space="0" w:color="BFBFBF"/>
            </w:tcBorders>
          </w:tcPr>
          <w:p w14:paraId="076C28E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4547" w:right="453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4ADS</w:t>
            </w:r>
          </w:p>
        </w:tc>
      </w:tr>
      <w:tr w:rsidR="00D016BE" w:rsidRPr="00727689" w14:paraId="13F95641" w14:textId="77777777" w:rsidTr="001B36AE">
        <w:trPr>
          <w:trHeight w:val="232"/>
          <w:jc w:val="center"/>
        </w:trPr>
        <w:tc>
          <w:tcPr>
            <w:tcW w:w="481" w:type="dxa"/>
            <w:vMerge/>
            <w:tcBorders>
              <w:top w:val="nil"/>
            </w:tcBorders>
          </w:tcPr>
          <w:p w14:paraId="7C6B809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</w:tcPr>
          <w:p w14:paraId="43316EF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415" w:type="dxa"/>
          </w:tcPr>
          <w:p w14:paraId="5A7B87B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225" w:right="2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98" w:type="dxa"/>
          </w:tcPr>
          <w:p w14:paraId="5011A2D0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286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95" w:type="dxa"/>
          </w:tcPr>
          <w:p w14:paraId="4F9FD5A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1515" w:right="14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415" w:type="dxa"/>
          </w:tcPr>
          <w:p w14:paraId="41D494E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225" w:right="20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136139F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D016BE" w:rsidRPr="00727689" w14:paraId="35D97549" w14:textId="77777777" w:rsidTr="001B36AE">
        <w:trPr>
          <w:trHeight w:val="667"/>
          <w:jc w:val="center"/>
        </w:trPr>
        <w:tc>
          <w:tcPr>
            <w:tcW w:w="481" w:type="dxa"/>
          </w:tcPr>
          <w:p w14:paraId="5F6EC4D1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781718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95" w:type="dxa"/>
          </w:tcPr>
          <w:p w14:paraId="7BECF53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C8879D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</w:tcPr>
          <w:p w14:paraId="2AB77AA3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BE87BE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 w:val="restart"/>
            <w:tcBorders>
              <w:left w:val="double" w:sz="2" w:space="0" w:color="BFBFBF"/>
            </w:tcBorders>
            <w:shd w:val="clear" w:color="auto" w:fill="01DD9E"/>
          </w:tcPr>
          <w:p w14:paraId="00E6521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1EE7276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4DF4A00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526AE1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57F1808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177" w:lineRule="auto"/>
              <w:ind w:left="176" w:right="28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ADS206+MMD206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4095" w:type="dxa"/>
          </w:tcPr>
          <w:p w14:paraId="66DBDCB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BB0618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shd w:val="clear" w:color="auto" w:fill="498C34"/>
          </w:tcPr>
          <w:p w14:paraId="589B5A14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ADS202+MMD202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5ADB94C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184" w:lineRule="exact"/>
              <w:ind w:left="188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34E72BC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3880FF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49E5CD37" w14:textId="77777777" w:rsidTr="001B36AE">
        <w:trPr>
          <w:trHeight w:val="231"/>
          <w:jc w:val="center"/>
        </w:trPr>
        <w:tc>
          <w:tcPr>
            <w:tcW w:w="481" w:type="dxa"/>
          </w:tcPr>
          <w:p w14:paraId="7275435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95" w:type="dxa"/>
          </w:tcPr>
          <w:p w14:paraId="17A547E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 w:val="restart"/>
            <w:tcBorders>
              <w:left w:val="double" w:sz="2" w:space="0" w:color="BFBFBF"/>
            </w:tcBorders>
            <w:shd w:val="clear" w:color="auto" w:fill="01DD9E"/>
          </w:tcPr>
          <w:p w14:paraId="3AC561E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148EE9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5F53E3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Yu Gothic UI" w:hAnsi="Yu Gothic UI" w:cs="Yu Gothic UI"/>
                <w:kern w:val="0"/>
                <w:sz w:val="26"/>
                <w:lang w:val="en-US"/>
                <w14:ligatures w14:val="none"/>
              </w:rPr>
            </w:pPr>
          </w:p>
          <w:p w14:paraId="4C60A264" w14:textId="77777777" w:rsidR="00D016BE" w:rsidRDefault="00D016BE" w:rsidP="001B36AE">
            <w:pPr>
              <w:widowControl w:val="0"/>
              <w:autoSpaceDE w:val="0"/>
              <w:autoSpaceDN w:val="0"/>
              <w:spacing w:after="0" w:line="177" w:lineRule="auto"/>
              <w:ind w:left="135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ADS206+MMD206</w:t>
            </w:r>
          </w:p>
          <w:p w14:paraId="3242AB13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177" w:lineRule="auto"/>
              <w:ind w:left="135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42A9BC1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vMerge w:val="restart"/>
            <w:shd w:val="clear" w:color="auto" w:fill="97A04F"/>
          </w:tcPr>
          <w:p w14:paraId="04A17D13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24" w:lineRule="exact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4247F6A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727689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DCE39B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03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415" w:type="dxa"/>
            <w:vMerge w:val="restart"/>
            <w:shd w:val="clear" w:color="auto" w:fill="E65236"/>
          </w:tcPr>
          <w:p w14:paraId="4B88DB2D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ADS204+MMD204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5C4D21F1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184" w:lineRule="exact"/>
              <w:ind w:left="188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161BF72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2063E1E7" w14:textId="77777777" w:rsidTr="001B36AE">
        <w:trPr>
          <w:trHeight w:val="389"/>
          <w:jc w:val="center"/>
        </w:trPr>
        <w:tc>
          <w:tcPr>
            <w:tcW w:w="481" w:type="dxa"/>
          </w:tcPr>
          <w:p w14:paraId="0FFE915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9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01C6C8"/>
          </w:tcPr>
          <w:p w14:paraId="56DD3DB5" w14:textId="77777777" w:rsidR="00D016BE" w:rsidRDefault="00D016BE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41AB90F" w14:textId="6BA846DE" w:rsidR="00D016BE" w:rsidRPr="00727689" w:rsidRDefault="00D016BE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  <w:p w14:paraId="003A30FF" w14:textId="5320023A" w:rsidR="00D016BE" w:rsidRPr="00727689" w:rsidRDefault="00D016BE" w:rsidP="001B36AE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5376511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7D12EBB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  <w:shd w:val="clear" w:color="auto" w:fill="97A04F"/>
          </w:tcPr>
          <w:p w14:paraId="59EA222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E65236"/>
          </w:tcPr>
          <w:p w14:paraId="062CF51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05C2E1F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6225251D" w14:textId="77777777" w:rsidTr="001B36AE">
        <w:trPr>
          <w:trHeight w:val="231"/>
          <w:jc w:val="center"/>
        </w:trPr>
        <w:tc>
          <w:tcPr>
            <w:tcW w:w="481" w:type="dxa"/>
            <w:tcBorders>
              <w:right w:val="double" w:sz="2" w:space="0" w:color="BFBFBF"/>
            </w:tcBorders>
          </w:tcPr>
          <w:p w14:paraId="32DE299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9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01C6C8"/>
          </w:tcPr>
          <w:p w14:paraId="0FEE7B6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4B01917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1637252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</w:tcPr>
          <w:p w14:paraId="5C9A151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 w:val="restart"/>
            <w:tcBorders>
              <w:left w:val="double" w:sz="2" w:space="0" w:color="BFBFBF"/>
            </w:tcBorders>
            <w:shd w:val="clear" w:color="auto" w:fill="01DD9E"/>
          </w:tcPr>
          <w:p w14:paraId="1E28538D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C19F82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5B52B9C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FADE28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Yu Gothic UI" w:hAnsi="Yu Gothic UI" w:cs="Yu Gothic UI"/>
                <w:kern w:val="0"/>
                <w:sz w:val="27"/>
                <w:lang w:val="en-US"/>
                <w14:ligatures w14:val="none"/>
              </w:rPr>
            </w:pPr>
          </w:p>
          <w:p w14:paraId="1CD9449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177" w:lineRule="auto"/>
              <w:ind w:left="136" w:right="-21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ADS206+MMD206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5628467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2EEAD796" w14:textId="77777777" w:rsidTr="001B36AE">
        <w:trPr>
          <w:trHeight w:val="666"/>
          <w:jc w:val="center"/>
        </w:trPr>
        <w:tc>
          <w:tcPr>
            <w:tcW w:w="481" w:type="dxa"/>
          </w:tcPr>
          <w:p w14:paraId="460DC577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95D50B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2BEDE781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0D6F8BB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321118F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54F79F4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  <w:shd w:val="clear" w:color="auto" w:fill="01C6C8"/>
          </w:tcPr>
          <w:p w14:paraId="0928A42A" w14:textId="77777777" w:rsidR="00D016BE" w:rsidRDefault="00D016BE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7558C4B" w14:textId="6C64CFF1" w:rsidR="00D016BE" w:rsidRPr="00727689" w:rsidRDefault="00D016BE" w:rsidP="00D016BE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37F3F1D0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249086DD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7929F01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524FB165" w14:textId="77777777" w:rsidTr="001B36AE">
        <w:trPr>
          <w:trHeight w:val="231"/>
          <w:jc w:val="center"/>
        </w:trPr>
        <w:tc>
          <w:tcPr>
            <w:tcW w:w="481" w:type="dxa"/>
          </w:tcPr>
          <w:p w14:paraId="025D5064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50E1B6F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7E34E2C4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4DEC838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57E6B2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79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5DE13E82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2527F9C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09A677D4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4A11A790" w14:textId="77777777" w:rsidTr="001B36AE">
        <w:trPr>
          <w:trHeight w:val="667"/>
          <w:jc w:val="center"/>
        </w:trPr>
        <w:tc>
          <w:tcPr>
            <w:tcW w:w="481" w:type="dxa"/>
          </w:tcPr>
          <w:p w14:paraId="56553E11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F3AEBD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95" w:type="dxa"/>
            <w:shd w:val="clear" w:color="auto" w:fill="97A04F"/>
          </w:tcPr>
          <w:p w14:paraId="32776763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29C5FC3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727689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B6A574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415" w:type="dxa"/>
            <w:tcBorders>
              <w:right w:val="double" w:sz="2" w:space="0" w:color="BFBFBF"/>
            </w:tcBorders>
          </w:tcPr>
          <w:p w14:paraId="29A2EB3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A26DEE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041D453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287B6BE4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1E6C77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2D80196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265C0640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6879B3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3F20E235" w14:textId="77777777" w:rsidTr="001B36AE">
        <w:trPr>
          <w:trHeight w:val="448"/>
          <w:jc w:val="center"/>
        </w:trPr>
        <w:tc>
          <w:tcPr>
            <w:tcW w:w="481" w:type="dxa"/>
          </w:tcPr>
          <w:p w14:paraId="2256097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95" w:type="dxa"/>
          </w:tcPr>
          <w:p w14:paraId="59B6F9D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tcBorders>
              <w:right w:val="double" w:sz="2" w:space="0" w:color="BFBFBF"/>
            </w:tcBorders>
          </w:tcPr>
          <w:p w14:paraId="5B9CA45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8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2359B6F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  <w:shd w:val="clear" w:color="auto" w:fill="B8741C"/>
          </w:tcPr>
          <w:p w14:paraId="43CDB46B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24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458F42A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03" w:lineRule="exact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23FD4CC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477719AD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8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360131AD" w14:textId="77777777" w:rsidTr="001B36AE">
        <w:trPr>
          <w:trHeight w:val="232"/>
          <w:jc w:val="center"/>
        </w:trPr>
        <w:tc>
          <w:tcPr>
            <w:tcW w:w="481" w:type="dxa"/>
          </w:tcPr>
          <w:p w14:paraId="6B92D55B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95" w:type="dxa"/>
          </w:tcPr>
          <w:p w14:paraId="7B0FF68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</w:tcPr>
          <w:p w14:paraId="2E7247AE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7134AA8F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62" w:after="0" w:line="177" w:lineRule="auto"/>
              <w:ind w:left="253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95" w:type="dxa"/>
          </w:tcPr>
          <w:p w14:paraId="0C8033AD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</w:tcPr>
          <w:p w14:paraId="2D4B33E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3913571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757FDEC8" w14:textId="77777777" w:rsidTr="001B36AE">
        <w:trPr>
          <w:trHeight w:val="666"/>
          <w:jc w:val="center"/>
        </w:trPr>
        <w:tc>
          <w:tcPr>
            <w:tcW w:w="481" w:type="dxa"/>
          </w:tcPr>
          <w:p w14:paraId="66DB7A4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CEF2474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95" w:type="dxa"/>
          </w:tcPr>
          <w:p w14:paraId="4D563920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FDA694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tcBorders>
              <w:right w:val="double" w:sz="2" w:space="0" w:color="BFBFBF"/>
            </w:tcBorders>
          </w:tcPr>
          <w:p w14:paraId="79067F4B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94E55A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1D390026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shd w:val="clear" w:color="auto" w:fill="8C0C4D"/>
          </w:tcPr>
          <w:p w14:paraId="2EC77DC9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3631428A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415" w:type="dxa"/>
          </w:tcPr>
          <w:p w14:paraId="1AD27CA8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804E850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0F511025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E50F11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016BE" w:rsidRPr="00727689" w14:paraId="0F7A982A" w14:textId="77777777" w:rsidTr="001B36AE">
        <w:trPr>
          <w:trHeight w:val="231"/>
          <w:jc w:val="center"/>
        </w:trPr>
        <w:tc>
          <w:tcPr>
            <w:tcW w:w="481" w:type="dxa"/>
            <w:tcBorders>
              <w:bottom w:val="double" w:sz="2" w:space="0" w:color="BFBFBF"/>
            </w:tcBorders>
          </w:tcPr>
          <w:p w14:paraId="4592962B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2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397BEAC" w14:textId="77777777" w:rsidR="00D016BE" w:rsidRPr="00727689" w:rsidRDefault="00D016BE" w:rsidP="001B36AE">
            <w:pPr>
              <w:widowControl w:val="0"/>
              <w:autoSpaceDE w:val="0"/>
              <w:autoSpaceDN w:val="0"/>
              <w:spacing w:after="0" w:line="211" w:lineRule="exact"/>
              <w:ind w:left="4547" w:right="45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727689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727689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727689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727689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727689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727689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049B9F3" w14:textId="77777777" w:rsidR="009C76D9" w:rsidRDefault="009C76D9"/>
    <w:sectPr w:rsidR="009C76D9" w:rsidSect="00D01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E"/>
    <w:rsid w:val="009C76D9"/>
    <w:rsid w:val="00D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CC2F"/>
  <w15:chartTrackingRefBased/>
  <w15:docId w15:val="{DFDF6781-E876-4874-9CA5-152BF8E9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2024-02-13T09:13:00Z</dcterms:created>
  <dcterms:modified xsi:type="dcterms:W3CDTF">2024-02-13T09:14:00Z</dcterms:modified>
</cp:coreProperties>
</file>