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1C887" w14:textId="17187036" w:rsidR="00B4458B" w:rsidRPr="00D06499" w:rsidRDefault="00A03087" w:rsidP="00D06499">
      <w:pPr>
        <w:jc w:val="center"/>
        <w:rPr>
          <w:b/>
          <w:bCs/>
          <w:lang w:val="tr-TR"/>
        </w:rPr>
      </w:pPr>
      <w:r w:rsidRPr="00D06499">
        <w:rPr>
          <w:b/>
          <w:bCs/>
          <w:lang w:val="tr-TR"/>
        </w:rPr>
        <w:t>Ameliyathane Hizmetleri 1.</w:t>
      </w:r>
      <w:r w:rsidR="00D06499" w:rsidRPr="00D06499">
        <w:rPr>
          <w:b/>
          <w:bCs/>
          <w:lang w:val="tr-TR"/>
        </w:rPr>
        <w:t xml:space="preserve"> S</w:t>
      </w:r>
      <w:r w:rsidRPr="00D06499">
        <w:rPr>
          <w:b/>
          <w:bCs/>
          <w:lang w:val="tr-TR"/>
        </w:rPr>
        <w:t>ınıf</w:t>
      </w:r>
    </w:p>
    <w:p w14:paraId="07E6DF94" w14:textId="77777777" w:rsidR="00A03087" w:rsidRDefault="00A03087">
      <w:pPr>
        <w:rPr>
          <w:lang w:val="tr-TR"/>
        </w:rPr>
      </w:pPr>
    </w:p>
    <w:tbl>
      <w:tblPr>
        <w:tblW w:w="0" w:type="auto"/>
        <w:jc w:val="center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"/>
        <w:gridCol w:w="1363"/>
        <w:gridCol w:w="1889"/>
        <w:gridCol w:w="2356"/>
        <w:gridCol w:w="1727"/>
        <w:gridCol w:w="1494"/>
        <w:gridCol w:w="764"/>
      </w:tblGrid>
      <w:tr w:rsidR="00A03087" w14:paraId="7E8A89E4" w14:textId="77777777" w:rsidTr="00D06499">
        <w:trPr>
          <w:trHeight w:val="259"/>
          <w:jc w:val="center"/>
        </w:trPr>
        <w:tc>
          <w:tcPr>
            <w:tcW w:w="788" w:type="dxa"/>
            <w:vMerge w:val="restart"/>
          </w:tcPr>
          <w:p w14:paraId="3F1BDFE5" w14:textId="77777777" w:rsidR="00A03087" w:rsidRDefault="00A03087" w:rsidP="00927C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93" w:type="dxa"/>
            <w:gridSpan w:val="6"/>
            <w:tcBorders>
              <w:right w:val="double" w:sz="2" w:space="0" w:color="BFBFBF"/>
            </w:tcBorders>
          </w:tcPr>
          <w:p w14:paraId="2B6937B3" w14:textId="77777777" w:rsidR="00A03087" w:rsidRDefault="00A03087" w:rsidP="00927C61">
            <w:pPr>
              <w:pStyle w:val="TableParagraph"/>
              <w:spacing w:line="201" w:lineRule="exact"/>
              <w:ind w:left="2640" w:right="2627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2AHZ</w:t>
            </w:r>
          </w:p>
        </w:tc>
      </w:tr>
      <w:tr w:rsidR="00A03087" w14:paraId="24121839" w14:textId="77777777" w:rsidTr="00D06499">
        <w:trPr>
          <w:trHeight w:val="261"/>
          <w:jc w:val="center"/>
        </w:trPr>
        <w:tc>
          <w:tcPr>
            <w:tcW w:w="788" w:type="dxa"/>
            <w:vMerge/>
            <w:tcBorders>
              <w:top w:val="nil"/>
            </w:tcBorders>
          </w:tcPr>
          <w:p w14:paraId="23D8F50D" w14:textId="77777777" w:rsidR="00A03087" w:rsidRDefault="00A03087" w:rsidP="00927C6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</w:tcPr>
          <w:p w14:paraId="553DCC10" w14:textId="77777777" w:rsidR="00A03087" w:rsidRDefault="00A03087" w:rsidP="00927C61">
            <w:pPr>
              <w:pStyle w:val="TableParagraph"/>
              <w:spacing w:line="201" w:lineRule="exact"/>
              <w:ind w:left="15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Monday</w:t>
            </w:r>
          </w:p>
        </w:tc>
        <w:tc>
          <w:tcPr>
            <w:tcW w:w="1889" w:type="dxa"/>
          </w:tcPr>
          <w:p w14:paraId="3ECA6192" w14:textId="77777777" w:rsidR="00A03087" w:rsidRDefault="00A03087" w:rsidP="00927C61">
            <w:pPr>
              <w:pStyle w:val="TableParagraph"/>
              <w:spacing w:line="201" w:lineRule="exact"/>
              <w:ind w:left="14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Tuesday</w:t>
            </w:r>
          </w:p>
        </w:tc>
        <w:tc>
          <w:tcPr>
            <w:tcW w:w="2356" w:type="dxa"/>
          </w:tcPr>
          <w:p w14:paraId="750DFD1F" w14:textId="77777777" w:rsidR="00A03087" w:rsidRDefault="00A03087" w:rsidP="00927C61">
            <w:pPr>
              <w:pStyle w:val="TableParagraph"/>
              <w:spacing w:line="201" w:lineRule="exact"/>
              <w:ind w:left="10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Wednesday</w:t>
            </w:r>
          </w:p>
        </w:tc>
        <w:tc>
          <w:tcPr>
            <w:tcW w:w="1727" w:type="dxa"/>
          </w:tcPr>
          <w:p w14:paraId="34B47B5C" w14:textId="77777777" w:rsidR="00A03087" w:rsidRDefault="00A03087" w:rsidP="00927C61">
            <w:pPr>
              <w:pStyle w:val="TableParagraph"/>
              <w:spacing w:line="201" w:lineRule="exact"/>
              <w:ind w:left="13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Thursday</w:t>
            </w:r>
          </w:p>
        </w:tc>
        <w:tc>
          <w:tcPr>
            <w:tcW w:w="1494" w:type="dxa"/>
          </w:tcPr>
          <w:p w14:paraId="0AED3DE2" w14:textId="77777777" w:rsidR="00A03087" w:rsidRDefault="00A03087" w:rsidP="00927C61">
            <w:pPr>
              <w:pStyle w:val="TableParagraph"/>
              <w:spacing w:line="201" w:lineRule="exact"/>
              <w:ind w:left="11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Friday</w:t>
            </w:r>
          </w:p>
        </w:tc>
        <w:tc>
          <w:tcPr>
            <w:tcW w:w="762" w:type="dxa"/>
            <w:tcBorders>
              <w:right w:val="double" w:sz="2" w:space="0" w:color="BFBFBF"/>
            </w:tcBorders>
          </w:tcPr>
          <w:p w14:paraId="4A6BC930" w14:textId="77777777" w:rsidR="00A03087" w:rsidRDefault="00A03087" w:rsidP="00927C61">
            <w:pPr>
              <w:pStyle w:val="TableParagraph"/>
              <w:spacing w:line="201" w:lineRule="exact"/>
              <w:ind w:left="11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Saturday</w:t>
            </w:r>
          </w:p>
        </w:tc>
      </w:tr>
      <w:tr w:rsidR="00A03087" w14:paraId="509B3115" w14:textId="77777777" w:rsidTr="00D06499">
        <w:trPr>
          <w:trHeight w:val="261"/>
          <w:jc w:val="center"/>
        </w:trPr>
        <w:tc>
          <w:tcPr>
            <w:tcW w:w="788" w:type="dxa"/>
          </w:tcPr>
          <w:p w14:paraId="6537F7C1" w14:textId="77777777" w:rsidR="00A03087" w:rsidRDefault="00A03087" w:rsidP="00927C61">
            <w:pPr>
              <w:pStyle w:val="TableParagraph"/>
              <w:spacing w:line="201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09:00</w:t>
            </w:r>
          </w:p>
        </w:tc>
        <w:tc>
          <w:tcPr>
            <w:tcW w:w="1363" w:type="dxa"/>
          </w:tcPr>
          <w:p w14:paraId="2F289808" w14:textId="77777777" w:rsidR="00A03087" w:rsidRDefault="00A03087" w:rsidP="00927C61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89" w:type="dxa"/>
            <w:tcBorders>
              <w:left w:val="double" w:sz="2" w:space="0" w:color="BFBFBF"/>
            </w:tcBorders>
            <w:shd w:val="clear" w:color="auto" w:fill="auto"/>
          </w:tcPr>
          <w:p w14:paraId="435D3A7B" w14:textId="77777777" w:rsidR="00A03087" w:rsidRDefault="00A03087" w:rsidP="00927C6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14:paraId="6A9956C6" w14:textId="77777777" w:rsidR="00A03087" w:rsidRDefault="00A03087" w:rsidP="00927C6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14:paraId="17A2DED2" w14:textId="77777777" w:rsidR="00A03087" w:rsidRDefault="00A03087" w:rsidP="00927C61">
            <w:pPr>
              <w:pStyle w:val="TableParagraph"/>
              <w:spacing w:before="11"/>
              <w:jc w:val="left"/>
              <w:rPr>
                <w:rFonts w:ascii="Times New Roman"/>
                <w:sz w:val="28"/>
              </w:rPr>
            </w:pPr>
          </w:p>
          <w:p w14:paraId="5E4ADF8D" w14:textId="77777777" w:rsidR="00A03087" w:rsidRDefault="00A03087" w:rsidP="00927C61">
            <w:pPr>
              <w:pStyle w:val="TableParagraph"/>
              <w:spacing w:line="177" w:lineRule="auto"/>
              <w:ind w:left="173" w:right="141" w:firstLine="98"/>
              <w:jc w:val="left"/>
              <w:rPr>
                <w:sz w:val="16"/>
              </w:rPr>
            </w:pPr>
          </w:p>
        </w:tc>
        <w:tc>
          <w:tcPr>
            <w:tcW w:w="2356" w:type="dxa"/>
            <w:vMerge w:val="restart"/>
            <w:shd w:val="clear" w:color="auto" w:fill="13D4F2"/>
          </w:tcPr>
          <w:p w14:paraId="1FA30BB8" w14:textId="77777777" w:rsidR="00D06499" w:rsidRDefault="00A03087" w:rsidP="00927C61">
            <w:pPr>
              <w:pStyle w:val="TableParagraph"/>
              <w:spacing w:before="25" w:line="177" w:lineRule="auto"/>
              <w:ind w:left="155" w:right="141" w:firstLine="2"/>
              <w:rPr>
                <w:spacing w:val="1"/>
                <w:sz w:val="16"/>
              </w:rPr>
            </w:pPr>
            <w:r>
              <w:rPr>
                <w:sz w:val="16"/>
              </w:rPr>
              <w:t>SMO102C</w:t>
            </w:r>
          </w:p>
          <w:p w14:paraId="796F0613" w14:textId="1EB1A210" w:rsidR="00A03087" w:rsidRDefault="00A03087" w:rsidP="00927C61">
            <w:pPr>
              <w:pStyle w:val="TableParagraph"/>
              <w:spacing w:before="25" w:line="177" w:lineRule="auto"/>
              <w:ind w:left="155" w:right="141" w:firstLine="2"/>
              <w:rPr>
                <w:sz w:val="16"/>
              </w:rPr>
            </w:pPr>
            <w:r>
              <w:rPr>
                <w:spacing w:val="-1"/>
                <w:sz w:val="16"/>
              </w:rPr>
              <w:t>DSAFARZADEH</w:t>
            </w:r>
          </w:p>
          <w:p w14:paraId="33490FA6" w14:textId="77777777" w:rsidR="00A03087" w:rsidRDefault="00A03087" w:rsidP="00927C61">
            <w:pPr>
              <w:pStyle w:val="TableParagraph"/>
              <w:spacing w:line="184" w:lineRule="exact"/>
              <w:ind w:left="13"/>
              <w:rPr>
                <w:sz w:val="16"/>
              </w:rPr>
            </w:pPr>
            <w:r>
              <w:rPr>
                <w:sz w:val="16"/>
              </w:rPr>
              <w:t>TZ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LACIVERT</w:t>
            </w:r>
          </w:p>
        </w:tc>
        <w:tc>
          <w:tcPr>
            <w:tcW w:w="1727" w:type="dxa"/>
          </w:tcPr>
          <w:p w14:paraId="14EA19D1" w14:textId="77777777" w:rsidR="00A03087" w:rsidRDefault="00A03087" w:rsidP="00927C61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94" w:type="dxa"/>
          </w:tcPr>
          <w:p w14:paraId="73ED177A" w14:textId="77777777" w:rsidR="00A03087" w:rsidRDefault="00A03087" w:rsidP="00927C61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62" w:type="dxa"/>
            <w:tcBorders>
              <w:right w:val="double" w:sz="2" w:space="0" w:color="BFBFBF"/>
            </w:tcBorders>
          </w:tcPr>
          <w:p w14:paraId="69AA9822" w14:textId="77777777" w:rsidR="00A03087" w:rsidRDefault="00A03087" w:rsidP="00927C61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03087" w14:paraId="13050EB2" w14:textId="77777777" w:rsidTr="00D06499">
        <w:trPr>
          <w:trHeight w:val="437"/>
          <w:jc w:val="center"/>
        </w:trPr>
        <w:tc>
          <w:tcPr>
            <w:tcW w:w="788" w:type="dxa"/>
          </w:tcPr>
          <w:p w14:paraId="6CB6DF92" w14:textId="77777777" w:rsidR="00A03087" w:rsidRDefault="00A03087" w:rsidP="00927C61">
            <w:pPr>
              <w:pStyle w:val="TableParagraph"/>
              <w:spacing w:before="87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10:00</w:t>
            </w:r>
          </w:p>
        </w:tc>
        <w:tc>
          <w:tcPr>
            <w:tcW w:w="1363" w:type="dxa"/>
            <w:tcBorders>
              <w:left w:val="double" w:sz="2" w:space="0" w:color="BFBFBF"/>
            </w:tcBorders>
            <w:shd w:val="clear" w:color="auto" w:fill="auto"/>
          </w:tcPr>
          <w:p w14:paraId="3EABE84A" w14:textId="77777777" w:rsidR="00A03087" w:rsidRDefault="00A03087" w:rsidP="00927C6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14:paraId="63FB2949" w14:textId="77777777" w:rsidR="00A03087" w:rsidRDefault="00A03087" w:rsidP="00927C6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14:paraId="356BBD85" w14:textId="77777777" w:rsidR="00A03087" w:rsidRDefault="00A03087" w:rsidP="00927C61">
            <w:pPr>
              <w:pStyle w:val="TableParagraph"/>
              <w:spacing w:line="177" w:lineRule="auto"/>
              <w:ind w:left="14" w:right="-17" w:firstLine="98"/>
              <w:jc w:val="left"/>
              <w:rPr>
                <w:sz w:val="16"/>
              </w:rPr>
            </w:pPr>
          </w:p>
        </w:tc>
        <w:tc>
          <w:tcPr>
            <w:tcW w:w="1889" w:type="dxa"/>
            <w:tcBorders>
              <w:top w:val="nil"/>
              <w:left w:val="double" w:sz="2" w:space="0" w:color="BFBFBF"/>
            </w:tcBorders>
            <w:shd w:val="clear" w:color="auto" w:fill="auto"/>
          </w:tcPr>
          <w:p w14:paraId="015275A8" w14:textId="77777777" w:rsidR="00A03087" w:rsidRDefault="00A03087" w:rsidP="00927C61"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vMerge/>
            <w:tcBorders>
              <w:top w:val="nil"/>
            </w:tcBorders>
            <w:shd w:val="clear" w:color="auto" w:fill="13D4F2"/>
          </w:tcPr>
          <w:p w14:paraId="53785571" w14:textId="77777777" w:rsidR="00A03087" w:rsidRDefault="00A03087" w:rsidP="00927C61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</w:tcPr>
          <w:p w14:paraId="4A72BEB9" w14:textId="77777777" w:rsidR="00A03087" w:rsidRDefault="00A03087" w:rsidP="00927C61">
            <w:pPr>
              <w:pStyle w:val="TableParagraph"/>
              <w:spacing w:before="46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94" w:type="dxa"/>
            <w:vMerge w:val="restart"/>
            <w:tcBorders>
              <w:left w:val="double" w:sz="2" w:space="0" w:color="BFBFBF"/>
            </w:tcBorders>
            <w:shd w:val="clear" w:color="auto" w:fill="BFDF16"/>
          </w:tcPr>
          <w:p w14:paraId="2F0B8903" w14:textId="77777777" w:rsidR="00A03087" w:rsidRDefault="00A03087" w:rsidP="00D06499">
            <w:pPr>
              <w:pStyle w:val="TableParagraph"/>
              <w:spacing w:before="133" w:line="177" w:lineRule="auto"/>
              <w:ind w:left="25" w:right="-6" w:firstLine="98"/>
              <w:rPr>
                <w:sz w:val="16"/>
              </w:rPr>
            </w:pPr>
            <w:r>
              <w:rPr>
                <w:sz w:val="16"/>
              </w:rPr>
              <w:t>AHT106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SEOZTASLI</w:t>
            </w:r>
          </w:p>
        </w:tc>
        <w:tc>
          <w:tcPr>
            <w:tcW w:w="762" w:type="dxa"/>
            <w:tcBorders>
              <w:right w:val="double" w:sz="2" w:space="0" w:color="BFBFBF"/>
            </w:tcBorders>
          </w:tcPr>
          <w:p w14:paraId="68940EB4" w14:textId="77777777" w:rsidR="00A03087" w:rsidRDefault="00A03087" w:rsidP="00927C61">
            <w:pPr>
              <w:pStyle w:val="TableParagraph"/>
              <w:spacing w:before="46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03087" w14:paraId="5C311D63" w14:textId="77777777" w:rsidTr="00D06499">
        <w:trPr>
          <w:trHeight w:val="259"/>
          <w:jc w:val="center"/>
        </w:trPr>
        <w:tc>
          <w:tcPr>
            <w:tcW w:w="788" w:type="dxa"/>
            <w:tcBorders>
              <w:right w:val="double" w:sz="2" w:space="0" w:color="BFBFBF"/>
            </w:tcBorders>
          </w:tcPr>
          <w:p w14:paraId="44118D71" w14:textId="77777777" w:rsidR="00A03087" w:rsidRDefault="00A03087" w:rsidP="00927C61">
            <w:pPr>
              <w:pStyle w:val="TableParagraph"/>
              <w:spacing w:line="201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11:00</w:t>
            </w:r>
          </w:p>
        </w:tc>
        <w:tc>
          <w:tcPr>
            <w:tcW w:w="1363" w:type="dxa"/>
            <w:tcBorders>
              <w:top w:val="nil"/>
              <w:left w:val="double" w:sz="2" w:space="0" w:color="BFBFBF"/>
            </w:tcBorders>
            <w:shd w:val="clear" w:color="auto" w:fill="auto"/>
          </w:tcPr>
          <w:p w14:paraId="706C0C87" w14:textId="77777777" w:rsidR="00A03087" w:rsidRDefault="00A03087" w:rsidP="00927C61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tcBorders>
              <w:top w:val="nil"/>
              <w:left w:val="double" w:sz="2" w:space="0" w:color="BFBFBF"/>
            </w:tcBorders>
            <w:shd w:val="clear" w:color="auto" w:fill="auto"/>
          </w:tcPr>
          <w:p w14:paraId="7C298722" w14:textId="77777777" w:rsidR="00A03087" w:rsidRDefault="00A03087" w:rsidP="00927C61"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</w:tcPr>
          <w:p w14:paraId="6032195D" w14:textId="77777777" w:rsidR="00A03087" w:rsidRDefault="00A03087" w:rsidP="00927C61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27" w:type="dxa"/>
            <w:tcBorders>
              <w:right w:val="double" w:sz="2" w:space="0" w:color="BFBFBF"/>
            </w:tcBorders>
          </w:tcPr>
          <w:p w14:paraId="7D03E1EB" w14:textId="77777777" w:rsidR="00A03087" w:rsidRDefault="00A03087" w:rsidP="00927C61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94" w:type="dxa"/>
            <w:vMerge/>
            <w:tcBorders>
              <w:top w:val="nil"/>
              <w:left w:val="double" w:sz="2" w:space="0" w:color="BFBFBF"/>
            </w:tcBorders>
            <w:shd w:val="clear" w:color="auto" w:fill="BFDF16"/>
          </w:tcPr>
          <w:p w14:paraId="18FEEC1C" w14:textId="77777777" w:rsidR="00A03087" w:rsidRDefault="00A03087" w:rsidP="00927C61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right w:val="double" w:sz="2" w:space="0" w:color="BFBFBF"/>
            </w:tcBorders>
          </w:tcPr>
          <w:p w14:paraId="06B4ABD7" w14:textId="77777777" w:rsidR="00A03087" w:rsidRDefault="00A03087" w:rsidP="00927C61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03087" w14:paraId="65B27376" w14:textId="77777777" w:rsidTr="00D06499">
        <w:trPr>
          <w:trHeight w:val="261"/>
          <w:jc w:val="center"/>
        </w:trPr>
        <w:tc>
          <w:tcPr>
            <w:tcW w:w="788" w:type="dxa"/>
            <w:tcBorders>
              <w:right w:val="double" w:sz="2" w:space="0" w:color="BFBFBF"/>
            </w:tcBorders>
          </w:tcPr>
          <w:p w14:paraId="63414757" w14:textId="77777777" w:rsidR="00A03087" w:rsidRDefault="00A03087" w:rsidP="00927C61">
            <w:pPr>
              <w:pStyle w:val="TableParagraph"/>
              <w:spacing w:line="201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12:00</w:t>
            </w:r>
          </w:p>
        </w:tc>
        <w:tc>
          <w:tcPr>
            <w:tcW w:w="1363" w:type="dxa"/>
            <w:tcBorders>
              <w:top w:val="nil"/>
              <w:left w:val="double" w:sz="2" w:space="0" w:color="BFBFBF"/>
            </w:tcBorders>
            <w:shd w:val="clear" w:color="auto" w:fill="auto"/>
          </w:tcPr>
          <w:p w14:paraId="5A5AAF6B" w14:textId="77777777" w:rsidR="00A03087" w:rsidRDefault="00A03087" w:rsidP="00927C61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tcBorders>
              <w:top w:val="nil"/>
              <w:left w:val="double" w:sz="2" w:space="0" w:color="BFBFBF"/>
            </w:tcBorders>
            <w:shd w:val="clear" w:color="auto" w:fill="auto"/>
          </w:tcPr>
          <w:p w14:paraId="64087B67" w14:textId="77777777" w:rsidR="00A03087" w:rsidRDefault="00A03087" w:rsidP="00927C61"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</w:tcPr>
          <w:p w14:paraId="34730EF6" w14:textId="77777777" w:rsidR="00A03087" w:rsidRDefault="00A03087" w:rsidP="00927C61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27" w:type="dxa"/>
          </w:tcPr>
          <w:p w14:paraId="3D11C677" w14:textId="77777777" w:rsidR="00A03087" w:rsidRDefault="00A03087" w:rsidP="00927C61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94" w:type="dxa"/>
          </w:tcPr>
          <w:p w14:paraId="6DF78790" w14:textId="77777777" w:rsidR="00A03087" w:rsidRDefault="00A03087" w:rsidP="00927C61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62" w:type="dxa"/>
            <w:tcBorders>
              <w:right w:val="double" w:sz="2" w:space="0" w:color="BFBFBF"/>
            </w:tcBorders>
          </w:tcPr>
          <w:p w14:paraId="4C189254" w14:textId="77777777" w:rsidR="00A03087" w:rsidRDefault="00A03087" w:rsidP="00927C61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03087" w14:paraId="47C6EA41" w14:textId="77777777" w:rsidTr="00D06499">
        <w:trPr>
          <w:trHeight w:val="285"/>
          <w:jc w:val="center"/>
        </w:trPr>
        <w:tc>
          <w:tcPr>
            <w:tcW w:w="788" w:type="dxa"/>
            <w:tcBorders>
              <w:right w:val="double" w:sz="2" w:space="0" w:color="BFBFBF"/>
            </w:tcBorders>
          </w:tcPr>
          <w:p w14:paraId="0A0452A2" w14:textId="77777777" w:rsidR="00A03087" w:rsidRDefault="00A03087" w:rsidP="00927C61">
            <w:pPr>
              <w:pStyle w:val="TableParagraph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13:00</w:t>
            </w:r>
          </w:p>
        </w:tc>
        <w:tc>
          <w:tcPr>
            <w:tcW w:w="1363" w:type="dxa"/>
            <w:tcBorders>
              <w:top w:val="nil"/>
              <w:left w:val="double" w:sz="2" w:space="0" w:color="BFBFBF"/>
            </w:tcBorders>
            <w:shd w:val="clear" w:color="auto" w:fill="auto"/>
          </w:tcPr>
          <w:p w14:paraId="62E2BF61" w14:textId="77777777" w:rsidR="00A03087" w:rsidRDefault="00A03087" w:rsidP="00927C61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tcBorders>
              <w:top w:val="nil"/>
              <w:left w:val="double" w:sz="2" w:space="0" w:color="BFBFBF"/>
            </w:tcBorders>
            <w:shd w:val="clear" w:color="auto" w:fill="auto"/>
          </w:tcPr>
          <w:p w14:paraId="2FD4E4B9" w14:textId="77777777" w:rsidR="00A03087" w:rsidRDefault="00A03087" w:rsidP="00927C61"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</w:tcPr>
          <w:p w14:paraId="15576A0C" w14:textId="77777777" w:rsidR="00A03087" w:rsidRDefault="00A03087" w:rsidP="00927C61">
            <w:pPr>
              <w:pStyle w:val="TableParagraph"/>
              <w:spacing w:line="234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27" w:type="dxa"/>
          </w:tcPr>
          <w:p w14:paraId="558C03DB" w14:textId="77777777" w:rsidR="00A03087" w:rsidRDefault="00A03087" w:rsidP="00927C61">
            <w:pPr>
              <w:pStyle w:val="TableParagraph"/>
              <w:spacing w:line="234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94" w:type="dxa"/>
            <w:tcBorders>
              <w:bottom w:val="nil"/>
            </w:tcBorders>
            <w:shd w:val="clear" w:color="auto" w:fill="34341A"/>
          </w:tcPr>
          <w:p w14:paraId="777CDCEB" w14:textId="77777777" w:rsidR="00A03087" w:rsidRDefault="00A03087" w:rsidP="00927C61">
            <w:pPr>
              <w:pStyle w:val="TableParagraph"/>
              <w:spacing w:line="234" w:lineRule="exact"/>
              <w:ind w:left="12"/>
              <w:rPr>
                <w:sz w:val="16"/>
              </w:rPr>
            </w:pPr>
            <w:r>
              <w:rPr>
                <w:color w:val="FFFFFF"/>
                <w:sz w:val="16"/>
              </w:rPr>
              <w:t>AHT104</w:t>
            </w:r>
          </w:p>
        </w:tc>
        <w:tc>
          <w:tcPr>
            <w:tcW w:w="762" w:type="dxa"/>
            <w:tcBorders>
              <w:right w:val="double" w:sz="2" w:space="0" w:color="BFBFBF"/>
            </w:tcBorders>
          </w:tcPr>
          <w:p w14:paraId="0C3426F3" w14:textId="77777777" w:rsidR="00A03087" w:rsidRDefault="00A03087" w:rsidP="00927C61">
            <w:pPr>
              <w:pStyle w:val="TableParagraph"/>
              <w:spacing w:line="234" w:lineRule="exact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03087" w14:paraId="56E9CCCB" w14:textId="77777777" w:rsidTr="00D06499">
        <w:trPr>
          <w:trHeight w:val="201"/>
          <w:jc w:val="center"/>
        </w:trPr>
        <w:tc>
          <w:tcPr>
            <w:tcW w:w="788" w:type="dxa"/>
            <w:vMerge w:val="restart"/>
            <w:tcBorders>
              <w:right w:val="double" w:sz="2" w:space="0" w:color="BFBFBF"/>
            </w:tcBorders>
          </w:tcPr>
          <w:p w14:paraId="35159F5F" w14:textId="77777777" w:rsidR="00A03087" w:rsidRDefault="00A03087" w:rsidP="00927C61">
            <w:pPr>
              <w:pStyle w:val="TableParagraph"/>
              <w:spacing w:before="95"/>
              <w:ind w:left="14"/>
              <w:jc w:val="lef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14:00</w:t>
            </w:r>
          </w:p>
        </w:tc>
        <w:tc>
          <w:tcPr>
            <w:tcW w:w="1363" w:type="dxa"/>
            <w:tcBorders>
              <w:top w:val="nil"/>
              <w:left w:val="double" w:sz="2" w:space="0" w:color="BFBFBF"/>
            </w:tcBorders>
            <w:shd w:val="clear" w:color="auto" w:fill="auto"/>
          </w:tcPr>
          <w:p w14:paraId="198FDE99" w14:textId="77777777" w:rsidR="00A03087" w:rsidRDefault="00A03087" w:rsidP="00927C61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tcBorders>
              <w:top w:val="nil"/>
              <w:left w:val="double" w:sz="2" w:space="0" w:color="BFBFBF"/>
            </w:tcBorders>
            <w:shd w:val="clear" w:color="auto" w:fill="auto"/>
          </w:tcPr>
          <w:p w14:paraId="3F5B5A51" w14:textId="77777777" w:rsidR="00A03087" w:rsidRDefault="00A03087" w:rsidP="00927C61"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vMerge w:val="restart"/>
          </w:tcPr>
          <w:p w14:paraId="2EA49AE3" w14:textId="77777777" w:rsidR="00A03087" w:rsidRDefault="00A03087" w:rsidP="00927C61">
            <w:pPr>
              <w:pStyle w:val="TableParagraph"/>
              <w:spacing w:before="55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27" w:type="dxa"/>
            <w:vMerge w:val="restart"/>
            <w:tcBorders>
              <w:right w:val="double" w:sz="2" w:space="0" w:color="BFBFBF"/>
            </w:tcBorders>
            <w:shd w:val="clear" w:color="auto" w:fill="2F5074"/>
          </w:tcPr>
          <w:p w14:paraId="7399EE25" w14:textId="77777777" w:rsidR="00D06499" w:rsidRDefault="00A03087" w:rsidP="00927C61">
            <w:pPr>
              <w:pStyle w:val="TableParagraph"/>
              <w:ind w:left="11"/>
              <w:rPr>
                <w:color w:val="FFFFFF" w:themeColor="background1"/>
                <w:sz w:val="16"/>
              </w:rPr>
            </w:pPr>
            <w:r w:rsidRPr="00D06499">
              <w:rPr>
                <w:color w:val="FFFFFF" w:themeColor="background1"/>
                <w:sz w:val="16"/>
              </w:rPr>
              <w:t>TMB102 UHURDOGANOGLU</w:t>
            </w:r>
          </w:p>
          <w:p w14:paraId="7BD6B88C" w14:textId="5E440C54" w:rsidR="00A03087" w:rsidRDefault="00A03087" w:rsidP="00927C61">
            <w:pPr>
              <w:pStyle w:val="TableParagraph"/>
              <w:ind w:left="11"/>
              <w:rPr>
                <w:sz w:val="16"/>
              </w:rPr>
            </w:pPr>
            <w:r w:rsidRPr="00D06499">
              <w:rPr>
                <w:color w:val="FFFFFF" w:themeColor="background1"/>
                <w:sz w:val="16"/>
              </w:rPr>
              <w:t>EZ 1 D01</w:t>
            </w:r>
          </w:p>
        </w:tc>
        <w:tc>
          <w:tcPr>
            <w:tcW w:w="1494" w:type="dxa"/>
            <w:tcBorders>
              <w:top w:val="nil"/>
              <w:left w:val="double" w:sz="2" w:space="0" w:color="BFBFBF"/>
              <w:bottom w:val="nil"/>
            </w:tcBorders>
            <w:shd w:val="clear" w:color="auto" w:fill="34341A"/>
          </w:tcPr>
          <w:p w14:paraId="7772DB00" w14:textId="77777777" w:rsidR="00A03087" w:rsidRDefault="00A03087" w:rsidP="00927C61">
            <w:pPr>
              <w:pStyle w:val="TableParagraph"/>
              <w:spacing w:line="159" w:lineRule="exact"/>
              <w:ind w:left="12"/>
              <w:rPr>
                <w:sz w:val="16"/>
              </w:rPr>
            </w:pPr>
            <w:r>
              <w:rPr>
                <w:color w:val="FFFFFF"/>
                <w:sz w:val="16"/>
                <w:shd w:val="clear" w:color="auto" w:fill="34341A"/>
              </w:rPr>
              <w:t>AOSEHIRLI</w:t>
            </w:r>
          </w:p>
        </w:tc>
        <w:tc>
          <w:tcPr>
            <w:tcW w:w="762" w:type="dxa"/>
            <w:vMerge w:val="restart"/>
            <w:tcBorders>
              <w:right w:val="double" w:sz="2" w:space="0" w:color="BFBFBF"/>
            </w:tcBorders>
          </w:tcPr>
          <w:p w14:paraId="0C4890DB" w14:textId="77777777" w:rsidR="00A03087" w:rsidRDefault="00A03087" w:rsidP="00927C61">
            <w:pPr>
              <w:pStyle w:val="TableParagraph"/>
              <w:spacing w:before="55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03087" w14:paraId="1F514810" w14:textId="77777777" w:rsidTr="00D06499">
        <w:trPr>
          <w:trHeight w:val="226"/>
          <w:jc w:val="center"/>
        </w:trPr>
        <w:tc>
          <w:tcPr>
            <w:tcW w:w="788" w:type="dxa"/>
            <w:vMerge/>
            <w:tcBorders>
              <w:top w:val="nil"/>
              <w:right w:val="double" w:sz="2" w:space="0" w:color="BFBFBF"/>
            </w:tcBorders>
          </w:tcPr>
          <w:p w14:paraId="62625A2A" w14:textId="77777777" w:rsidR="00A03087" w:rsidRDefault="00A03087" w:rsidP="00927C6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nil"/>
              <w:left w:val="double" w:sz="2" w:space="0" w:color="BFBFBF"/>
            </w:tcBorders>
            <w:shd w:val="clear" w:color="auto" w:fill="auto"/>
          </w:tcPr>
          <w:p w14:paraId="7229F5F7" w14:textId="77777777" w:rsidR="00A03087" w:rsidRDefault="00A03087" w:rsidP="00927C61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tcBorders>
              <w:top w:val="nil"/>
              <w:left w:val="double" w:sz="2" w:space="0" w:color="BFBFBF"/>
            </w:tcBorders>
            <w:shd w:val="clear" w:color="auto" w:fill="auto"/>
          </w:tcPr>
          <w:p w14:paraId="4ECDF679" w14:textId="77777777" w:rsidR="00A03087" w:rsidRDefault="00A03087" w:rsidP="00927C61"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vMerge/>
            <w:tcBorders>
              <w:top w:val="nil"/>
            </w:tcBorders>
          </w:tcPr>
          <w:p w14:paraId="4E754F9B" w14:textId="77777777" w:rsidR="00A03087" w:rsidRDefault="00A03087" w:rsidP="00927C61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vMerge/>
            <w:tcBorders>
              <w:right w:val="double" w:sz="2" w:space="0" w:color="BFBFBF"/>
            </w:tcBorders>
            <w:shd w:val="clear" w:color="auto" w:fill="2F5074"/>
          </w:tcPr>
          <w:p w14:paraId="057BCA60" w14:textId="77777777" w:rsidR="00A03087" w:rsidRDefault="00A03087" w:rsidP="00927C61">
            <w:pPr>
              <w:pStyle w:val="TableParagraph"/>
              <w:ind w:left="11"/>
              <w:rPr>
                <w:sz w:val="16"/>
              </w:rPr>
            </w:pPr>
          </w:p>
        </w:tc>
        <w:tc>
          <w:tcPr>
            <w:tcW w:w="1494" w:type="dxa"/>
            <w:tcBorders>
              <w:top w:val="nil"/>
              <w:left w:val="double" w:sz="2" w:space="0" w:color="BFBFBF"/>
            </w:tcBorders>
            <w:shd w:val="clear" w:color="auto" w:fill="34341A"/>
          </w:tcPr>
          <w:p w14:paraId="790F68EA" w14:textId="77777777" w:rsidR="00A03087" w:rsidRDefault="00A03087" w:rsidP="00927C61">
            <w:pPr>
              <w:pStyle w:val="TableParagraph"/>
              <w:spacing w:line="180" w:lineRule="exact"/>
              <w:ind w:left="11"/>
              <w:rPr>
                <w:sz w:val="16"/>
              </w:rPr>
            </w:pPr>
            <w:r>
              <w:rPr>
                <w:color w:val="FFFFFF"/>
                <w:sz w:val="16"/>
              </w:rPr>
              <w:t>SBF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-D12</w:t>
            </w:r>
          </w:p>
        </w:tc>
        <w:tc>
          <w:tcPr>
            <w:tcW w:w="762" w:type="dxa"/>
            <w:vMerge/>
            <w:tcBorders>
              <w:top w:val="nil"/>
              <w:right w:val="double" w:sz="2" w:space="0" w:color="BFBFBF"/>
            </w:tcBorders>
          </w:tcPr>
          <w:p w14:paraId="5F38C102" w14:textId="77777777" w:rsidR="00A03087" w:rsidRDefault="00A03087" w:rsidP="00927C61">
            <w:pPr>
              <w:rPr>
                <w:sz w:val="2"/>
                <w:szCs w:val="2"/>
              </w:rPr>
            </w:pPr>
          </w:p>
        </w:tc>
      </w:tr>
      <w:tr w:rsidR="00A03087" w14:paraId="67DBA4BC" w14:textId="77777777" w:rsidTr="00D06499">
        <w:trPr>
          <w:trHeight w:val="259"/>
          <w:jc w:val="center"/>
        </w:trPr>
        <w:tc>
          <w:tcPr>
            <w:tcW w:w="788" w:type="dxa"/>
            <w:tcBorders>
              <w:right w:val="double" w:sz="2" w:space="0" w:color="BFBFBF"/>
            </w:tcBorders>
          </w:tcPr>
          <w:p w14:paraId="0C465B97" w14:textId="77777777" w:rsidR="00A03087" w:rsidRDefault="00A03087" w:rsidP="00927C61">
            <w:pPr>
              <w:pStyle w:val="TableParagraph"/>
              <w:spacing w:line="201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15:00</w:t>
            </w:r>
          </w:p>
        </w:tc>
        <w:tc>
          <w:tcPr>
            <w:tcW w:w="1363" w:type="dxa"/>
            <w:tcBorders>
              <w:top w:val="nil"/>
              <w:left w:val="double" w:sz="2" w:space="0" w:color="BFBFBF"/>
            </w:tcBorders>
            <w:shd w:val="clear" w:color="auto" w:fill="auto"/>
          </w:tcPr>
          <w:p w14:paraId="0234782A" w14:textId="77777777" w:rsidR="00A03087" w:rsidRDefault="00A03087" w:rsidP="00927C61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</w:tcPr>
          <w:p w14:paraId="31F2A199" w14:textId="77777777" w:rsidR="00A03087" w:rsidRDefault="00A03087" w:rsidP="00927C61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356" w:type="dxa"/>
          </w:tcPr>
          <w:p w14:paraId="442E4938" w14:textId="77777777" w:rsidR="00A03087" w:rsidRDefault="00A03087" w:rsidP="00927C61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27" w:type="dxa"/>
            <w:vMerge/>
            <w:tcBorders>
              <w:right w:val="double" w:sz="2" w:space="0" w:color="BFBFBF"/>
            </w:tcBorders>
            <w:shd w:val="clear" w:color="auto" w:fill="BFDF16"/>
          </w:tcPr>
          <w:p w14:paraId="3EBBC3A2" w14:textId="77777777" w:rsidR="00A03087" w:rsidRDefault="00A03087" w:rsidP="00927C61">
            <w:pPr>
              <w:pStyle w:val="TableParagraph"/>
              <w:ind w:left="11"/>
              <w:rPr>
                <w:sz w:val="16"/>
              </w:rPr>
            </w:pPr>
          </w:p>
        </w:tc>
        <w:tc>
          <w:tcPr>
            <w:tcW w:w="1494" w:type="dxa"/>
            <w:tcBorders>
              <w:left w:val="double" w:sz="2" w:space="0" w:color="BFBFBF"/>
            </w:tcBorders>
          </w:tcPr>
          <w:p w14:paraId="444CF2F8" w14:textId="77777777" w:rsidR="00A03087" w:rsidRDefault="00A03087" w:rsidP="00927C61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62" w:type="dxa"/>
            <w:tcBorders>
              <w:right w:val="double" w:sz="2" w:space="0" w:color="BFBFBF"/>
            </w:tcBorders>
          </w:tcPr>
          <w:p w14:paraId="5711FB1E" w14:textId="77777777" w:rsidR="00A03087" w:rsidRDefault="00A03087" w:rsidP="00927C61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03087" w14:paraId="2A0CEFF2" w14:textId="77777777" w:rsidTr="00D06499">
        <w:trPr>
          <w:trHeight w:val="259"/>
          <w:jc w:val="center"/>
        </w:trPr>
        <w:tc>
          <w:tcPr>
            <w:tcW w:w="788" w:type="dxa"/>
          </w:tcPr>
          <w:p w14:paraId="704B9D48" w14:textId="77777777" w:rsidR="00A03087" w:rsidRDefault="00A03087" w:rsidP="00927C61">
            <w:pPr>
              <w:pStyle w:val="TableParagraph"/>
              <w:spacing w:line="201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16:00</w:t>
            </w:r>
          </w:p>
        </w:tc>
        <w:tc>
          <w:tcPr>
            <w:tcW w:w="1363" w:type="dxa"/>
          </w:tcPr>
          <w:p w14:paraId="1FDDBCF5" w14:textId="77777777" w:rsidR="00A03087" w:rsidRDefault="00A03087" w:rsidP="00927C61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89" w:type="dxa"/>
            <w:vMerge w:val="restart"/>
            <w:tcBorders>
              <w:left w:val="double" w:sz="2" w:space="0" w:color="BFBFBF"/>
            </w:tcBorders>
            <w:shd w:val="clear" w:color="auto" w:fill="2B05F6"/>
          </w:tcPr>
          <w:p w14:paraId="18A6C8C4" w14:textId="77777777" w:rsidR="00A03087" w:rsidRDefault="00A03087" w:rsidP="00927C61">
            <w:pPr>
              <w:pStyle w:val="TableParagraph"/>
              <w:spacing w:line="253" w:lineRule="exact"/>
              <w:ind w:left="14" w:right="2"/>
              <w:rPr>
                <w:sz w:val="16"/>
              </w:rPr>
            </w:pPr>
            <w:r>
              <w:rPr>
                <w:color w:val="FFFFFF"/>
                <w:sz w:val="16"/>
              </w:rPr>
              <w:t>AHT102</w:t>
            </w:r>
          </w:p>
          <w:p w14:paraId="5170BECD" w14:textId="77777777" w:rsidR="00A03087" w:rsidRDefault="00A03087" w:rsidP="00927C61">
            <w:pPr>
              <w:pStyle w:val="TableParagraph"/>
              <w:spacing w:line="234" w:lineRule="exact"/>
              <w:ind w:left="14" w:right="-15"/>
              <w:rPr>
                <w:sz w:val="16"/>
              </w:rPr>
            </w:pPr>
            <w:r>
              <w:rPr>
                <w:color w:val="FFFFFF"/>
                <w:sz w:val="16"/>
              </w:rPr>
              <w:t>AEGUNGORDU</w:t>
            </w:r>
          </w:p>
        </w:tc>
        <w:tc>
          <w:tcPr>
            <w:tcW w:w="2356" w:type="dxa"/>
          </w:tcPr>
          <w:p w14:paraId="6D548FC4" w14:textId="77777777" w:rsidR="00A03087" w:rsidRDefault="00A03087" w:rsidP="00927C61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27" w:type="dxa"/>
            <w:vMerge/>
            <w:tcBorders>
              <w:right w:val="double" w:sz="2" w:space="0" w:color="BFBFBF"/>
            </w:tcBorders>
            <w:shd w:val="clear" w:color="auto" w:fill="BFDF16"/>
          </w:tcPr>
          <w:p w14:paraId="601C557A" w14:textId="77777777" w:rsidR="00A03087" w:rsidRDefault="00A03087" w:rsidP="00927C61">
            <w:pPr>
              <w:pStyle w:val="TableParagraph"/>
              <w:ind w:left="11"/>
              <w:rPr>
                <w:sz w:val="16"/>
              </w:rPr>
            </w:pPr>
          </w:p>
        </w:tc>
        <w:tc>
          <w:tcPr>
            <w:tcW w:w="1494" w:type="dxa"/>
            <w:tcBorders>
              <w:left w:val="double" w:sz="2" w:space="0" w:color="BFBFBF"/>
            </w:tcBorders>
          </w:tcPr>
          <w:p w14:paraId="3A080C27" w14:textId="77777777" w:rsidR="00A03087" w:rsidRDefault="00A03087" w:rsidP="00927C61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62" w:type="dxa"/>
            <w:tcBorders>
              <w:right w:val="double" w:sz="2" w:space="0" w:color="BFBFBF"/>
            </w:tcBorders>
          </w:tcPr>
          <w:p w14:paraId="61C6FE0C" w14:textId="77777777" w:rsidR="00A03087" w:rsidRDefault="00A03087" w:rsidP="00927C61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03087" w14:paraId="57A28A97" w14:textId="77777777" w:rsidTr="00D06499">
        <w:trPr>
          <w:trHeight w:val="259"/>
          <w:jc w:val="center"/>
        </w:trPr>
        <w:tc>
          <w:tcPr>
            <w:tcW w:w="788" w:type="dxa"/>
          </w:tcPr>
          <w:p w14:paraId="4D5DEBBB" w14:textId="77777777" w:rsidR="00A03087" w:rsidRDefault="00A03087" w:rsidP="00927C61">
            <w:pPr>
              <w:pStyle w:val="TableParagraph"/>
              <w:spacing w:line="201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17:00</w:t>
            </w:r>
          </w:p>
        </w:tc>
        <w:tc>
          <w:tcPr>
            <w:tcW w:w="1363" w:type="dxa"/>
            <w:tcBorders>
              <w:right w:val="double" w:sz="2" w:space="0" w:color="BFBFBF"/>
            </w:tcBorders>
          </w:tcPr>
          <w:p w14:paraId="27295674" w14:textId="77777777" w:rsidR="00A03087" w:rsidRDefault="00A03087" w:rsidP="00927C61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89" w:type="dxa"/>
            <w:vMerge/>
            <w:tcBorders>
              <w:top w:val="nil"/>
              <w:left w:val="double" w:sz="2" w:space="0" w:color="BFBFBF"/>
            </w:tcBorders>
            <w:shd w:val="clear" w:color="auto" w:fill="2B05F6"/>
          </w:tcPr>
          <w:p w14:paraId="77E65ABB" w14:textId="77777777" w:rsidR="00A03087" w:rsidRDefault="00A03087" w:rsidP="00927C61"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</w:tcPr>
          <w:p w14:paraId="5B33B9C8" w14:textId="77777777" w:rsidR="00A03087" w:rsidRDefault="00A03087" w:rsidP="00927C61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27" w:type="dxa"/>
          </w:tcPr>
          <w:p w14:paraId="6A6B259D" w14:textId="77777777" w:rsidR="00A03087" w:rsidRDefault="00A03087" w:rsidP="00927C61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94" w:type="dxa"/>
          </w:tcPr>
          <w:p w14:paraId="2B8EF0D2" w14:textId="77777777" w:rsidR="00A03087" w:rsidRDefault="00A03087" w:rsidP="00927C61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62" w:type="dxa"/>
            <w:tcBorders>
              <w:right w:val="double" w:sz="2" w:space="0" w:color="BFBFBF"/>
            </w:tcBorders>
          </w:tcPr>
          <w:p w14:paraId="25B97AA3" w14:textId="77777777" w:rsidR="00A03087" w:rsidRDefault="00A03087" w:rsidP="00927C61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03087" w14:paraId="4645973F" w14:textId="77777777" w:rsidTr="00D06499">
        <w:trPr>
          <w:trHeight w:val="261"/>
          <w:jc w:val="center"/>
        </w:trPr>
        <w:tc>
          <w:tcPr>
            <w:tcW w:w="788" w:type="dxa"/>
          </w:tcPr>
          <w:p w14:paraId="11ABB8B9" w14:textId="77777777" w:rsidR="00A03087" w:rsidRDefault="00A03087" w:rsidP="00927C61">
            <w:pPr>
              <w:pStyle w:val="TableParagraph"/>
              <w:spacing w:line="201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18:00</w:t>
            </w:r>
          </w:p>
        </w:tc>
        <w:tc>
          <w:tcPr>
            <w:tcW w:w="1363" w:type="dxa"/>
          </w:tcPr>
          <w:p w14:paraId="03DA39F9" w14:textId="77777777" w:rsidR="00A03087" w:rsidRDefault="00A03087" w:rsidP="00927C61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89" w:type="dxa"/>
          </w:tcPr>
          <w:p w14:paraId="65EEB1BD" w14:textId="77777777" w:rsidR="00A03087" w:rsidRDefault="00A03087" w:rsidP="00927C61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356" w:type="dxa"/>
          </w:tcPr>
          <w:p w14:paraId="112586EA" w14:textId="77777777" w:rsidR="00A03087" w:rsidRDefault="00A03087" w:rsidP="00927C61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27" w:type="dxa"/>
          </w:tcPr>
          <w:p w14:paraId="67B57E05" w14:textId="77777777" w:rsidR="00A03087" w:rsidRDefault="00A03087" w:rsidP="00927C61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94" w:type="dxa"/>
          </w:tcPr>
          <w:p w14:paraId="38B07CCE" w14:textId="77777777" w:rsidR="00A03087" w:rsidRDefault="00A03087" w:rsidP="00927C61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62" w:type="dxa"/>
            <w:tcBorders>
              <w:right w:val="double" w:sz="2" w:space="0" w:color="BFBFBF"/>
            </w:tcBorders>
          </w:tcPr>
          <w:p w14:paraId="65B0AF65" w14:textId="77777777" w:rsidR="00A03087" w:rsidRDefault="00A03087" w:rsidP="00927C61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03087" w14:paraId="0E778E25" w14:textId="77777777" w:rsidTr="00D06499">
        <w:trPr>
          <w:trHeight w:val="259"/>
          <w:jc w:val="center"/>
        </w:trPr>
        <w:tc>
          <w:tcPr>
            <w:tcW w:w="788" w:type="dxa"/>
            <w:tcBorders>
              <w:bottom w:val="double" w:sz="2" w:space="0" w:color="BFBFBF"/>
            </w:tcBorders>
          </w:tcPr>
          <w:p w14:paraId="76C838C1" w14:textId="77777777" w:rsidR="00A03087" w:rsidRDefault="00A03087" w:rsidP="00927C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93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7A364164" w14:textId="77777777" w:rsidR="00A03087" w:rsidRDefault="00A03087" w:rsidP="00927C61">
            <w:pPr>
              <w:pStyle w:val="TableParagraph"/>
              <w:ind w:left="910"/>
              <w:jc w:val="left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FET 6.15.1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on 2/5/24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2:32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14:paraId="1B94DBD0" w14:textId="77777777" w:rsidR="00A03087" w:rsidRDefault="00A03087">
      <w:pPr>
        <w:rPr>
          <w:lang w:val="tr-TR"/>
        </w:rPr>
      </w:pPr>
    </w:p>
    <w:p w14:paraId="09A6A22F" w14:textId="77777777" w:rsidR="00634205" w:rsidRDefault="00634205">
      <w:pPr>
        <w:rPr>
          <w:lang w:val="tr-TR"/>
        </w:rPr>
      </w:pPr>
    </w:p>
    <w:p w14:paraId="5938B0A4" w14:textId="77777777" w:rsidR="00634205" w:rsidRDefault="00634205">
      <w:pPr>
        <w:rPr>
          <w:lang w:val="tr-TR"/>
        </w:rPr>
      </w:pPr>
    </w:p>
    <w:p w14:paraId="3E60F784" w14:textId="77777777" w:rsidR="00634205" w:rsidRDefault="00634205">
      <w:pPr>
        <w:rPr>
          <w:lang w:val="tr-TR"/>
        </w:rPr>
      </w:pPr>
    </w:p>
    <w:p w14:paraId="2768A96B" w14:textId="77777777" w:rsidR="00634205" w:rsidRDefault="00634205">
      <w:pPr>
        <w:rPr>
          <w:lang w:val="tr-TR"/>
        </w:rPr>
      </w:pPr>
    </w:p>
    <w:p w14:paraId="0B12A392" w14:textId="77777777" w:rsidR="00634205" w:rsidRDefault="00634205">
      <w:pPr>
        <w:rPr>
          <w:lang w:val="tr-TR"/>
        </w:rPr>
      </w:pPr>
    </w:p>
    <w:p w14:paraId="2784F0F1" w14:textId="77777777" w:rsidR="00634205" w:rsidRDefault="00634205">
      <w:pPr>
        <w:rPr>
          <w:lang w:val="tr-TR"/>
        </w:rPr>
      </w:pPr>
    </w:p>
    <w:p w14:paraId="786E6F0E" w14:textId="77777777" w:rsidR="00634205" w:rsidRDefault="00634205">
      <w:pPr>
        <w:rPr>
          <w:lang w:val="tr-TR"/>
        </w:rPr>
      </w:pPr>
    </w:p>
    <w:p w14:paraId="14512BE0" w14:textId="77777777" w:rsidR="00634205" w:rsidRDefault="00634205">
      <w:pPr>
        <w:rPr>
          <w:lang w:val="tr-TR"/>
        </w:rPr>
      </w:pPr>
    </w:p>
    <w:p w14:paraId="4F9F0795" w14:textId="77777777" w:rsidR="00634205" w:rsidRDefault="00634205">
      <w:pPr>
        <w:rPr>
          <w:lang w:val="tr-TR"/>
        </w:rPr>
      </w:pPr>
    </w:p>
    <w:p w14:paraId="536FC21F" w14:textId="77777777" w:rsidR="00634205" w:rsidRDefault="00634205">
      <w:pPr>
        <w:rPr>
          <w:lang w:val="tr-TR"/>
        </w:rPr>
      </w:pPr>
    </w:p>
    <w:p w14:paraId="4BBDD1F0" w14:textId="77777777" w:rsidR="00634205" w:rsidRDefault="00634205">
      <w:pPr>
        <w:rPr>
          <w:lang w:val="tr-TR"/>
        </w:rPr>
      </w:pPr>
    </w:p>
    <w:sectPr w:rsidR="00634205" w:rsidSect="0079793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87"/>
    <w:rsid w:val="002E4EF1"/>
    <w:rsid w:val="003F7426"/>
    <w:rsid w:val="004F00B8"/>
    <w:rsid w:val="00634205"/>
    <w:rsid w:val="0079793B"/>
    <w:rsid w:val="00A03087"/>
    <w:rsid w:val="00B4458B"/>
    <w:rsid w:val="00C005DA"/>
    <w:rsid w:val="00D06499"/>
    <w:rsid w:val="00D2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B0ABB"/>
  <w15:chartTrackingRefBased/>
  <w15:docId w15:val="{9C9DAB4E-C5C3-D547-9FE2-2CEE456F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03087"/>
    <w:pPr>
      <w:widowControl w:val="0"/>
      <w:autoSpaceDE w:val="0"/>
      <w:autoSpaceDN w:val="0"/>
      <w:spacing w:before="10"/>
      <w:jc w:val="center"/>
    </w:pPr>
    <w:rPr>
      <w:rFonts w:ascii="Gadugi" w:eastAsia="Gadugi" w:hAnsi="Gadugi" w:cs="Gadugi"/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diba safarzadeh</dc:creator>
  <cp:keywords/>
  <dc:description/>
  <cp:lastModifiedBy>Ulas Hurdoganoglu</cp:lastModifiedBy>
  <cp:revision>4</cp:revision>
  <dcterms:created xsi:type="dcterms:W3CDTF">2024-02-08T09:43:00Z</dcterms:created>
  <dcterms:modified xsi:type="dcterms:W3CDTF">2024-02-13T09:34:00Z</dcterms:modified>
</cp:coreProperties>
</file>