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3711" w14:textId="4C05B4B2" w:rsidR="00B4458B" w:rsidRDefault="00B51B03">
      <w:pPr>
        <w:rPr>
          <w:lang w:val="tr-TR"/>
        </w:rPr>
      </w:pPr>
      <w:r>
        <w:rPr>
          <w:lang w:val="tr-TR"/>
        </w:rPr>
        <w:t>Elektron</w:t>
      </w:r>
      <w:r w:rsidR="002C5DD9">
        <w:rPr>
          <w:lang w:val="tr-TR"/>
        </w:rPr>
        <w:t>ö</w:t>
      </w:r>
      <w:r>
        <w:rPr>
          <w:lang w:val="tr-TR"/>
        </w:rPr>
        <w:t xml:space="preserve">rofizyoloji 1.sınıf </w:t>
      </w:r>
    </w:p>
    <w:p w14:paraId="17FA27EC" w14:textId="77777777" w:rsidR="00A03087" w:rsidRDefault="00A03087">
      <w:pPr>
        <w:rPr>
          <w:lang w:val="tr-TR"/>
        </w:rPr>
      </w:pPr>
    </w:p>
    <w:tbl>
      <w:tblPr>
        <w:tblW w:w="0" w:type="auto"/>
        <w:tblInd w:w="1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196"/>
        <w:gridCol w:w="1196"/>
        <w:gridCol w:w="1560"/>
        <w:gridCol w:w="1268"/>
        <w:gridCol w:w="2469"/>
        <w:gridCol w:w="1228"/>
      </w:tblGrid>
      <w:tr w:rsidR="00B51B03" w14:paraId="4273FE9E" w14:textId="77777777" w:rsidTr="00E8037C">
        <w:trPr>
          <w:trHeight w:val="255"/>
        </w:trPr>
        <w:tc>
          <w:tcPr>
            <w:tcW w:w="794" w:type="dxa"/>
            <w:vMerge w:val="restart"/>
          </w:tcPr>
          <w:p w14:paraId="72DA4AAC" w14:textId="77777777" w:rsidR="00B51B03" w:rsidRDefault="00B51B03" w:rsidP="00927C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17" w:type="dxa"/>
            <w:gridSpan w:val="6"/>
            <w:tcBorders>
              <w:right w:val="double" w:sz="2" w:space="0" w:color="BFBFBF"/>
            </w:tcBorders>
          </w:tcPr>
          <w:p w14:paraId="3B6F9355" w14:textId="77777777" w:rsidR="00B51B03" w:rsidRDefault="00B51B03" w:rsidP="00927C61">
            <w:pPr>
              <w:pStyle w:val="TableParagraph"/>
              <w:spacing w:line="201" w:lineRule="exact"/>
              <w:ind w:left="2439" w:right="2420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2ENF</w:t>
            </w:r>
          </w:p>
        </w:tc>
      </w:tr>
      <w:tr w:rsidR="00B51B03" w14:paraId="00C99DA1" w14:textId="77777777" w:rsidTr="00E8037C">
        <w:trPr>
          <w:trHeight w:val="256"/>
        </w:trPr>
        <w:tc>
          <w:tcPr>
            <w:tcW w:w="794" w:type="dxa"/>
            <w:vMerge/>
            <w:tcBorders>
              <w:top w:val="nil"/>
            </w:tcBorders>
          </w:tcPr>
          <w:p w14:paraId="76FBCBF6" w14:textId="77777777" w:rsidR="00B51B03" w:rsidRDefault="00B51B03" w:rsidP="00927C61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34CC9108" w14:textId="77777777" w:rsidR="00B51B03" w:rsidRDefault="00B51B03" w:rsidP="00927C61">
            <w:pPr>
              <w:pStyle w:val="TableParagraph"/>
              <w:spacing w:line="201" w:lineRule="exact"/>
              <w:ind w:left="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Monday</w:t>
            </w:r>
          </w:p>
        </w:tc>
        <w:tc>
          <w:tcPr>
            <w:tcW w:w="1196" w:type="dxa"/>
          </w:tcPr>
          <w:p w14:paraId="26E4B2B4" w14:textId="77777777" w:rsidR="00B51B03" w:rsidRDefault="00B51B03" w:rsidP="00927C61">
            <w:pPr>
              <w:pStyle w:val="TableParagraph"/>
              <w:spacing w:line="201" w:lineRule="exact"/>
              <w:ind w:left="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Tuesday</w:t>
            </w:r>
          </w:p>
        </w:tc>
        <w:tc>
          <w:tcPr>
            <w:tcW w:w="1560" w:type="dxa"/>
          </w:tcPr>
          <w:p w14:paraId="2EA87237" w14:textId="77777777" w:rsidR="00B51B03" w:rsidRDefault="00B51B03" w:rsidP="00927C61">
            <w:pPr>
              <w:pStyle w:val="TableParagraph"/>
              <w:spacing w:line="201" w:lineRule="exact"/>
              <w:ind w:left="13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Wednesday</w:t>
            </w:r>
          </w:p>
        </w:tc>
        <w:tc>
          <w:tcPr>
            <w:tcW w:w="1268" w:type="dxa"/>
          </w:tcPr>
          <w:p w14:paraId="0F32851F" w14:textId="77777777" w:rsidR="00B51B03" w:rsidRDefault="00B51B03" w:rsidP="00927C61">
            <w:pPr>
              <w:pStyle w:val="TableParagraph"/>
              <w:spacing w:line="201" w:lineRule="exact"/>
              <w:ind w:left="15" w:right="-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Thursday</w:t>
            </w:r>
          </w:p>
        </w:tc>
        <w:tc>
          <w:tcPr>
            <w:tcW w:w="2469" w:type="dxa"/>
          </w:tcPr>
          <w:p w14:paraId="2029A146" w14:textId="77777777" w:rsidR="00B51B03" w:rsidRDefault="00B51B03" w:rsidP="00927C61">
            <w:pPr>
              <w:pStyle w:val="TableParagraph"/>
              <w:spacing w:line="201" w:lineRule="exact"/>
              <w:ind w:left="265" w:right="247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Friday</w:t>
            </w: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781CB7F1" w14:textId="77777777" w:rsidR="00B51B03" w:rsidRDefault="00B51B03" w:rsidP="00927C61">
            <w:pPr>
              <w:pStyle w:val="TableParagraph"/>
              <w:spacing w:line="201" w:lineRule="exact"/>
              <w:ind w:left="16" w:right="-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Saturday</w:t>
            </w:r>
          </w:p>
        </w:tc>
      </w:tr>
      <w:tr w:rsidR="00B51B03" w14:paraId="678B33A0" w14:textId="77777777" w:rsidTr="00E8037C">
        <w:trPr>
          <w:trHeight w:val="256"/>
        </w:trPr>
        <w:tc>
          <w:tcPr>
            <w:tcW w:w="794" w:type="dxa"/>
          </w:tcPr>
          <w:p w14:paraId="51B0CD61" w14:textId="77777777" w:rsidR="00B51B03" w:rsidRDefault="00B51B03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09:00</w:t>
            </w:r>
          </w:p>
        </w:tc>
        <w:tc>
          <w:tcPr>
            <w:tcW w:w="1196" w:type="dxa"/>
          </w:tcPr>
          <w:p w14:paraId="06C3DC4F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96" w:type="dxa"/>
          </w:tcPr>
          <w:p w14:paraId="22E76804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  <w:vMerge w:val="restart"/>
            <w:shd w:val="clear" w:color="auto" w:fill="8496B0" w:themeFill="text2" w:themeFillTint="99"/>
          </w:tcPr>
          <w:p w14:paraId="228E2677" w14:textId="77777777" w:rsidR="00B51B03" w:rsidRDefault="00B51B03" w:rsidP="00927C61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 xml:space="preserve">SMO102C </w:t>
            </w:r>
          </w:p>
          <w:p w14:paraId="426661DF" w14:textId="77777777" w:rsidR="00B51B03" w:rsidRDefault="00B51B03" w:rsidP="00927C61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TZ0D01</w:t>
            </w:r>
          </w:p>
          <w:p w14:paraId="6CC57C27" w14:textId="77777777" w:rsidR="00B51B03" w:rsidRPr="00D96E5B" w:rsidRDefault="00B51B03" w:rsidP="00927C61">
            <w:pPr>
              <w:pStyle w:val="TableParagraph"/>
              <w:spacing w:before="46"/>
              <w:ind w:left="15"/>
              <w:rPr>
                <w:rFonts w:ascii="Times New Roman" w:hAnsi="Times New Roman" w:cs="Times New Roman"/>
                <w:sz w:val="16"/>
              </w:rPr>
            </w:pPr>
            <w:r w:rsidRPr="00D96E5B">
              <w:rPr>
                <w:rFonts w:ascii="Times New Roman" w:hAnsi="Times New Roman" w:cs="Times New Roman"/>
                <w:sz w:val="16"/>
              </w:rPr>
              <w:t>LACİVERT</w:t>
            </w:r>
          </w:p>
          <w:p w14:paraId="6F38E3B2" w14:textId="77777777" w:rsidR="00B51B03" w:rsidRDefault="00B51B03" w:rsidP="00927C61">
            <w:pPr>
              <w:pStyle w:val="TableParagraph"/>
              <w:spacing w:before="46"/>
              <w:jc w:val="left"/>
              <w:rPr>
                <w:sz w:val="16"/>
              </w:rPr>
            </w:pPr>
          </w:p>
        </w:tc>
        <w:tc>
          <w:tcPr>
            <w:tcW w:w="1268" w:type="dxa"/>
          </w:tcPr>
          <w:p w14:paraId="7484037F" w14:textId="77777777" w:rsidR="00B51B03" w:rsidRDefault="00B51B03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  <w:vMerge w:val="restart"/>
            <w:tcBorders>
              <w:left w:val="double" w:sz="2" w:space="0" w:color="BFBFBF"/>
            </w:tcBorders>
            <w:shd w:val="clear" w:color="auto" w:fill="035003"/>
          </w:tcPr>
          <w:p w14:paraId="07870545" w14:textId="77777777" w:rsidR="00B51B03" w:rsidRDefault="00B51B03" w:rsidP="00E8037C">
            <w:pPr>
              <w:pStyle w:val="TableParagraph"/>
              <w:spacing w:before="25" w:line="177" w:lineRule="auto"/>
              <w:ind w:left="16" w:right="-16" w:firstLine="412"/>
              <w:rPr>
                <w:sz w:val="16"/>
              </w:rPr>
            </w:pPr>
            <w:r>
              <w:rPr>
                <w:color w:val="FFFFFF"/>
                <w:sz w:val="16"/>
              </w:rPr>
              <w:t>KMB104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UHURDOGANOGLU</w:t>
            </w:r>
          </w:p>
          <w:p w14:paraId="61E1CB5B" w14:textId="77777777" w:rsidR="00B51B03" w:rsidRDefault="00B51B03" w:rsidP="00E8037C">
            <w:pPr>
              <w:pStyle w:val="TableParagraph"/>
              <w:spacing w:line="184" w:lineRule="exact"/>
              <w:ind w:left="376"/>
              <w:rPr>
                <w:sz w:val="16"/>
              </w:rPr>
            </w:pPr>
            <w:r>
              <w:rPr>
                <w:color w:val="FFFFFF"/>
                <w:sz w:val="16"/>
              </w:rPr>
              <w:t>SBF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-D4</w:t>
            </w: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2E43511B" w14:textId="77777777" w:rsidR="00B51B03" w:rsidRDefault="00B51B03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51B03" w14:paraId="09E02E86" w14:textId="77777777" w:rsidTr="00E8037C">
        <w:trPr>
          <w:trHeight w:val="430"/>
        </w:trPr>
        <w:tc>
          <w:tcPr>
            <w:tcW w:w="794" w:type="dxa"/>
          </w:tcPr>
          <w:p w14:paraId="62487184" w14:textId="77777777" w:rsidR="00B51B03" w:rsidRDefault="00B51B03" w:rsidP="00927C61">
            <w:pPr>
              <w:pStyle w:val="TableParagraph"/>
              <w:spacing w:before="87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10:00</w:t>
            </w:r>
          </w:p>
        </w:tc>
        <w:tc>
          <w:tcPr>
            <w:tcW w:w="1196" w:type="dxa"/>
          </w:tcPr>
          <w:p w14:paraId="1037C07A" w14:textId="77777777" w:rsidR="00B51B03" w:rsidRDefault="00B51B03" w:rsidP="00927C61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96" w:type="dxa"/>
          </w:tcPr>
          <w:p w14:paraId="45DFD4E6" w14:textId="77777777" w:rsidR="00B51B03" w:rsidRDefault="00B51B03" w:rsidP="00927C61">
            <w:pPr>
              <w:pStyle w:val="TableParagraph"/>
              <w:spacing w:before="46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  <w:vMerge/>
            <w:shd w:val="clear" w:color="auto" w:fill="8496B0" w:themeFill="text2" w:themeFillTint="99"/>
          </w:tcPr>
          <w:p w14:paraId="36F74775" w14:textId="77777777" w:rsidR="00B51B03" w:rsidRDefault="00B51B03" w:rsidP="00927C61">
            <w:pPr>
              <w:pStyle w:val="TableParagraph"/>
              <w:spacing w:before="46"/>
              <w:ind w:left="15"/>
              <w:rPr>
                <w:sz w:val="16"/>
              </w:rPr>
            </w:pPr>
          </w:p>
        </w:tc>
        <w:tc>
          <w:tcPr>
            <w:tcW w:w="1268" w:type="dxa"/>
            <w:tcBorders>
              <w:right w:val="double" w:sz="2" w:space="0" w:color="BFBFBF"/>
            </w:tcBorders>
          </w:tcPr>
          <w:p w14:paraId="477D2D6B" w14:textId="77777777" w:rsidR="00B51B03" w:rsidRDefault="00B51B03" w:rsidP="00927C61">
            <w:pPr>
              <w:pStyle w:val="TableParagraph"/>
              <w:spacing w:before="4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  <w:vMerge/>
            <w:tcBorders>
              <w:top w:val="nil"/>
              <w:left w:val="double" w:sz="2" w:space="0" w:color="BFBFBF"/>
            </w:tcBorders>
            <w:shd w:val="clear" w:color="auto" w:fill="035003"/>
          </w:tcPr>
          <w:p w14:paraId="28443A83" w14:textId="77777777" w:rsidR="00B51B03" w:rsidRDefault="00B51B03" w:rsidP="00927C61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5C8588DB" w14:textId="77777777" w:rsidR="00B51B03" w:rsidRDefault="00B51B03" w:rsidP="00927C61">
            <w:pPr>
              <w:pStyle w:val="TableParagraph"/>
              <w:spacing w:before="4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51B03" w14:paraId="4291AB2D" w14:textId="77777777" w:rsidTr="00E8037C">
        <w:trPr>
          <w:trHeight w:val="255"/>
        </w:trPr>
        <w:tc>
          <w:tcPr>
            <w:tcW w:w="794" w:type="dxa"/>
          </w:tcPr>
          <w:p w14:paraId="786592E8" w14:textId="77777777" w:rsidR="00B51B03" w:rsidRDefault="00B51B03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11:00</w:t>
            </w:r>
          </w:p>
        </w:tc>
        <w:tc>
          <w:tcPr>
            <w:tcW w:w="1196" w:type="dxa"/>
          </w:tcPr>
          <w:p w14:paraId="6BC1D261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96" w:type="dxa"/>
          </w:tcPr>
          <w:p w14:paraId="05B0B613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  <w:vMerge w:val="restart"/>
            <w:shd w:val="clear" w:color="auto" w:fill="C5E0B3" w:themeFill="accent6" w:themeFillTint="66"/>
          </w:tcPr>
          <w:p w14:paraId="67459A7E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SMO104B</w:t>
            </w:r>
          </w:p>
          <w:p w14:paraId="7444B853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EZ0D01</w:t>
            </w:r>
          </w:p>
          <w:p w14:paraId="0B603F38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</w:p>
        </w:tc>
        <w:tc>
          <w:tcPr>
            <w:tcW w:w="1268" w:type="dxa"/>
          </w:tcPr>
          <w:p w14:paraId="0665EC96" w14:textId="77777777" w:rsidR="00B51B03" w:rsidRDefault="00B51B03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</w:tcPr>
          <w:p w14:paraId="0F31F489" w14:textId="77777777" w:rsidR="00B51B03" w:rsidRDefault="00B51B03" w:rsidP="00927C61">
            <w:pPr>
              <w:pStyle w:val="TableParagraph"/>
              <w:ind w:left="265" w:right="2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0A7EEE89" w14:textId="77777777" w:rsidR="00B51B03" w:rsidRDefault="00B51B03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51B03" w14:paraId="4A534FD4" w14:textId="77777777" w:rsidTr="00E8037C">
        <w:trPr>
          <w:trHeight w:val="256"/>
        </w:trPr>
        <w:tc>
          <w:tcPr>
            <w:tcW w:w="794" w:type="dxa"/>
          </w:tcPr>
          <w:p w14:paraId="6960BA08" w14:textId="77777777" w:rsidR="00B51B03" w:rsidRDefault="00B51B03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12:00</w:t>
            </w:r>
          </w:p>
        </w:tc>
        <w:tc>
          <w:tcPr>
            <w:tcW w:w="1196" w:type="dxa"/>
          </w:tcPr>
          <w:p w14:paraId="3ECDB932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96" w:type="dxa"/>
          </w:tcPr>
          <w:p w14:paraId="75468967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14:paraId="2E12373F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</w:p>
        </w:tc>
        <w:tc>
          <w:tcPr>
            <w:tcW w:w="1268" w:type="dxa"/>
          </w:tcPr>
          <w:p w14:paraId="0BDE250F" w14:textId="77777777" w:rsidR="00B51B03" w:rsidRDefault="00B51B03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</w:tcPr>
          <w:p w14:paraId="64407AA0" w14:textId="77777777" w:rsidR="00B51B03" w:rsidRDefault="00B51B03" w:rsidP="00927C61">
            <w:pPr>
              <w:pStyle w:val="TableParagraph"/>
              <w:ind w:left="265" w:right="2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18AD4596" w14:textId="77777777" w:rsidR="00B51B03" w:rsidRDefault="00B51B03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51B03" w14:paraId="07278B0D" w14:textId="77777777" w:rsidTr="00E8037C">
        <w:trPr>
          <w:trHeight w:val="255"/>
        </w:trPr>
        <w:tc>
          <w:tcPr>
            <w:tcW w:w="794" w:type="dxa"/>
          </w:tcPr>
          <w:p w14:paraId="792A44AA" w14:textId="77777777" w:rsidR="00B51B03" w:rsidRDefault="00B51B03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13:00</w:t>
            </w:r>
          </w:p>
        </w:tc>
        <w:tc>
          <w:tcPr>
            <w:tcW w:w="1196" w:type="dxa"/>
          </w:tcPr>
          <w:p w14:paraId="659926FD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96" w:type="dxa"/>
          </w:tcPr>
          <w:p w14:paraId="3F79B437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3B0388EF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68" w:type="dxa"/>
          </w:tcPr>
          <w:p w14:paraId="11A90255" w14:textId="77777777" w:rsidR="00B51B03" w:rsidRDefault="00B51B03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</w:tcPr>
          <w:p w14:paraId="1BCB31A0" w14:textId="77777777" w:rsidR="00B51B03" w:rsidRDefault="00B51B03" w:rsidP="00927C61">
            <w:pPr>
              <w:pStyle w:val="TableParagraph"/>
              <w:ind w:left="265" w:right="2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27" w:type="dxa"/>
            <w:vMerge w:val="restart"/>
            <w:tcBorders>
              <w:right w:val="double" w:sz="2" w:space="0" w:color="BFBFBF"/>
            </w:tcBorders>
            <w:shd w:val="clear" w:color="auto" w:fill="9CC2E5" w:themeFill="accent5" w:themeFillTint="99"/>
          </w:tcPr>
          <w:p w14:paraId="5D3B8A2F" w14:textId="77777777" w:rsidR="00B51B03" w:rsidRDefault="00B51B03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ENF104</w:t>
            </w:r>
          </w:p>
          <w:p w14:paraId="50311CB7" w14:textId="77777777" w:rsidR="00B51B03" w:rsidRDefault="00B51B03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VT2-D03</w:t>
            </w:r>
          </w:p>
        </w:tc>
      </w:tr>
      <w:tr w:rsidR="00B51B03" w14:paraId="3A9D6B9A" w14:textId="77777777" w:rsidTr="00E8037C">
        <w:trPr>
          <w:trHeight w:val="255"/>
        </w:trPr>
        <w:tc>
          <w:tcPr>
            <w:tcW w:w="794" w:type="dxa"/>
          </w:tcPr>
          <w:p w14:paraId="130E1AC9" w14:textId="77777777" w:rsidR="00B51B03" w:rsidRDefault="00B51B03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14:00</w:t>
            </w:r>
          </w:p>
        </w:tc>
        <w:tc>
          <w:tcPr>
            <w:tcW w:w="1196" w:type="dxa"/>
          </w:tcPr>
          <w:p w14:paraId="1F26592E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96" w:type="dxa"/>
            <w:vMerge w:val="restart"/>
            <w:shd w:val="clear" w:color="auto" w:fill="FFE599" w:themeFill="accent4" w:themeFillTint="66"/>
          </w:tcPr>
          <w:p w14:paraId="1D37EA1E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ENF102</w:t>
            </w:r>
          </w:p>
          <w:p w14:paraId="051D416A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SBF2-D010</w:t>
            </w:r>
          </w:p>
        </w:tc>
        <w:tc>
          <w:tcPr>
            <w:tcW w:w="1560" w:type="dxa"/>
          </w:tcPr>
          <w:p w14:paraId="4E63420B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68" w:type="dxa"/>
          </w:tcPr>
          <w:p w14:paraId="50E98539" w14:textId="77777777" w:rsidR="00B51B03" w:rsidRDefault="00B51B03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</w:tcPr>
          <w:p w14:paraId="29A8C4C2" w14:textId="77777777" w:rsidR="00B51B03" w:rsidRDefault="00B51B03" w:rsidP="00927C61">
            <w:pPr>
              <w:pStyle w:val="TableParagraph"/>
              <w:ind w:left="265" w:right="2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27" w:type="dxa"/>
            <w:vMerge/>
            <w:tcBorders>
              <w:right w:val="double" w:sz="2" w:space="0" w:color="BFBFBF"/>
            </w:tcBorders>
            <w:shd w:val="clear" w:color="auto" w:fill="9CC2E5" w:themeFill="accent5" w:themeFillTint="99"/>
          </w:tcPr>
          <w:p w14:paraId="4A911347" w14:textId="77777777" w:rsidR="00B51B03" w:rsidRDefault="00B51B03" w:rsidP="00927C61">
            <w:pPr>
              <w:pStyle w:val="TableParagraph"/>
              <w:ind w:left="18"/>
              <w:rPr>
                <w:sz w:val="16"/>
              </w:rPr>
            </w:pPr>
          </w:p>
        </w:tc>
      </w:tr>
      <w:tr w:rsidR="00B51B03" w14:paraId="0C013982" w14:textId="77777777" w:rsidTr="00E8037C">
        <w:trPr>
          <w:trHeight w:val="256"/>
        </w:trPr>
        <w:tc>
          <w:tcPr>
            <w:tcW w:w="794" w:type="dxa"/>
          </w:tcPr>
          <w:p w14:paraId="4435C07F" w14:textId="77777777" w:rsidR="00B51B03" w:rsidRDefault="00B51B03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15:00</w:t>
            </w:r>
          </w:p>
        </w:tc>
        <w:tc>
          <w:tcPr>
            <w:tcW w:w="1196" w:type="dxa"/>
          </w:tcPr>
          <w:p w14:paraId="5D26A1E6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96" w:type="dxa"/>
            <w:vMerge/>
            <w:shd w:val="clear" w:color="auto" w:fill="FFE599" w:themeFill="accent4" w:themeFillTint="66"/>
          </w:tcPr>
          <w:p w14:paraId="2E1DE59F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</w:p>
        </w:tc>
        <w:tc>
          <w:tcPr>
            <w:tcW w:w="1560" w:type="dxa"/>
          </w:tcPr>
          <w:p w14:paraId="4BFEE246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68" w:type="dxa"/>
          </w:tcPr>
          <w:p w14:paraId="0C3B6549" w14:textId="77777777" w:rsidR="00B51B03" w:rsidRDefault="00B51B03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</w:tcPr>
          <w:p w14:paraId="5DA94A6E" w14:textId="77777777" w:rsidR="00B51B03" w:rsidRDefault="00B51B03" w:rsidP="00927C61">
            <w:pPr>
              <w:pStyle w:val="TableParagraph"/>
              <w:ind w:left="265" w:right="2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42993E8B" w14:textId="77777777" w:rsidR="00B51B03" w:rsidRDefault="00B51B03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51B03" w14:paraId="1A2B9874" w14:textId="77777777" w:rsidTr="00E8037C">
        <w:trPr>
          <w:trHeight w:val="255"/>
        </w:trPr>
        <w:tc>
          <w:tcPr>
            <w:tcW w:w="794" w:type="dxa"/>
          </w:tcPr>
          <w:p w14:paraId="2607EFFE" w14:textId="77777777" w:rsidR="00B51B03" w:rsidRDefault="00B51B03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16:00</w:t>
            </w:r>
          </w:p>
        </w:tc>
        <w:tc>
          <w:tcPr>
            <w:tcW w:w="1196" w:type="dxa"/>
          </w:tcPr>
          <w:p w14:paraId="198EACDB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96" w:type="dxa"/>
          </w:tcPr>
          <w:p w14:paraId="118A0F46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7878AF5E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68" w:type="dxa"/>
          </w:tcPr>
          <w:p w14:paraId="48EC992B" w14:textId="77777777" w:rsidR="00B51B03" w:rsidRDefault="00B51B03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</w:tcPr>
          <w:p w14:paraId="37BCCF61" w14:textId="77777777" w:rsidR="00B51B03" w:rsidRDefault="00B51B03" w:rsidP="00927C61">
            <w:pPr>
              <w:pStyle w:val="TableParagraph"/>
              <w:ind w:left="265" w:right="2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616C7E06" w14:textId="77777777" w:rsidR="00B51B03" w:rsidRDefault="00B51B03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51B03" w14:paraId="3882F7C8" w14:textId="77777777" w:rsidTr="00E8037C">
        <w:trPr>
          <w:trHeight w:val="255"/>
        </w:trPr>
        <w:tc>
          <w:tcPr>
            <w:tcW w:w="794" w:type="dxa"/>
          </w:tcPr>
          <w:p w14:paraId="15845FAD" w14:textId="77777777" w:rsidR="00B51B03" w:rsidRDefault="00B51B03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17:00</w:t>
            </w:r>
          </w:p>
        </w:tc>
        <w:tc>
          <w:tcPr>
            <w:tcW w:w="1196" w:type="dxa"/>
          </w:tcPr>
          <w:p w14:paraId="125738E8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96" w:type="dxa"/>
          </w:tcPr>
          <w:p w14:paraId="372ED394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1A77B08E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68" w:type="dxa"/>
          </w:tcPr>
          <w:p w14:paraId="7CBCFE9D" w14:textId="77777777" w:rsidR="00B51B03" w:rsidRDefault="00B51B03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</w:tcPr>
          <w:p w14:paraId="7980D4BA" w14:textId="77777777" w:rsidR="00B51B03" w:rsidRDefault="00B51B03" w:rsidP="00927C61">
            <w:pPr>
              <w:pStyle w:val="TableParagraph"/>
              <w:ind w:left="265" w:right="2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5E6DE1F9" w14:textId="77777777" w:rsidR="00B51B03" w:rsidRDefault="00B51B03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51B03" w14:paraId="78C7D6BE" w14:textId="77777777" w:rsidTr="00E8037C">
        <w:trPr>
          <w:trHeight w:val="255"/>
        </w:trPr>
        <w:tc>
          <w:tcPr>
            <w:tcW w:w="794" w:type="dxa"/>
          </w:tcPr>
          <w:p w14:paraId="136883D5" w14:textId="77777777" w:rsidR="00B51B03" w:rsidRDefault="00B51B03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18:00</w:t>
            </w:r>
          </w:p>
        </w:tc>
        <w:tc>
          <w:tcPr>
            <w:tcW w:w="1196" w:type="dxa"/>
          </w:tcPr>
          <w:p w14:paraId="2B96437E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96" w:type="dxa"/>
          </w:tcPr>
          <w:p w14:paraId="3EA80CB2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4FFBCCEC" w14:textId="77777777" w:rsidR="00B51B03" w:rsidRDefault="00B51B03" w:rsidP="00927C61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68" w:type="dxa"/>
          </w:tcPr>
          <w:p w14:paraId="09F165C9" w14:textId="77777777" w:rsidR="00B51B03" w:rsidRDefault="00B51B03" w:rsidP="00927C61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</w:tcPr>
          <w:p w14:paraId="0CDA80A7" w14:textId="77777777" w:rsidR="00B51B03" w:rsidRDefault="00B51B03" w:rsidP="00927C61">
            <w:pPr>
              <w:pStyle w:val="TableParagraph"/>
              <w:ind w:left="265" w:right="2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27" w:type="dxa"/>
            <w:tcBorders>
              <w:right w:val="double" w:sz="2" w:space="0" w:color="BFBFBF"/>
            </w:tcBorders>
          </w:tcPr>
          <w:p w14:paraId="358635B9" w14:textId="77777777" w:rsidR="00B51B03" w:rsidRDefault="00B51B03" w:rsidP="00927C61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51B03" w14:paraId="1C62C6E1" w14:textId="77777777" w:rsidTr="00E8037C">
        <w:trPr>
          <w:trHeight w:val="256"/>
        </w:trPr>
        <w:tc>
          <w:tcPr>
            <w:tcW w:w="794" w:type="dxa"/>
            <w:tcBorders>
              <w:bottom w:val="double" w:sz="2" w:space="0" w:color="BFBFBF"/>
            </w:tcBorders>
          </w:tcPr>
          <w:p w14:paraId="25861D61" w14:textId="77777777" w:rsidR="00B51B03" w:rsidRDefault="00B51B03" w:rsidP="00927C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1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2521CA83" w14:textId="77777777" w:rsidR="00B51B03" w:rsidRDefault="00B51B03" w:rsidP="00927C61"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6.15.1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 2/5/24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14745D90" w14:textId="77777777" w:rsidR="00A03087" w:rsidRDefault="00A03087">
      <w:pPr>
        <w:rPr>
          <w:lang w:val="tr-TR"/>
        </w:rPr>
      </w:pPr>
    </w:p>
    <w:p w14:paraId="138DC876" w14:textId="77777777" w:rsidR="00B31BCF" w:rsidRDefault="00B31BCF">
      <w:pPr>
        <w:rPr>
          <w:lang w:val="tr-TR"/>
        </w:rPr>
      </w:pPr>
    </w:p>
    <w:p w14:paraId="37C36DF8" w14:textId="77777777" w:rsidR="00B31BCF" w:rsidRDefault="00B31BCF">
      <w:pPr>
        <w:rPr>
          <w:lang w:val="tr-TR"/>
        </w:rPr>
      </w:pPr>
    </w:p>
    <w:p w14:paraId="4D01DFA0" w14:textId="77777777" w:rsidR="00B31BCF" w:rsidRDefault="00B31BCF">
      <w:pPr>
        <w:rPr>
          <w:lang w:val="tr-TR"/>
        </w:rPr>
      </w:pPr>
    </w:p>
    <w:p w14:paraId="25E60B97" w14:textId="77777777" w:rsidR="00B31BCF" w:rsidRDefault="00B31BCF">
      <w:pPr>
        <w:rPr>
          <w:lang w:val="tr-TR"/>
        </w:rPr>
      </w:pPr>
    </w:p>
    <w:p w14:paraId="0294D083" w14:textId="77777777" w:rsidR="00B31BCF" w:rsidRDefault="00B31BCF">
      <w:pPr>
        <w:rPr>
          <w:lang w:val="tr-TR"/>
        </w:rPr>
      </w:pPr>
    </w:p>
    <w:p w14:paraId="55AB7C2B" w14:textId="77777777" w:rsidR="00B31BCF" w:rsidRDefault="00B31BCF">
      <w:pPr>
        <w:rPr>
          <w:lang w:val="tr-TR"/>
        </w:rPr>
      </w:pPr>
    </w:p>
    <w:p w14:paraId="34333058" w14:textId="77777777" w:rsidR="00B31BCF" w:rsidRDefault="00B31BCF">
      <w:pPr>
        <w:rPr>
          <w:lang w:val="tr-TR"/>
        </w:rPr>
      </w:pPr>
    </w:p>
    <w:p w14:paraId="6838C4A0" w14:textId="77777777" w:rsidR="00B31BCF" w:rsidRDefault="00B31BCF">
      <w:pPr>
        <w:rPr>
          <w:lang w:val="tr-TR"/>
        </w:rPr>
      </w:pPr>
    </w:p>
    <w:p w14:paraId="6DC1DFFF" w14:textId="77777777" w:rsidR="00B31BCF" w:rsidRDefault="00B31BCF">
      <w:pPr>
        <w:rPr>
          <w:lang w:val="tr-TR"/>
        </w:rPr>
      </w:pPr>
    </w:p>
    <w:p w14:paraId="43BB607A" w14:textId="77777777" w:rsidR="00B31BCF" w:rsidRDefault="00B31BCF">
      <w:pPr>
        <w:rPr>
          <w:lang w:val="tr-TR"/>
        </w:rPr>
      </w:pPr>
    </w:p>
    <w:p w14:paraId="38FF49F9" w14:textId="77777777" w:rsidR="00B31BCF" w:rsidRDefault="00B31BCF">
      <w:pPr>
        <w:rPr>
          <w:lang w:val="tr-TR"/>
        </w:rPr>
      </w:pPr>
    </w:p>
    <w:p w14:paraId="1C1148BF" w14:textId="77777777" w:rsidR="00B31BCF" w:rsidRDefault="00B31BCF">
      <w:pPr>
        <w:rPr>
          <w:lang w:val="tr-TR"/>
        </w:rPr>
      </w:pPr>
    </w:p>
    <w:p w14:paraId="68E456CF" w14:textId="77777777" w:rsidR="00B31BCF" w:rsidRPr="00A03087" w:rsidRDefault="00B31BCF">
      <w:pPr>
        <w:rPr>
          <w:lang w:val="tr-TR"/>
        </w:rPr>
      </w:pPr>
    </w:p>
    <w:sectPr w:rsidR="00B31BCF" w:rsidRPr="00A03087" w:rsidSect="0095258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87"/>
    <w:rsid w:val="002C5DD9"/>
    <w:rsid w:val="002E4EF1"/>
    <w:rsid w:val="004F00B8"/>
    <w:rsid w:val="008A032E"/>
    <w:rsid w:val="00952581"/>
    <w:rsid w:val="00A03087"/>
    <w:rsid w:val="00AA77B9"/>
    <w:rsid w:val="00B31BCF"/>
    <w:rsid w:val="00B4458B"/>
    <w:rsid w:val="00B51B03"/>
    <w:rsid w:val="00D26252"/>
    <w:rsid w:val="00D60AC9"/>
    <w:rsid w:val="00E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0ABB"/>
  <w15:chartTrackingRefBased/>
  <w15:docId w15:val="{9C9DAB4E-C5C3-D547-9FE2-2CEE456F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3087"/>
    <w:pPr>
      <w:widowControl w:val="0"/>
      <w:autoSpaceDE w:val="0"/>
      <w:autoSpaceDN w:val="0"/>
      <w:spacing w:before="10"/>
      <w:jc w:val="center"/>
    </w:pPr>
    <w:rPr>
      <w:rFonts w:ascii="Gadugi" w:eastAsia="Gadugi" w:hAnsi="Gadugi" w:cs="Gadug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 safarzadeh</dc:creator>
  <cp:keywords/>
  <dc:description/>
  <cp:lastModifiedBy>Ulas Hurdoganoglu</cp:lastModifiedBy>
  <cp:revision>5</cp:revision>
  <dcterms:created xsi:type="dcterms:W3CDTF">2024-02-08T09:43:00Z</dcterms:created>
  <dcterms:modified xsi:type="dcterms:W3CDTF">2024-02-13T08:38:00Z</dcterms:modified>
</cp:coreProperties>
</file>