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683E" w14:textId="4682CD09" w:rsidR="009C76D9" w:rsidRDefault="00157F92" w:rsidP="00157F92">
      <w:pPr>
        <w:jc w:val="center"/>
        <w:rPr>
          <w:b/>
          <w:bCs/>
          <w:lang w:val="tr-TR"/>
        </w:rPr>
      </w:pPr>
      <w:r w:rsidRPr="00157F92">
        <w:rPr>
          <w:b/>
          <w:bCs/>
          <w:lang w:val="tr-TR"/>
        </w:rPr>
        <w:t>ORTEZ-PROTEZ 2. SINIF</w:t>
      </w:r>
    </w:p>
    <w:p w14:paraId="7539337C" w14:textId="77777777" w:rsidR="00157F92" w:rsidRDefault="00157F92" w:rsidP="00157F92">
      <w:pPr>
        <w:rPr>
          <w:b/>
          <w:bCs/>
          <w:lang w:val="tr-TR"/>
        </w:rPr>
      </w:pPr>
    </w:p>
    <w:tbl>
      <w:tblPr>
        <w:tblW w:w="0" w:type="auto"/>
        <w:tblInd w:w="1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115"/>
        <w:gridCol w:w="672"/>
        <w:gridCol w:w="1476"/>
        <w:gridCol w:w="4034"/>
        <w:gridCol w:w="4034"/>
        <w:gridCol w:w="734"/>
      </w:tblGrid>
      <w:tr w:rsidR="00157F92" w:rsidRPr="00157F92" w14:paraId="1920BAEF" w14:textId="77777777" w:rsidTr="00907FF1">
        <w:trPr>
          <w:trHeight w:val="230"/>
        </w:trPr>
        <w:tc>
          <w:tcPr>
            <w:tcW w:w="475" w:type="dxa"/>
            <w:vMerge w:val="restart"/>
          </w:tcPr>
          <w:p w14:paraId="4C28D807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4065" w:type="dxa"/>
            <w:gridSpan w:val="6"/>
            <w:tcBorders>
              <w:right w:val="double" w:sz="2" w:space="0" w:color="BFBFBF"/>
            </w:tcBorders>
          </w:tcPr>
          <w:p w14:paraId="55F452FE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0" w:after="0" w:line="201" w:lineRule="exact"/>
              <w:ind w:left="5047" w:right="503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4ORT</w:t>
            </w:r>
          </w:p>
        </w:tc>
      </w:tr>
      <w:tr w:rsidR="00157F92" w:rsidRPr="00157F92" w14:paraId="0BF59C29" w14:textId="77777777" w:rsidTr="00907FF1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17B02271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3115" w:type="dxa"/>
          </w:tcPr>
          <w:p w14:paraId="5B2604B1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0" w:after="0" w:line="201" w:lineRule="exact"/>
              <w:ind w:left="1056" w:right="104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672" w:type="dxa"/>
          </w:tcPr>
          <w:p w14:paraId="5C8EEA9E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0" w:after="0" w:line="201" w:lineRule="exact"/>
              <w:ind w:left="15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476" w:type="dxa"/>
          </w:tcPr>
          <w:p w14:paraId="71CB93F3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0" w:after="0" w:line="201" w:lineRule="exact"/>
              <w:ind w:left="265" w:right="253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4034" w:type="dxa"/>
          </w:tcPr>
          <w:p w14:paraId="29F7C857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0" w:after="0" w:line="201" w:lineRule="exact"/>
              <w:ind w:left="1515" w:right="150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4034" w:type="dxa"/>
          </w:tcPr>
          <w:p w14:paraId="21CD7D36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0" w:after="0" w:line="201" w:lineRule="exact"/>
              <w:ind w:left="1515" w:right="1499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3493EA8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0" w:after="0" w:line="201" w:lineRule="exact"/>
              <w:ind w:left="15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157F92" w:rsidRPr="00157F92" w14:paraId="636F7735" w14:textId="77777777" w:rsidTr="00907FF1">
        <w:trPr>
          <w:trHeight w:val="231"/>
        </w:trPr>
        <w:tc>
          <w:tcPr>
            <w:tcW w:w="475" w:type="dxa"/>
          </w:tcPr>
          <w:p w14:paraId="68747E4D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3115" w:type="dxa"/>
          </w:tcPr>
          <w:p w14:paraId="581E2CA8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056" w:right="10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</w:tcPr>
          <w:p w14:paraId="18A41D53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</w:tcPr>
          <w:p w14:paraId="6B05A907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5332745E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51A719AE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29118C2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7F92" w:rsidRPr="00157F92" w14:paraId="35C676A4" w14:textId="77777777" w:rsidTr="00907FF1">
        <w:trPr>
          <w:trHeight w:val="230"/>
        </w:trPr>
        <w:tc>
          <w:tcPr>
            <w:tcW w:w="475" w:type="dxa"/>
          </w:tcPr>
          <w:p w14:paraId="463D16F4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3115" w:type="dxa"/>
          </w:tcPr>
          <w:p w14:paraId="30A65B4B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056" w:right="10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</w:tcPr>
          <w:p w14:paraId="79091F1D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</w:tcPr>
          <w:p w14:paraId="6DFB97B0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97A04F"/>
          </w:tcPr>
          <w:p w14:paraId="67F73A63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24" w:lineRule="exact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SMO204C</w:t>
            </w:r>
          </w:p>
          <w:p w14:paraId="1287E71F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6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</w:t>
            </w:r>
            <w:r w:rsidRPr="00157F92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DSAFARZADEH,</w:t>
            </w:r>
            <w:r w:rsidRPr="00157F92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157F92">
              <w:rPr>
                <w:rFonts w:ascii="Yu Gothic UI" w:eastAsia="Yu Gothic UI" w:hAnsi="Yu Gothic UI" w:cs="Yu Gothic UI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02BA4D1C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03" w:lineRule="exact"/>
              <w:ind w:left="1514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157F9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D04</w:t>
            </w:r>
          </w:p>
        </w:tc>
        <w:tc>
          <w:tcPr>
            <w:tcW w:w="4034" w:type="dxa"/>
          </w:tcPr>
          <w:p w14:paraId="402CCB2B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17AF99B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7F92" w:rsidRPr="00157F92" w14:paraId="4C1A6696" w14:textId="77777777" w:rsidTr="00907FF1">
        <w:trPr>
          <w:trHeight w:val="387"/>
        </w:trPr>
        <w:tc>
          <w:tcPr>
            <w:tcW w:w="475" w:type="dxa"/>
          </w:tcPr>
          <w:p w14:paraId="19C2486C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3115" w:type="dxa"/>
            <w:vMerge w:val="restart"/>
            <w:tcBorders>
              <w:left w:val="double" w:sz="2" w:space="0" w:color="BFBFBF"/>
            </w:tcBorders>
            <w:shd w:val="clear" w:color="auto" w:fill="01C6C8"/>
          </w:tcPr>
          <w:p w14:paraId="07043DC9" w14:textId="77777777" w:rsidR="00157F92" w:rsidRDefault="00157F92" w:rsidP="007025A4">
            <w:pPr>
              <w:widowControl w:val="0"/>
              <w:autoSpaceDE w:val="0"/>
              <w:autoSpaceDN w:val="0"/>
              <w:spacing w:before="25" w:after="0" w:line="177" w:lineRule="auto"/>
              <w:ind w:left="1056" w:right="103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157F92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21E43743" w14:textId="0A4CE3AA" w:rsidR="007025A4" w:rsidRPr="00157F92" w:rsidRDefault="007025A4" w:rsidP="007025A4">
            <w:pPr>
              <w:widowControl w:val="0"/>
              <w:autoSpaceDE w:val="0"/>
              <w:autoSpaceDN w:val="0"/>
              <w:spacing w:before="25" w:after="0" w:line="177" w:lineRule="auto"/>
              <w:ind w:left="1056" w:right="103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</w:tc>
        <w:tc>
          <w:tcPr>
            <w:tcW w:w="672" w:type="dxa"/>
          </w:tcPr>
          <w:p w14:paraId="4B28C494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tcBorders>
              <w:right w:val="double" w:sz="2" w:space="0" w:color="BFBFBF"/>
            </w:tcBorders>
          </w:tcPr>
          <w:p w14:paraId="760A474A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46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97A04F"/>
          </w:tcPr>
          <w:p w14:paraId="035DE6CF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</w:tcPr>
          <w:p w14:paraId="446C4FAB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46" w:after="0" w:line="240" w:lineRule="auto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A391D01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46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7F92" w:rsidRPr="00157F92" w14:paraId="35EC3788" w14:textId="77777777" w:rsidTr="00907FF1">
        <w:trPr>
          <w:trHeight w:val="231"/>
        </w:trPr>
        <w:tc>
          <w:tcPr>
            <w:tcW w:w="475" w:type="dxa"/>
            <w:tcBorders>
              <w:right w:val="double" w:sz="2" w:space="0" w:color="BFBFBF"/>
            </w:tcBorders>
          </w:tcPr>
          <w:p w14:paraId="2BDE5D50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3115" w:type="dxa"/>
            <w:vMerge/>
            <w:tcBorders>
              <w:top w:val="nil"/>
              <w:left w:val="double" w:sz="2" w:space="0" w:color="BFBFBF"/>
            </w:tcBorders>
            <w:shd w:val="clear" w:color="auto" w:fill="01C6C8"/>
          </w:tcPr>
          <w:p w14:paraId="0CAE9138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672" w:type="dxa"/>
          </w:tcPr>
          <w:p w14:paraId="2005CBF1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</w:tcPr>
          <w:p w14:paraId="196D91AD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1B7A6B5F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4275E6F7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02A6833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7F92" w:rsidRPr="00157F92" w14:paraId="4CE170BD" w14:textId="77777777" w:rsidTr="00907FF1">
        <w:trPr>
          <w:trHeight w:val="662"/>
        </w:trPr>
        <w:tc>
          <w:tcPr>
            <w:tcW w:w="475" w:type="dxa"/>
          </w:tcPr>
          <w:p w14:paraId="421B2F6D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27F74C54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3115" w:type="dxa"/>
          </w:tcPr>
          <w:p w14:paraId="5538034A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0E30061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ind w:left="1056" w:right="10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</w:tcPr>
          <w:p w14:paraId="7F92628D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DDBA8D8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</w:tcPr>
          <w:p w14:paraId="5EE9366A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3D97971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  <w:shd w:val="clear" w:color="auto" w:fill="01C6C8"/>
          </w:tcPr>
          <w:p w14:paraId="3F4066C8" w14:textId="77777777" w:rsidR="00157F92" w:rsidRDefault="00157F92" w:rsidP="007025A4">
            <w:pPr>
              <w:widowControl w:val="0"/>
              <w:autoSpaceDE w:val="0"/>
              <w:autoSpaceDN w:val="0"/>
              <w:spacing w:before="25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157F92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6CBCDA60" w14:textId="3EB1CA1B" w:rsidR="007025A4" w:rsidRPr="00157F92" w:rsidRDefault="007025A4" w:rsidP="007025A4">
            <w:pPr>
              <w:widowControl w:val="0"/>
              <w:autoSpaceDE w:val="0"/>
              <w:autoSpaceDN w:val="0"/>
              <w:spacing w:before="25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</w:tc>
        <w:tc>
          <w:tcPr>
            <w:tcW w:w="4034" w:type="dxa"/>
          </w:tcPr>
          <w:p w14:paraId="24128B7D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67E0290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B354B71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69C1514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7F92" w:rsidRPr="00157F92" w14:paraId="4A6BEC68" w14:textId="77777777" w:rsidTr="007025A4">
        <w:trPr>
          <w:trHeight w:val="230"/>
        </w:trPr>
        <w:tc>
          <w:tcPr>
            <w:tcW w:w="475" w:type="dxa"/>
          </w:tcPr>
          <w:p w14:paraId="7FAEDFA5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3115" w:type="dxa"/>
          </w:tcPr>
          <w:p w14:paraId="72C6A6BD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056" w:right="10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</w:tcPr>
          <w:p w14:paraId="49F78CC8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38E0B2B1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1F340892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2A397B78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Yu Gothic UI" w:hAnsi="Yu Gothic UI" w:cs="Yu Gothic UI"/>
                <w:kern w:val="0"/>
                <w:sz w:val="23"/>
                <w:lang w:val="en-US"/>
                <w14:ligatures w14:val="none"/>
              </w:rPr>
            </w:pPr>
          </w:p>
          <w:p w14:paraId="7A42676F" w14:textId="45A353F0" w:rsidR="00157F92" w:rsidRPr="00157F92" w:rsidRDefault="00157F92" w:rsidP="00157F92">
            <w:pPr>
              <w:widowControl w:val="0"/>
              <w:autoSpaceDE w:val="0"/>
              <w:autoSpaceDN w:val="0"/>
              <w:spacing w:after="0" w:line="177" w:lineRule="auto"/>
              <w:ind w:left="15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4034" w:type="dxa"/>
          </w:tcPr>
          <w:p w14:paraId="6086FA0B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3533676A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0132B2C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7F92" w:rsidRPr="00157F92" w14:paraId="3053E10F" w14:textId="77777777" w:rsidTr="007025A4">
        <w:trPr>
          <w:trHeight w:val="879"/>
        </w:trPr>
        <w:tc>
          <w:tcPr>
            <w:tcW w:w="475" w:type="dxa"/>
          </w:tcPr>
          <w:p w14:paraId="29593F2E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9"/>
                <w:lang w:val="en-US"/>
                <w14:ligatures w14:val="none"/>
              </w:rPr>
            </w:pPr>
          </w:p>
          <w:p w14:paraId="5FD982AE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3115" w:type="dxa"/>
            <w:shd w:val="clear" w:color="auto" w:fill="97A04F"/>
          </w:tcPr>
          <w:p w14:paraId="3677252D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25" w:after="0" w:line="177" w:lineRule="auto"/>
              <w:ind w:left="658" w:right="633" w:firstLine="527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SMO204C</w:t>
            </w:r>
            <w:r w:rsidRPr="00157F9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157F92">
              <w:rPr>
                <w:rFonts w:ascii="Yu Gothic UI" w:eastAsia="Yu Gothic UI" w:hAnsi="Yu Gothic UI" w:cs="Yu Gothic UI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DSAFARZADEH,</w:t>
            </w:r>
          </w:p>
          <w:p w14:paraId="13DA12A1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197" w:lineRule="exact"/>
              <w:ind w:left="445" w:right="43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157F92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300977D1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03" w:lineRule="exact"/>
              <w:ind w:left="1056" w:right="108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157F92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157F92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672" w:type="dxa"/>
            <w:tcBorders>
              <w:right w:val="double" w:sz="2" w:space="0" w:color="BFBFBF"/>
            </w:tcBorders>
          </w:tcPr>
          <w:p w14:paraId="764651C8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Yu Gothic UI" w:hAnsi="Yu Gothic UI" w:cs="Yu Gothic UI"/>
                <w:kern w:val="0"/>
                <w:sz w:val="25"/>
                <w:lang w:val="en-US"/>
                <w14:ligatures w14:val="none"/>
              </w:rPr>
            </w:pPr>
          </w:p>
          <w:p w14:paraId="02BC6317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10321F88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</w:tcPr>
          <w:p w14:paraId="6DF06465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Yu Gothic UI" w:hAnsi="Yu Gothic UI" w:cs="Yu Gothic UI"/>
                <w:kern w:val="0"/>
                <w:sz w:val="25"/>
                <w:lang w:val="en-US"/>
                <w14:ligatures w14:val="none"/>
              </w:rPr>
            </w:pPr>
          </w:p>
          <w:p w14:paraId="3A486C2E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1DEBB3"/>
          </w:tcPr>
          <w:p w14:paraId="076AF35C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2D06D150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Yu Gothic UI" w:hAnsi="Yu Gothic UI" w:cs="Yu Gothic UI"/>
                <w:kern w:val="0"/>
                <w:sz w:val="26"/>
                <w:lang w:val="en-US"/>
                <w14:ligatures w14:val="none"/>
              </w:rPr>
            </w:pPr>
          </w:p>
          <w:p w14:paraId="7998A913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55" w:lineRule="exact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SMO204B</w:t>
            </w:r>
          </w:p>
          <w:p w14:paraId="709B34E3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7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 DSAFARZADEH, UHURDOGANOGLU, IKARAM2</w:t>
            </w:r>
            <w:r w:rsidRPr="00157F92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157F9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157F92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D48D364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Yu Gothic UI" w:hAnsi="Yu Gothic UI" w:cs="Yu Gothic UI"/>
                <w:kern w:val="0"/>
                <w:sz w:val="25"/>
                <w:lang w:val="en-US"/>
                <w14:ligatures w14:val="none"/>
              </w:rPr>
            </w:pPr>
          </w:p>
          <w:p w14:paraId="3DE25E99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7F92" w:rsidRPr="00157F92" w14:paraId="2E1835BF" w14:textId="77777777" w:rsidTr="007025A4">
        <w:trPr>
          <w:trHeight w:val="879"/>
        </w:trPr>
        <w:tc>
          <w:tcPr>
            <w:tcW w:w="475" w:type="dxa"/>
          </w:tcPr>
          <w:p w14:paraId="1CEDCF3F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9"/>
                <w:lang w:val="en-US"/>
                <w14:ligatures w14:val="none"/>
              </w:rPr>
            </w:pPr>
          </w:p>
          <w:p w14:paraId="6A3472B6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3115" w:type="dxa"/>
            <w:shd w:val="clear" w:color="auto" w:fill="1DEBB3"/>
          </w:tcPr>
          <w:p w14:paraId="79218D40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25" w:after="0" w:line="177" w:lineRule="auto"/>
              <w:ind w:left="658" w:right="633" w:firstLine="532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SMO204B</w:t>
            </w:r>
            <w:r w:rsidRPr="00157F9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157F92">
              <w:rPr>
                <w:rFonts w:ascii="Yu Gothic UI" w:eastAsia="Yu Gothic UI" w:hAnsi="Yu Gothic UI" w:cs="Yu Gothic UI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DSAFARZADEH,</w:t>
            </w:r>
          </w:p>
          <w:p w14:paraId="1734C7FD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197" w:lineRule="exact"/>
              <w:ind w:left="445" w:right="43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157F92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5EE8F293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03" w:lineRule="exact"/>
              <w:ind w:left="1056" w:right="108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157F92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157F92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672" w:type="dxa"/>
            <w:tcBorders>
              <w:right w:val="double" w:sz="2" w:space="0" w:color="BFBFBF"/>
            </w:tcBorders>
          </w:tcPr>
          <w:p w14:paraId="29AEDE0D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Yu Gothic UI" w:hAnsi="Yu Gothic UI" w:cs="Yu Gothic UI"/>
                <w:kern w:val="0"/>
                <w:sz w:val="25"/>
                <w:lang w:val="en-US"/>
                <w14:ligatures w14:val="none"/>
              </w:rPr>
            </w:pPr>
          </w:p>
          <w:p w14:paraId="34895ABC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146AB91D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  <w:tcBorders>
              <w:right w:val="double" w:sz="2" w:space="0" w:color="BFBFBF"/>
            </w:tcBorders>
            <w:shd w:val="clear" w:color="auto" w:fill="B8741C"/>
          </w:tcPr>
          <w:p w14:paraId="5D4C46B4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524157EF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177" w:lineRule="auto"/>
              <w:ind w:left="1623" w:right="1603" w:hanging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SMO208</w:t>
            </w:r>
            <w:r w:rsidRPr="00157F9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14:paraId="2FD73EEC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F95A811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Yu Gothic UI" w:hAnsi="Yu Gothic UI" w:cs="Yu Gothic UI"/>
                <w:kern w:val="0"/>
                <w:sz w:val="25"/>
                <w:lang w:val="en-US"/>
                <w14:ligatures w14:val="none"/>
              </w:rPr>
            </w:pPr>
          </w:p>
          <w:p w14:paraId="5B5D8730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7F92" w:rsidRPr="00157F92" w14:paraId="567AF512" w14:textId="77777777" w:rsidTr="00907FF1">
        <w:trPr>
          <w:trHeight w:val="230"/>
        </w:trPr>
        <w:tc>
          <w:tcPr>
            <w:tcW w:w="475" w:type="dxa"/>
          </w:tcPr>
          <w:p w14:paraId="71D2BD25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3115" w:type="dxa"/>
          </w:tcPr>
          <w:p w14:paraId="3CAF2FB3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056" w:right="10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</w:tcPr>
          <w:p w14:paraId="27C5B83A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14:paraId="67394682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62" w:after="0" w:line="177" w:lineRule="auto"/>
              <w:ind w:left="252" w:right="280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157F9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  <w:r w:rsidRPr="00157F9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157F92">
              <w:rPr>
                <w:rFonts w:ascii="Yu Gothic UI" w:eastAsia="Yu Gothic UI" w:hAnsi="Yu Gothic UI" w:cs="Yu Gothic UI"/>
                <w:color w:val="FFFFFF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157F92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4034" w:type="dxa"/>
          </w:tcPr>
          <w:p w14:paraId="1B52E755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56817641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FA2754E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7F92" w:rsidRPr="00157F92" w14:paraId="58C83ED7" w14:textId="77777777" w:rsidTr="00907FF1">
        <w:trPr>
          <w:trHeight w:val="662"/>
        </w:trPr>
        <w:tc>
          <w:tcPr>
            <w:tcW w:w="475" w:type="dxa"/>
          </w:tcPr>
          <w:p w14:paraId="4618952C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381F8676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3115" w:type="dxa"/>
          </w:tcPr>
          <w:p w14:paraId="2C762FAA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D0F5B95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ind w:left="1056" w:right="10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  <w:tcBorders>
              <w:right w:val="double" w:sz="2" w:space="0" w:color="BFBFBF"/>
            </w:tcBorders>
          </w:tcPr>
          <w:p w14:paraId="61394043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C634213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14:paraId="36EAB6C8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  <w:shd w:val="clear" w:color="auto" w:fill="8C0C4D"/>
          </w:tcPr>
          <w:p w14:paraId="6572F570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25" w:after="0" w:line="177" w:lineRule="auto"/>
              <w:ind w:left="1515" w:right="149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157F92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063EC147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184" w:lineRule="exact"/>
              <w:ind w:left="1514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157F92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 D01</w:t>
            </w:r>
          </w:p>
        </w:tc>
        <w:tc>
          <w:tcPr>
            <w:tcW w:w="4034" w:type="dxa"/>
          </w:tcPr>
          <w:p w14:paraId="30897060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3A8D377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EC545BD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1111E68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7F92" w:rsidRPr="00157F92" w14:paraId="3068E211" w14:textId="77777777" w:rsidTr="00907FF1">
        <w:trPr>
          <w:trHeight w:val="231"/>
        </w:trPr>
        <w:tc>
          <w:tcPr>
            <w:tcW w:w="475" w:type="dxa"/>
            <w:tcBorders>
              <w:bottom w:val="double" w:sz="2" w:space="0" w:color="BFBFBF"/>
            </w:tcBorders>
          </w:tcPr>
          <w:p w14:paraId="151FADC0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4065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7B596AF3" w14:textId="77777777" w:rsidR="00157F92" w:rsidRPr="00157F92" w:rsidRDefault="00157F92" w:rsidP="00157F92">
            <w:pPr>
              <w:widowControl w:val="0"/>
              <w:autoSpaceDE w:val="0"/>
              <w:autoSpaceDN w:val="0"/>
              <w:spacing w:after="0" w:line="211" w:lineRule="exact"/>
              <w:ind w:left="5047" w:right="503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157F92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157F9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 FET</w:t>
            </w:r>
            <w:r w:rsidRPr="00157F92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6.15.1</w:t>
            </w:r>
            <w:r w:rsidRPr="00157F92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</w:t>
            </w:r>
            <w:r w:rsidRPr="00157F9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2/5/24</w:t>
            </w:r>
            <w:r w:rsidRPr="00157F9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157F9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7F9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740A59ED" w14:textId="77777777" w:rsidR="00157F92" w:rsidRPr="00157F92" w:rsidRDefault="00157F92" w:rsidP="00157F92">
      <w:pPr>
        <w:rPr>
          <w:b/>
          <w:bCs/>
          <w:lang w:val="tr-TR"/>
        </w:rPr>
      </w:pPr>
    </w:p>
    <w:sectPr w:rsidR="00157F92" w:rsidRPr="00157F92" w:rsidSect="00157F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92"/>
    <w:rsid w:val="00157F92"/>
    <w:rsid w:val="007025A4"/>
    <w:rsid w:val="009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607D"/>
  <w15:chartTrackingRefBased/>
  <w15:docId w15:val="{0B990579-534E-496D-9F99-23BC08FD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2</cp:revision>
  <dcterms:created xsi:type="dcterms:W3CDTF">2024-02-08T09:39:00Z</dcterms:created>
  <dcterms:modified xsi:type="dcterms:W3CDTF">2024-02-13T09:40:00Z</dcterms:modified>
</cp:coreProperties>
</file>