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34E6" w14:textId="77777777" w:rsidR="00CF14F6" w:rsidRDefault="00CF14F6" w:rsidP="00CF14F6">
      <w:pPr>
        <w:jc w:val="center"/>
        <w:rPr>
          <w:b/>
          <w:bCs/>
          <w:lang w:val="tr-TR"/>
        </w:rPr>
      </w:pPr>
      <w:r w:rsidRPr="00413AFE">
        <w:rPr>
          <w:b/>
          <w:bCs/>
          <w:lang w:val="tr-TR"/>
        </w:rPr>
        <w:t xml:space="preserve">RADYOTERAPİ TEKNİKERLİĞİ </w:t>
      </w:r>
      <w:r>
        <w:rPr>
          <w:b/>
          <w:bCs/>
          <w:lang w:val="tr-TR"/>
        </w:rPr>
        <w:t>2</w:t>
      </w:r>
      <w:r w:rsidRPr="00413AFE">
        <w:rPr>
          <w:b/>
          <w:bCs/>
          <w:lang w:val="tr-TR"/>
        </w:rPr>
        <w:t>. SINIF</w:t>
      </w:r>
    </w:p>
    <w:p w14:paraId="5FD23970" w14:textId="77777777" w:rsidR="00CF14F6" w:rsidRDefault="00CF14F6" w:rsidP="00CF14F6">
      <w:pPr>
        <w:jc w:val="center"/>
        <w:rPr>
          <w:b/>
          <w:bCs/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939"/>
        <w:gridCol w:w="1369"/>
        <w:gridCol w:w="1665"/>
        <w:gridCol w:w="3827"/>
        <w:gridCol w:w="1319"/>
        <w:gridCol w:w="834"/>
      </w:tblGrid>
      <w:tr w:rsidR="00CF14F6" w:rsidRPr="00B3380A" w14:paraId="5F571985" w14:textId="77777777" w:rsidTr="006407A7">
        <w:trPr>
          <w:trHeight w:val="176"/>
        </w:trPr>
        <w:tc>
          <w:tcPr>
            <w:tcW w:w="535" w:type="dxa"/>
            <w:vMerge w:val="restart"/>
          </w:tcPr>
          <w:p w14:paraId="1EF26E6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953" w:type="dxa"/>
            <w:gridSpan w:val="6"/>
            <w:tcBorders>
              <w:right w:val="double" w:sz="2" w:space="0" w:color="BFBFBF"/>
            </w:tcBorders>
          </w:tcPr>
          <w:p w14:paraId="5581604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3753" w:right="37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4RDT</w:t>
            </w:r>
          </w:p>
        </w:tc>
      </w:tr>
      <w:tr w:rsidR="00CF14F6" w:rsidRPr="00B3380A" w14:paraId="02E73D64" w14:textId="77777777" w:rsidTr="006407A7">
        <w:trPr>
          <w:trHeight w:val="177"/>
        </w:trPr>
        <w:tc>
          <w:tcPr>
            <w:tcW w:w="535" w:type="dxa"/>
            <w:vMerge/>
            <w:tcBorders>
              <w:top w:val="nil"/>
            </w:tcBorders>
          </w:tcPr>
          <w:p w14:paraId="2B7AF71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939" w:type="dxa"/>
          </w:tcPr>
          <w:p w14:paraId="2765AC7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369" w:type="dxa"/>
          </w:tcPr>
          <w:p w14:paraId="0295D774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665" w:type="dxa"/>
          </w:tcPr>
          <w:p w14:paraId="4977338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265" w:right="25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3827" w:type="dxa"/>
          </w:tcPr>
          <w:p w14:paraId="7D010A0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1515" w:right="14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319" w:type="dxa"/>
          </w:tcPr>
          <w:p w14:paraId="2BEA97AB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61C94EF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CF14F6" w:rsidRPr="00B3380A" w14:paraId="034979F3" w14:textId="77777777" w:rsidTr="006407A7">
        <w:trPr>
          <w:trHeight w:val="177"/>
        </w:trPr>
        <w:tc>
          <w:tcPr>
            <w:tcW w:w="535" w:type="dxa"/>
          </w:tcPr>
          <w:p w14:paraId="7C2AC8C4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3939" w:type="dxa"/>
          </w:tcPr>
          <w:p w14:paraId="10650430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</w:tcPr>
          <w:p w14:paraId="0E5E6F1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</w:tcPr>
          <w:p w14:paraId="57D8B466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27" w:type="dxa"/>
          </w:tcPr>
          <w:p w14:paraId="2F8D8E3D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9" w:type="dxa"/>
          </w:tcPr>
          <w:p w14:paraId="64968430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7D5A10F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5FEACD08" w14:textId="77777777" w:rsidTr="006407A7">
        <w:trPr>
          <w:trHeight w:val="176"/>
        </w:trPr>
        <w:tc>
          <w:tcPr>
            <w:tcW w:w="535" w:type="dxa"/>
          </w:tcPr>
          <w:p w14:paraId="34D804F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3939" w:type="dxa"/>
          </w:tcPr>
          <w:p w14:paraId="5E435F9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</w:tcPr>
          <w:p w14:paraId="59B6BE8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</w:tcPr>
          <w:p w14:paraId="52B8345B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27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14:paraId="7FBD75CD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225D2526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B3380A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B3380A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B3380A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6A66D70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03" w:lineRule="exact"/>
              <w:ind w:left="1515" w:right="154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B3380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319" w:type="dxa"/>
          </w:tcPr>
          <w:p w14:paraId="0654188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633E164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18C5384F" w14:textId="77777777" w:rsidTr="006407A7">
        <w:trPr>
          <w:trHeight w:val="297"/>
        </w:trPr>
        <w:tc>
          <w:tcPr>
            <w:tcW w:w="535" w:type="dxa"/>
          </w:tcPr>
          <w:p w14:paraId="4DC8A12B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3939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3990F3F4" w14:textId="77777777" w:rsidR="00CF14F6" w:rsidRDefault="00CF14F6" w:rsidP="00CF14F6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B3380A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02FF6D3" w14:textId="574CC097" w:rsidR="00CF14F6" w:rsidRPr="00B3380A" w:rsidRDefault="00CF14F6" w:rsidP="00CF14F6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369" w:type="dxa"/>
            <w:shd w:val="clear" w:color="auto" w:fill="000000" w:themeFill="text1"/>
          </w:tcPr>
          <w:p w14:paraId="6B1CBA8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SMO202A AAYKAC, DSAFARZADEH</w:t>
            </w:r>
          </w:p>
          <w:p w14:paraId="482D41A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 4 D01</w:t>
            </w:r>
          </w:p>
        </w:tc>
        <w:tc>
          <w:tcPr>
            <w:tcW w:w="1665" w:type="dxa"/>
            <w:tcBorders>
              <w:right w:val="double" w:sz="2" w:space="0" w:color="BFBFBF"/>
            </w:tcBorders>
          </w:tcPr>
          <w:p w14:paraId="0B3DB2A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27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14:paraId="58FBE04C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9" w:type="dxa"/>
          </w:tcPr>
          <w:p w14:paraId="51D8BAD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0283E3C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17577EAF" w14:textId="77777777" w:rsidTr="006407A7">
        <w:trPr>
          <w:trHeight w:val="431"/>
        </w:trPr>
        <w:tc>
          <w:tcPr>
            <w:tcW w:w="535" w:type="dxa"/>
            <w:tcBorders>
              <w:right w:val="double" w:sz="2" w:space="0" w:color="BFBFBF"/>
            </w:tcBorders>
          </w:tcPr>
          <w:p w14:paraId="610DF65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3939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6FAFFE3B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69" w:type="dxa"/>
          </w:tcPr>
          <w:p w14:paraId="4DB9181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</w:tcPr>
          <w:p w14:paraId="50DE118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27" w:type="dxa"/>
          </w:tcPr>
          <w:p w14:paraId="72536CD0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9" w:type="dxa"/>
            <w:shd w:val="clear" w:color="auto" w:fill="000000" w:themeFill="text1"/>
          </w:tcPr>
          <w:p w14:paraId="058262AC" w14:textId="77777777" w:rsidR="00CF14F6" w:rsidRDefault="00CF14F6" w:rsidP="006407A7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sz w:val="16"/>
                <w:szCs w:val="16"/>
              </w:rPr>
            </w:pPr>
            <w:r w:rsidRPr="00B3380A">
              <w:rPr>
                <w:sz w:val="16"/>
                <w:szCs w:val="16"/>
              </w:rPr>
              <w:t>SMO202A AAYKAC, DSAFARZADEH</w:t>
            </w:r>
          </w:p>
          <w:p w14:paraId="761024B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szCs w:val="16"/>
                <w:lang w:val="en-US"/>
                <w14:ligatures w14:val="none"/>
              </w:rPr>
            </w:pPr>
            <w:r w:rsidRPr="00B3380A">
              <w:rPr>
                <w:sz w:val="16"/>
                <w:szCs w:val="16"/>
              </w:rPr>
              <w:t>EZ 0 D01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645E7911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3D59B77F" w14:textId="77777777" w:rsidTr="006407A7">
        <w:trPr>
          <w:trHeight w:val="509"/>
        </w:trPr>
        <w:tc>
          <w:tcPr>
            <w:tcW w:w="535" w:type="dxa"/>
          </w:tcPr>
          <w:p w14:paraId="12A3BC9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E85DAF9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3939" w:type="dxa"/>
          </w:tcPr>
          <w:p w14:paraId="602E433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9D4AC9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</w:tcPr>
          <w:p w14:paraId="1EEE8F2D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0F7752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</w:tcPr>
          <w:p w14:paraId="70566821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DE5A9B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27" w:type="dxa"/>
            <w:shd w:val="clear" w:color="auto" w:fill="01C6C8"/>
          </w:tcPr>
          <w:p w14:paraId="2EAC5800" w14:textId="1DB686C1" w:rsidR="00CF14F6" w:rsidRDefault="00CF14F6" w:rsidP="00CF14F6">
            <w:pPr>
              <w:widowControl w:val="0"/>
              <w:autoSpaceDE w:val="0"/>
              <w:autoSpaceDN w:val="0"/>
              <w:spacing w:before="25" w:after="0" w:line="177" w:lineRule="auto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B3380A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72D5F1D" w14:textId="230DA54B" w:rsidR="00CF14F6" w:rsidRPr="00B3380A" w:rsidRDefault="00CF14F6" w:rsidP="00CF14F6">
            <w:pPr>
              <w:widowControl w:val="0"/>
              <w:autoSpaceDE w:val="0"/>
              <w:autoSpaceDN w:val="0"/>
              <w:spacing w:before="25" w:after="0" w:line="177" w:lineRule="auto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  <w:p w14:paraId="24B8CA46" w14:textId="36854DCD" w:rsidR="00CF14F6" w:rsidRPr="00B3380A" w:rsidRDefault="00CF14F6" w:rsidP="006407A7">
            <w:pPr>
              <w:widowControl w:val="0"/>
              <w:autoSpaceDE w:val="0"/>
              <w:autoSpaceDN w:val="0"/>
              <w:spacing w:after="0" w:line="184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14:paraId="6034A3D6" w14:textId="77777777" w:rsidR="00CF14F6" w:rsidRDefault="00CF14F6" w:rsidP="006407A7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sz w:val="16"/>
                <w:szCs w:val="16"/>
              </w:rPr>
            </w:pPr>
            <w:r w:rsidRPr="00B3380A">
              <w:rPr>
                <w:sz w:val="16"/>
                <w:szCs w:val="16"/>
              </w:rPr>
              <w:t>SMO202A AAYKAC, DSAFARZADEH</w:t>
            </w:r>
          </w:p>
          <w:p w14:paraId="5E7E42B9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szCs w:val="16"/>
                <w:lang w:val="en-US"/>
                <w14:ligatures w14:val="none"/>
              </w:rPr>
            </w:pPr>
            <w:r w:rsidRPr="00B3380A">
              <w:rPr>
                <w:sz w:val="16"/>
                <w:szCs w:val="16"/>
              </w:rPr>
              <w:t>EZ 0 D01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2CD2A85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89027F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56F2F992" w14:textId="77777777" w:rsidTr="006407A7">
        <w:trPr>
          <w:trHeight w:val="176"/>
        </w:trPr>
        <w:tc>
          <w:tcPr>
            <w:tcW w:w="535" w:type="dxa"/>
          </w:tcPr>
          <w:p w14:paraId="35E166A4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3939" w:type="dxa"/>
          </w:tcPr>
          <w:p w14:paraId="232B83D0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</w:tcPr>
          <w:p w14:paraId="576C7B0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77B9C6A3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D06536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79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3827" w:type="dxa"/>
          </w:tcPr>
          <w:p w14:paraId="66BA5761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9" w:type="dxa"/>
          </w:tcPr>
          <w:p w14:paraId="15B71096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2B0416F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27CFE757" w14:textId="77777777" w:rsidTr="006407A7">
        <w:trPr>
          <w:trHeight w:val="510"/>
        </w:trPr>
        <w:tc>
          <w:tcPr>
            <w:tcW w:w="535" w:type="dxa"/>
          </w:tcPr>
          <w:p w14:paraId="425D3413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CA3952C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3939" w:type="dxa"/>
            <w:shd w:val="clear" w:color="auto" w:fill="97A04F"/>
          </w:tcPr>
          <w:p w14:paraId="7A9E6B6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2A8B7E5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B3380A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B3380A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B3380A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447B090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B3380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369" w:type="dxa"/>
            <w:tcBorders>
              <w:right w:val="double" w:sz="2" w:space="0" w:color="BFBFBF"/>
            </w:tcBorders>
          </w:tcPr>
          <w:p w14:paraId="3F172711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6428DDD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2495D8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827" w:type="dxa"/>
          </w:tcPr>
          <w:p w14:paraId="0396FD9C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28C083C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9" w:type="dxa"/>
          </w:tcPr>
          <w:p w14:paraId="6124D956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DB2958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271F3B5B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434C754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29D50A95" w14:textId="77777777" w:rsidTr="006407A7">
        <w:trPr>
          <w:trHeight w:val="343"/>
        </w:trPr>
        <w:tc>
          <w:tcPr>
            <w:tcW w:w="535" w:type="dxa"/>
          </w:tcPr>
          <w:p w14:paraId="6DEAB7F7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3939" w:type="dxa"/>
          </w:tcPr>
          <w:p w14:paraId="60A063E2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  <w:tcBorders>
              <w:right w:val="double" w:sz="2" w:space="0" w:color="BFBFBF"/>
            </w:tcBorders>
          </w:tcPr>
          <w:p w14:paraId="0424B756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0F9A16B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827" w:type="dxa"/>
            <w:shd w:val="clear" w:color="auto" w:fill="B8741C"/>
          </w:tcPr>
          <w:p w14:paraId="256728D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24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0197050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03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319" w:type="dxa"/>
          </w:tcPr>
          <w:p w14:paraId="19A851C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8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69562BA3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8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25579785" w14:textId="77777777" w:rsidTr="006407A7">
        <w:trPr>
          <w:trHeight w:val="176"/>
        </w:trPr>
        <w:tc>
          <w:tcPr>
            <w:tcW w:w="535" w:type="dxa"/>
          </w:tcPr>
          <w:p w14:paraId="6D03C9B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3939" w:type="dxa"/>
          </w:tcPr>
          <w:p w14:paraId="455F9980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</w:tcPr>
          <w:p w14:paraId="7F9099BD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6C1182B5" w14:textId="77777777" w:rsidR="00CF14F6" w:rsidRDefault="00CF14F6" w:rsidP="006407A7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B3380A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B3380A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6966EA7C" w14:textId="0783F318" w:rsidR="00CF14F6" w:rsidRPr="00B3380A" w:rsidRDefault="00CF14F6" w:rsidP="006407A7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B3380A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B3380A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3827" w:type="dxa"/>
          </w:tcPr>
          <w:p w14:paraId="2C3E769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9" w:type="dxa"/>
          </w:tcPr>
          <w:p w14:paraId="7357FC4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117735CC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0338E0FC" w14:textId="77777777" w:rsidTr="006407A7">
        <w:trPr>
          <w:trHeight w:val="510"/>
        </w:trPr>
        <w:tc>
          <w:tcPr>
            <w:tcW w:w="535" w:type="dxa"/>
          </w:tcPr>
          <w:p w14:paraId="2C5C9CF0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77FD71E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3939" w:type="dxa"/>
          </w:tcPr>
          <w:p w14:paraId="5108DA5B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BADAAB3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69" w:type="dxa"/>
            <w:tcBorders>
              <w:right w:val="double" w:sz="2" w:space="0" w:color="BFBFBF"/>
            </w:tcBorders>
          </w:tcPr>
          <w:p w14:paraId="307A8678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7858395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65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0815CAB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827" w:type="dxa"/>
            <w:shd w:val="clear" w:color="auto" w:fill="8C0C4D"/>
          </w:tcPr>
          <w:p w14:paraId="470F85CF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B3380A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398D252D" w14:textId="31180956" w:rsidR="00CF14F6" w:rsidRPr="00B3380A" w:rsidRDefault="00CF14F6" w:rsidP="006407A7">
            <w:pPr>
              <w:widowControl w:val="0"/>
              <w:autoSpaceDE w:val="0"/>
              <w:autoSpaceDN w:val="0"/>
              <w:spacing w:after="0" w:line="184" w:lineRule="exact"/>
              <w:ind w:left="1514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B3380A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319" w:type="dxa"/>
          </w:tcPr>
          <w:p w14:paraId="76D7F40E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5BAAC94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831" w:type="dxa"/>
            <w:tcBorders>
              <w:right w:val="double" w:sz="2" w:space="0" w:color="BFBFBF"/>
            </w:tcBorders>
          </w:tcPr>
          <w:p w14:paraId="757B8E64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012905C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CF14F6" w:rsidRPr="00B3380A" w14:paraId="63D2F96F" w14:textId="77777777" w:rsidTr="006407A7">
        <w:trPr>
          <w:trHeight w:val="176"/>
        </w:trPr>
        <w:tc>
          <w:tcPr>
            <w:tcW w:w="535" w:type="dxa"/>
            <w:tcBorders>
              <w:bottom w:val="double" w:sz="2" w:space="0" w:color="BFBFBF"/>
            </w:tcBorders>
          </w:tcPr>
          <w:p w14:paraId="381BC291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95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C04162A" w14:textId="77777777" w:rsidR="00CF14F6" w:rsidRPr="00B3380A" w:rsidRDefault="00CF14F6" w:rsidP="006407A7">
            <w:pPr>
              <w:widowControl w:val="0"/>
              <w:autoSpaceDE w:val="0"/>
              <w:autoSpaceDN w:val="0"/>
              <w:spacing w:after="0" w:line="211" w:lineRule="exact"/>
              <w:ind w:left="3753" w:right="373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B3380A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B3380A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B3380A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B3380A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B3380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B3380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B3380A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3380A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FB80FA9" w14:textId="77777777" w:rsidR="00CF14F6" w:rsidRPr="00413AFE" w:rsidRDefault="00CF14F6" w:rsidP="00CF14F6">
      <w:pPr>
        <w:rPr>
          <w:b/>
          <w:bCs/>
          <w:lang w:val="tr-TR"/>
        </w:rPr>
      </w:pPr>
    </w:p>
    <w:p w14:paraId="433D954B" w14:textId="77777777" w:rsidR="00CF14F6" w:rsidRPr="00FD1C4B" w:rsidRDefault="00CF14F6" w:rsidP="00CF14F6">
      <w:pPr>
        <w:rPr>
          <w:b/>
          <w:bCs/>
          <w:lang w:val="tr-TR"/>
        </w:rPr>
      </w:pPr>
    </w:p>
    <w:p w14:paraId="4A5EBA56" w14:textId="77777777" w:rsidR="009C76D9" w:rsidRDefault="009C76D9"/>
    <w:sectPr w:rsidR="009C76D9" w:rsidSect="00CF14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6"/>
    <w:rsid w:val="009C76D9"/>
    <w:rsid w:val="00C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C227"/>
  <w15:chartTrackingRefBased/>
  <w15:docId w15:val="{47205FEB-8358-457A-BEDD-1457299A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2024-02-13T11:18:00Z</dcterms:created>
  <dcterms:modified xsi:type="dcterms:W3CDTF">2024-02-13T11:19:00Z</dcterms:modified>
</cp:coreProperties>
</file>