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90A0" w14:textId="377AFE4C" w:rsidR="00A2216D" w:rsidRPr="00A2216D" w:rsidRDefault="00A2216D" w:rsidP="00A2216D">
      <w:pPr>
        <w:jc w:val="center"/>
        <w:rPr>
          <w:b/>
          <w:bCs/>
          <w:lang w:val="tr-TR"/>
        </w:rPr>
      </w:pPr>
      <w:bookmarkStart w:id="0" w:name="_Hlk156545026"/>
      <w:r w:rsidRPr="00A2216D">
        <w:rPr>
          <w:b/>
          <w:bCs/>
          <w:lang w:val="tr-TR"/>
        </w:rPr>
        <w:t xml:space="preserve">Tıbbi Görüntüleme Teknikleri </w:t>
      </w:r>
      <w:bookmarkEnd w:id="0"/>
      <w:r w:rsidRPr="00A2216D">
        <w:rPr>
          <w:b/>
          <w:bCs/>
          <w:lang w:val="tr-TR"/>
        </w:rPr>
        <w:t>2.</w:t>
      </w:r>
      <w:r>
        <w:rPr>
          <w:b/>
          <w:bCs/>
          <w:lang w:val="tr-TR"/>
        </w:rPr>
        <w:t xml:space="preserve"> S</w:t>
      </w:r>
      <w:r w:rsidRPr="00A2216D">
        <w:rPr>
          <w:b/>
          <w:bCs/>
          <w:lang w:val="tr-TR"/>
        </w:rPr>
        <w:t>ınıf</w:t>
      </w:r>
    </w:p>
    <w:p w14:paraId="5C5F09D0" w14:textId="77777777" w:rsidR="00A2216D" w:rsidRDefault="00A2216D" w:rsidP="00A2216D">
      <w:pPr>
        <w:rPr>
          <w:lang w:val="tr-TR"/>
        </w:rPr>
      </w:pPr>
    </w:p>
    <w:p w14:paraId="45085989" w14:textId="77777777" w:rsidR="00A2216D" w:rsidRDefault="00A2216D" w:rsidP="00A2216D">
      <w:pPr>
        <w:rPr>
          <w:lang w:val="tr-TR"/>
        </w:rPr>
      </w:pPr>
    </w:p>
    <w:p w14:paraId="6C5FC8F7" w14:textId="77777777" w:rsidR="00A2216D" w:rsidRDefault="00A2216D" w:rsidP="00A2216D">
      <w:pPr>
        <w:rPr>
          <w:lang w:val="tr-TR"/>
        </w:rPr>
      </w:pPr>
    </w:p>
    <w:tbl>
      <w:tblPr>
        <w:tblW w:w="14495" w:type="dxa"/>
        <w:tblInd w:w="-895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098"/>
        <w:gridCol w:w="1984"/>
        <w:gridCol w:w="1418"/>
        <w:gridCol w:w="4111"/>
        <w:gridCol w:w="2409"/>
      </w:tblGrid>
      <w:tr w:rsidR="00A2216D" w:rsidRPr="00F76264" w14:paraId="35554E32" w14:textId="77777777" w:rsidTr="00A2216D">
        <w:trPr>
          <w:trHeight w:val="230"/>
        </w:trPr>
        <w:tc>
          <w:tcPr>
            <w:tcW w:w="475" w:type="dxa"/>
            <w:vMerge w:val="restart"/>
          </w:tcPr>
          <w:p w14:paraId="31AD90A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bookmarkStart w:id="1" w:name="_Hlk156530173"/>
          </w:p>
        </w:tc>
        <w:tc>
          <w:tcPr>
            <w:tcW w:w="14020" w:type="dxa"/>
            <w:gridSpan w:val="5"/>
            <w:tcBorders>
              <w:right w:val="double" w:sz="2" w:space="0" w:color="BFBFBF"/>
            </w:tcBorders>
          </w:tcPr>
          <w:p w14:paraId="6A9370A5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4946" w:right="4924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4TGT</w:t>
            </w:r>
          </w:p>
        </w:tc>
      </w:tr>
      <w:tr w:rsidR="00A2216D" w:rsidRPr="00F76264" w14:paraId="6804E44D" w14:textId="77777777" w:rsidTr="00A2216D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24A5AF5B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8" w:type="dxa"/>
          </w:tcPr>
          <w:p w14:paraId="0344EBB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1515" w:right="1501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Monday</w:t>
            </w:r>
          </w:p>
        </w:tc>
        <w:tc>
          <w:tcPr>
            <w:tcW w:w="1984" w:type="dxa"/>
          </w:tcPr>
          <w:p w14:paraId="06135AB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552" w:right="536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Tuesday</w:t>
            </w:r>
          </w:p>
        </w:tc>
        <w:tc>
          <w:tcPr>
            <w:tcW w:w="1418" w:type="dxa"/>
          </w:tcPr>
          <w:p w14:paraId="2F8B0D4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266" w:right="251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Wednesday</w:t>
            </w:r>
          </w:p>
        </w:tc>
        <w:tc>
          <w:tcPr>
            <w:tcW w:w="4111" w:type="dxa"/>
          </w:tcPr>
          <w:p w14:paraId="04890027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1517" w:right="1497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Thursday</w:t>
            </w:r>
          </w:p>
        </w:tc>
        <w:tc>
          <w:tcPr>
            <w:tcW w:w="2409" w:type="dxa"/>
          </w:tcPr>
          <w:p w14:paraId="16D7989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left="633" w:right="609"/>
              <w:jc w:val="center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Friday</w:t>
            </w:r>
          </w:p>
        </w:tc>
      </w:tr>
      <w:tr w:rsidR="00A2216D" w:rsidRPr="00F76264" w14:paraId="7BD03B8A" w14:textId="77777777" w:rsidTr="00A2216D">
        <w:trPr>
          <w:trHeight w:val="231"/>
        </w:trPr>
        <w:tc>
          <w:tcPr>
            <w:tcW w:w="475" w:type="dxa"/>
          </w:tcPr>
          <w:p w14:paraId="1EB75C91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09:00</w:t>
            </w:r>
          </w:p>
        </w:tc>
        <w:tc>
          <w:tcPr>
            <w:tcW w:w="4098" w:type="dxa"/>
          </w:tcPr>
          <w:p w14:paraId="7B66E8C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  <w:vMerge w:val="restart"/>
            <w:tcBorders>
              <w:left w:val="double" w:sz="2" w:space="0" w:color="BFBFBF"/>
            </w:tcBorders>
            <w:shd w:val="clear" w:color="auto" w:fill="CF83FF"/>
          </w:tcPr>
          <w:p w14:paraId="4DDD116E" w14:textId="77777777" w:rsidR="00A2216D" w:rsidRDefault="00A2216D" w:rsidP="00A2216D">
            <w:pPr>
              <w:widowControl w:val="0"/>
              <w:autoSpaceDE w:val="0"/>
              <w:autoSpaceDN w:val="0"/>
              <w:spacing w:before="25"/>
              <w:ind w:left="15" w:right="-15" w:firstLine="516"/>
              <w:jc w:val="center"/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SMO202B</w:t>
            </w:r>
          </w:p>
          <w:p w14:paraId="35FC629F" w14:textId="5E0D213F" w:rsidR="00A2216D" w:rsidRPr="00F76264" w:rsidRDefault="00A2216D" w:rsidP="00A2216D">
            <w:pPr>
              <w:widowControl w:val="0"/>
              <w:autoSpaceDE w:val="0"/>
              <w:autoSpaceDN w:val="0"/>
              <w:spacing w:before="25"/>
              <w:ind w:left="15" w:right="-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AAYKAC,</w:t>
            </w:r>
            <w:r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DSAFARZADEH</w:t>
            </w:r>
          </w:p>
          <w:p w14:paraId="2E604940" w14:textId="77777777" w:rsidR="00A2216D" w:rsidRPr="00F76264" w:rsidRDefault="00A2216D" w:rsidP="00A2216D">
            <w:pPr>
              <w:widowControl w:val="0"/>
              <w:autoSpaceDE w:val="0"/>
              <w:autoSpaceDN w:val="0"/>
              <w:spacing w:before="10"/>
              <w:ind w:left="543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EZ</w:t>
            </w:r>
            <w:r w:rsidRPr="00F76264">
              <w:rPr>
                <w:rFonts w:ascii="Gadugi" w:eastAsia="Gadugi" w:hAnsi="Gadugi" w:cs="Gadugi"/>
                <w:spacing w:val="-3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4</w:t>
            </w:r>
            <w:r w:rsidRPr="00F76264">
              <w:rPr>
                <w:rFonts w:ascii="Gadugi" w:eastAsia="Gadugi" w:hAnsi="Gadugi" w:cs="Gadugi"/>
                <w:spacing w:val="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D01</w:t>
            </w:r>
          </w:p>
        </w:tc>
        <w:tc>
          <w:tcPr>
            <w:tcW w:w="1418" w:type="dxa"/>
          </w:tcPr>
          <w:p w14:paraId="3EE6EDC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266" w:right="24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4111" w:type="dxa"/>
          </w:tcPr>
          <w:p w14:paraId="3C3C906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7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2409" w:type="dxa"/>
          </w:tcPr>
          <w:p w14:paraId="7A7BD611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4DD46D6E" w14:textId="77777777" w:rsidTr="00A2216D">
        <w:trPr>
          <w:trHeight w:val="387"/>
        </w:trPr>
        <w:tc>
          <w:tcPr>
            <w:tcW w:w="475" w:type="dxa"/>
          </w:tcPr>
          <w:p w14:paraId="7E891697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87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10:00</w:t>
            </w:r>
          </w:p>
        </w:tc>
        <w:tc>
          <w:tcPr>
            <w:tcW w:w="4098" w:type="dxa"/>
            <w:tcBorders>
              <w:right w:val="double" w:sz="2" w:space="0" w:color="BFBFBF"/>
            </w:tcBorders>
          </w:tcPr>
          <w:p w14:paraId="6C3489A0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46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14:paraId="3690B92F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18" w:type="dxa"/>
          </w:tcPr>
          <w:p w14:paraId="691D15DD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46"/>
              <w:ind w:left="266" w:right="24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4111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14:paraId="1BDCBEA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7E8B5180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 w:line="255" w:lineRule="exact"/>
              <w:ind w:left="1386" w:right="1364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SMO204C</w:t>
            </w:r>
          </w:p>
          <w:p w14:paraId="6C0E8518" w14:textId="77777777" w:rsidR="00A2216D" w:rsidRDefault="00A2216D" w:rsidP="008F23A7">
            <w:pPr>
              <w:widowControl w:val="0"/>
              <w:autoSpaceDE w:val="0"/>
              <w:autoSpaceDN w:val="0"/>
              <w:spacing w:before="16" w:line="177" w:lineRule="auto"/>
              <w:ind w:left="17" w:right="-15"/>
              <w:jc w:val="center"/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AAYKAC, DSAFARZADEH, UHURDOGANOGLU, IKARAM2</w:t>
            </w:r>
            <w:r w:rsidRPr="00F76264"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</w:p>
          <w:p w14:paraId="41C2A239" w14:textId="318C3D0A" w:rsidR="00A2216D" w:rsidRPr="00F76264" w:rsidRDefault="00A2216D" w:rsidP="008F23A7">
            <w:pPr>
              <w:widowControl w:val="0"/>
              <w:autoSpaceDE w:val="0"/>
              <w:autoSpaceDN w:val="0"/>
              <w:spacing w:before="16" w:line="177" w:lineRule="auto"/>
              <w:ind w:left="17" w:right="-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1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D04</w:t>
            </w:r>
          </w:p>
        </w:tc>
        <w:tc>
          <w:tcPr>
            <w:tcW w:w="2409" w:type="dxa"/>
          </w:tcPr>
          <w:p w14:paraId="62D62EF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46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499F40FA" w14:textId="77777777" w:rsidTr="00A2216D">
        <w:trPr>
          <w:trHeight w:val="662"/>
        </w:trPr>
        <w:tc>
          <w:tcPr>
            <w:tcW w:w="475" w:type="dxa"/>
          </w:tcPr>
          <w:p w14:paraId="6976FB8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149CAA2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11:00</w:t>
            </w:r>
          </w:p>
        </w:tc>
        <w:tc>
          <w:tcPr>
            <w:tcW w:w="4098" w:type="dxa"/>
            <w:vMerge w:val="restart"/>
            <w:tcBorders>
              <w:left w:val="double" w:sz="2" w:space="0" w:color="BFBFBF"/>
            </w:tcBorders>
            <w:shd w:val="clear" w:color="auto" w:fill="01C6C8"/>
          </w:tcPr>
          <w:p w14:paraId="5938B63E" w14:textId="59FE51E6" w:rsidR="00A2216D" w:rsidRDefault="00A2216D" w:rsidP="00A2216D">
            <w:pPr>
              <w:widowControl w:val="0"/>
              <w:autoSpaceDE w:val="0"/>
              <w:autoSpaceDN w:val="0"/>
              <w:spacing w:before="162" w:line="177" w:lineRule="auto"/>
              <w:ind w:left="1440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SMO206</w:t>
            </w:r>
            <w:r w:rsidRPr="00F76264"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</w:p>
          <w:p w14:paraId="5D67DC5C" w14:textId="4986CA8F" w:rsidR="00A2216D" w:rsidRPr="00F76264" w:rsidRDefault="00A2216D" w:rsidP="00A2216D">
            <w:pPr>
              <w:widowControl w:val="0"/>
              <w:autoSpaceDE w:val="0"/>
              <w:autoSpaceDN w:val="0"/>
              <w:spacing w:before="162" w:line="177" w:lineRule="auto"/>
              <w:ind w:left="1440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OTUNCER</w:t>
            </w:r>
          </w:p>
          <w:p w14:paraId="6FB45012" w14:textId="047A8194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36" w:lineRule="exact"/>
              <w:ind w:left="1440" w:right="154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</w:tc>
        <w:tc>
          <w:tcPr>
            <w:tcW w:w="1984" w:type="dxa"/>
          </w:tcPr>
          <w:p w14:paraId="7370C3C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81402F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right w:val="double" w:sz="2" w:space="0" w:color="BFBFBF"/>
            </w:tcBorders>
          </w:tcPr>
          <w:p w14:paraId="42C26478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369525E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266" w:right="24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4111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14:paraId="12DC3F14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409" w:type="dxa"/>
            <w:shd w:val="clear" w:color="auto" w:fill="CF83FF"/>
          </w:tcPr>
          <w:p w14:paraId="6BACC7F0" w14:textId="5E7F20BF" w:rsidR="00A2216D" w:rsidRDefault="00A2216D" w:rsidP="00A2216D">
            <w:pPr>
              <w:widowControl w:val="0"/>
              <w:autoSpaceDE w:val="0"/>
              <w:autoSpaceDN w:val="0"/>
              <w:spacing w:before="25" w:line="177" w:lineRule="auto"/>
              <w:ind w:left="18" w:right="-18" w:firstLine="516"/>
              <w:jc w:val="center"/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SMO202B</w:t>
            </w:r>
          </w:p>
          <w:p w14:paraId="266C972B" w14:textId="38C1537E" w:rsidR="00A2216D" w:rsidRPr="00F76264" w:rsidRDefault="00A2216D" w:rsidP="00A2216D">
            <w:pPr>
              <w:widowControl w:val="0"/>
              <w:autoSpaceDE w:val="0"/>
              <w:autoSpaceDN w:val="0"/>
              <w:spacing w:before="25" w:line="177" w:lineRule="auto"/>
              <w:ind w:left="18" w:right="-18" w:firstLine="51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AAYKAC,</w:t>
            </w:r>
            <w:r w:rsidRPr="00F76264">
              <w:rPr>
                <w:rFonts w:ascii="Gadugi" w:eastAsia="Gadugi" w:hAnsi="Gadugi" w:cs="Gadugi"/>
                <w:spacing w:val="-4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>DSAFARZADEH</w:t>
            </w:r>
          </w:p>
          <w:p w14:paraId="2EF0093D" w14:textId="77777777" w:rsidR="00A2216D" w:rsidRPr="00F76264" w:rsidRDefault="00A2216D" w:rsidP="00A2216D">
            <w:pPr>
              <w:widowControl w:val="0"/>
              <w:autoSpaceDE w:val="0"/>
              <w:autoSpaceDN w:val="0"/>
              <w:spacing w:before="10" w:line="184" w:lineRule="exact"/>
              <w:ind w:left="54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EZ</w:t>
            </w:r>
            <w:r w:rsidRPr="00F76264">
              <w:rPr>
                <w:rFonts w:ascii="Gadugi" w:eastAsia="Gadugi" w:hAnsi="Gadugi" w:cs="Gadugi"/>
                <w:spacing w:val="-3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0</w:t>
            </w:r>
            <w:r w:rsidRPr="00F76264">
              <w:rPr>
                <w:rFonts w:ascii="Gadugi" w:eastAsia="Gadugi" w:hAnsi="Gadugi" w:cs="Gadugi"/>
                <w:spacing w:val="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D01</w:t>
            </w:r>
          </w:p>
        </w:tc>
      </w:tr>
      <w:tr w:rsidR="00A2216D" w:rsidRPr="00F76264" w14:paraId="2C4AFE18" w14:textId="77777777" w:rsidTr="00A2216D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14:paraId="7D8C8C2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12:00</w:t>
            </w:r>
          </w:p>
        </w:tc>
        <w:tc>
          <w:tcPr>
            <w:tcW w:w="4098" w:type="dxa"/>
            <w:vMerge/>
            <w:tcBorders>
              <w:top w:val="nil"/>
              <w:left w:val="double" w:sz="2" w:space="0" w:color="BFBFBF"/>
            </w:tcBorders>
            <w:shd w:val="clear" w:color="auto" w:fill="01C6C8"/>
          </w:tcPr>
          <w:p w14:paraId="13E9FCD4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84" w:type="dxa"/>
          </w:tcPr>
          <w:p w14:paraId="12951547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7C5E0A7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266" w:right="24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4111" w:type="dxa"/>
          </w:tcPr>
          <w:p w14:paraId="3EC4C150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7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2409" w:type="dxa"/>
          </w:tcPr>
          <w:p w14:paraId="1D38EF8F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149B38B8" w14:textId="77777777" w:rsidTr="00A2216D">
        <w:trPr>
          <w:trHeight w:val="662"/>
        </w:trPr>
        <w:tc>
          <w:tcPr>
            <w:tcW w:w="475" w:type="dxa"/>
          </w:tcPr>
          <w:p w14:paraId="54029A9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02F14B5B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13:00</w:t>
            </w:r>
          </w:p>
        </w:tc>
        <w:tc>
          <w:tcPr>
            <w:tcW w:w="4098" w:type="dxa"/>
          </w:tcPr>
          <w:p w14:paraId="7DE493E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50A3D4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</w:tcPr>
          <w:p w14:paraId="34DE17ED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748A2FC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</w:tcPr>
          <w:p w14:paraId="48A166C0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72EFBF58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266" w:right="24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4111" w:type="dxa"/>
            <w:shd w:val="clear" w:color="auto" w:fill="01C6C8"/>
          </w:tcPr>
          <w:p w14:paraId="728C8CE0" w14:textId="557F48F9" w:rsidR="00A2216D" w:rsidRDefault="00A2216D" w:rsidP="00A2216D">
            <w:pPr>
              <w:widowControl w:val="0"/>
              <w:autoSpaceDE w:val="0"/>
              <w:autoSpaceDN w:val="0"/>
              <w:spacing w:before="25" w:line="177" w:lineRule="auto"/>
              <w:ind w:left="1517" w:right="149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SMO206</w:t>
            </w:r>
            <w:r w:rsidRPr="00F76264">
              <w:rPr>
                <w:rFonts w:ascii="Gadugi" w:eastAsia="Gadugi" w:hAnsi="Gadugi" w:cs="Gadugi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</w:p>
          <w:p w14:paraId="3E437CD3" w14:textId="571C2D18" w:rsidR="00A2216D" w:rsidRPr="00F76264" w:rsidRDefault="00A2216D" w:rsidP="00A2216D">
            <w:pPr>
              <w:widowControl w:val="0"/>
              <w:autoSpaceDE w:val="0"/>
              <w:autoSpaceDN w:val="0"/>
              <w:spacing w:before="25" w:line="177" w:lineRule="auto"/>
              <w:ind w:left="1517" w:right="149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OTUNCER</w:t>
            </w:r>
          </w:p>
          <w:p w14:paraId="15055B99" w14:textId="5315A298" w:rsidR="00A2216D" w:rsidRPr="00F76264" w:rsidRDefault="00A2216D" w:rsidP="008F23A7">
            <w:pPr>
              <w:widowControl w:val="0"/>
              <w:autoSpaceDE w:val="0"/>
              <w:autoSpaceDN w:val="0"/>
              <w:spacing w:before="10" w:line="184" w:lineRule="exact"/>
              <w:ind w:left="1517" w:right="153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</w:tc>
        <w:tc>
          <w:tcPr>
            <w:tcW w:w="2409" w:type="dxa"/>
          </w:tcPr>
          <w:p w14:paraId="0997B78E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1C697431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59EF82C0" w14:textId="77777777" w:rsidTr="00A2216D">
        <w:trPr>
          <w:trHeight w:val="230"/>
        </w:trPr>
        <w:tc>
          <w:tcPr>
            <w:tcW w:w="475" w:type="dxa"/>
          </w:tcPr>
          <w:p w14:paraId="21DBB82C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14:00</w:t>
            </w:r>
          </w:p>
        </w:tc>
        <w:tc>
          <w:tcPr>
            <w:tcW w:w="4098" w:type="dxa"/>
          </w:tcPr>
          <w:p w14:paraId="053534D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</w:tcPr>
          <w:p w14:paraId="6539198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left w:val="double" w:sz="2" w:space="0" w:color="BFBFBF"/>
            </w:tcBorders>
            <w:shd w:val="clear" w:color="auto" w:fill="auto"/>
          </w:tcPr>
          <w:p w14:paraId="5A957928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rPr>
                <w:rFonts w:ascii="Times New Roman" w:eastAsia="Gadugi" w:hAnsi="Gadugi" w:cs="Gadugi"/>
                <w:kern w:val="0"/>
                <w:sz w:val="20"/>
                <w:szCs w:val="22"/>
                <w:lang w:val="en-US"/>
                <w14:ligatures w14:val="none"/>
              </w:rPr>
            </w:pPr>
          </w:p>
          <w:p w14:paraId="3355CBF3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79" w:line="177" w:lineRule="auto"/>
              <w:ind w:left="16" w:right="-15" w:hanging="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</w:tc>
        <w:tc>
          <w:tcPr>
            <w:tcW w:w="4111" w:type="dxa"/>
          </w:tcPr>
          <w:p w14:paraId="7D7DE9A3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7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2409" w:type="dxa"/>
          </w:tcPr>
          <w:p w14:paraId="6279138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1813887B" w14:textId="77777777" w:rsidTr="00A2216D">
        <w:trPr>
          <w:trHeight w:val="663"/>
        </w:trPr>
        <w:tc>
          <w:tcPr>
            <w:tcW w:w="475" w:type="dxa"/>
          </w:tcPr>
          <w:p w14:paraId="5477F5FC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1924B684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15:00</w:t>
            </w:r>
          </w:p>
        </w:tc>
        <w:tc>
          <w:tcPr>
            <w:tcW w:w="4098" w:type="dxa"/>
            <w:shd w:val="clear" w:color="auto" w:fill="97A04F"/>
          </w:tcPr>
          <w:p w14:paraId="307AA3FF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24" w:lineRule="exact"/>
              <w:ind w:left="1515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SMO204C</w:t>
            </w:r>
          </w:p>
          <w:p w14:paraId="6BF23065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16" w:lineRule="exact"/>
              <w:ind w:left="14" w:right="-1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AAYKAC,</w:t>
            </w:r>
            <w:r w:rsidRPr="00F76264">
              <w:rPr>
                <w:rFonts w:ascii="Gadugi" w:eastAsia="Gadugi" w:hAnsi="Gadugi" w:cs="Gadugi"/>
                <w:spacing w:val="-7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DSAFARZADEH,</w:t>
            </w:r>
            <w:r w:rsidRPr="00F76264">
              <w:rPr>
                <w:rFonts w:ascii="Gadugi" w:eastAsia="Gadugi" w:hAnsi="Gadugi" w:cs="Gadugi"/>
                <w:spacing w:val="-7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UHURDOGANOGLU,</w:t>
            </w:r>
            <w:r w:rsidRPr="00F76264">
              <w:rPr>
                <w:rFonts w:ascii="Gadugi" w:eastAsia="Gadugi" w:hAnsi="Gadugi" w:cs="Gadugi"/>
                <w:spacing w:val="-8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IKARAM2</w:t>
            </w:r>
          </w:p>
          <w:p w14:paraId="45378CD3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3" w:lineRule="exact"/>
              <w:ind w:left="1513" w:right="154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1 D04</w:t>
            </w:r>
          </w:p>
        </w:tc>
        <w:tc>
          <w:tcPr>
            <w:tcW w:w="1984" w:type="dxa"/>
            <w:tcBorders>
              <w:right w:val="double" w:sz="2" w:space="0" w:color="BFBFBF"/>
            </w:tcBorders>
          </w:tcPr>
          <w:p w14:paraId="7F22577C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63833245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3B2C7595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111" w:type="dxa"/>
          </w:tcPr>
          <w:p w14:paraId="33A799E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3FC8761B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1517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2409" w:type="dxa"/>
          </w:tcPr>
          <w:p w14:paraId="0867CA5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10C95D78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43530D78" w14:textId="77777777" w:rsidTr="00A2216D">
        <w:trPr>
          <w:trHeight w:val="446"/>
        </w:trPr>
        <w:tc>
          <w:tcPr>
            <w:tcW w:w="475" w:type="dxa"/>
          </w:tcPr>
          <w:p w14:paraId="40679FE4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18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16:00</w:t>
            </w:r>
          </w:p>
        </w:tc>
        <w:tc>
          <w:tcPr>
            <w:tcW w:w="4098" w:type="dxa"/>
          </w:tcPr>
          <w:p w14:paraId="626DB30F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8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  <w:tcBorders>
              <w:right w:val="double" w:sz="2" w:space="0" w:color="BFBFBF"/>
            </w:tcBorders>
          </w:tcPr>
          <w:p w14:paraId="257B405C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8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0460D135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111" w:type="dxa"/>
            <w:shd w:val="clear" w:color="auto" w:fill="B8741C"/>
          </w:tcPr>
          <w:p w14:paraId="1146922F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24" w:lineRule="exact"/>
              <w:ind w:left="1517" w:right="1497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SMO208</w:t>
            </w:r>
          </w:p>
          <w:p w14:paraId="5B62C3D4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3" w:lineRule="exact"/>
              <w:ind w:left="1517" w:right="149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AOSEHIRLI</w:t>
            </w:r>
          </w:p>
        </w:tc>
        <w:tc>
          <w:tcPr>
            <w:tcW w:w="2409" w:type="dxa"/>
          </w:tcPr>
          <w:p w14:paraId="76FF830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8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044F27E3" w14:textId="77777777" w:rsidTr="00A2216D">
        <w:trPr>
          <w:trHeight w:val="231"/>
        </w:trPr>
        <w:tc>
          <w:tcPr>
            <w:tcW w:w="475" w:type="dxa"/>
          </w:tcPr>
          <w:p w14:paraId="643891BA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201" w:lineRule="exact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17:00</w:t>
            </w:r>
          </w:p>
        </w:tc>
        <w:tc>
          <w:tcPr>
            <w:tcW w:w="4098" w:type="dxa"/>
          </w:tcPr>
          <w:p w14:paraId="693B844E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</w:tcPr>
          <w:p w14:paraId="2B4F8838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173149A5" w14:textId="0414D49C" w:rsidR="00A2216D" w:rsidRDefault="00A2216D" w:rsidP="00A2216D">
            <w:pPr>
              <w:widowControl w:val="0"/>
              <w:autoSpaceDE w:val="0"/>
              <w:autoSpaceDN w:val="0"/>
              <w:spacing w:before="162" w:line="177" w:lineRule="auto"/>
              <w:ind w:left="253" w:right="278" w:firstLine="46"/>
              <w:jc w:val="center"/>
              <w:rPr>
                <w:rFonts w:ascii="Gadugi" w:eastAsia="Gadugi" w:hAnsi="Gadugi" w:cs="Gadugi"/>
                <w:color w:val="FFFFFF"/>
                <w:spacing w:val="1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SMO210A</w:t>
            </w:r>
            <w:r w:rsidRPr="00F76264">
              <w:rPr>
                <w:rFonts w:ascii="Gadugi" w:eastAsia="Gadugi" w:hAnsi="Gadugi" w:cs="Gadugi"/>
                <w:color w:val="FFFFFF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KRUSO</w:t>
            </w:r>
          </w:p>
          <w:p w14:paraId="252984B1" w14:textId="452E1CD1" w:rsidR="00A2216D" w:rsidRPr="00F76264" w:rsidRDefault="00A2216D" w:rsidP="00A2216D">
            <w:pPr>
              <w:widowControl w:val="0"/>
              <w:autoSpaceDE w:val="0"/>
              <w:autoSpaceDN w:val="0"/>
              <w:spacing w:before="162" w:line="177" w:lineRule="auto"/>
              <w:ind w:right="27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AKKM1</w:t>
            </w:r>
            <w:r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D01</w:t>
            </w:r>
          </w:p>
        </w:tc>
        <w:tc>
          <w:tcPr>
            <w:tcW w:w="4111" w:type="dxa"/>
          </w:tcPr>
          <w:p w14:paraId="44D4448E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1517" w:right="1498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2409" w:type="dxa"/>
          </w:tcPr>
          <w:p w14:paraId="1E56D5A7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3307CED0" w14:textId="77777777" w:rsidTr="00A2216D">
        <w:trPr>
          <w:trHeight w:val="662"/>
        </w:trPr>
        <w:tc>
          <w:tcPr>
            <w:tcW w:w="475" w:type="dxa"/>
          </w:tcPr>
          <w:p w14:paraId="6BB9D620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7"/>
              <w:rPr>
                <w:rFonts w:ascii="Times New Roman" w:eastAsia="Gadugi" w:hAnsi="Gadugi" w:cs="Gadugi"/>
                <w:kern w:val="0"/>
                <w:sz w:val="19"/>
                <w:szCs w:val="22"/>
                <w:lang w:val="en-US"/>
                <w14:ligatures w14:val="none"/>
              </w:rPr>
            </w:pPr>
          </w:p>
          <w:p w14:paraId="53587F5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right="1"/>
              <w:jc w:val="right"/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Leelawadee UI" w:eastAsia="Gadugi" w:hAnsi="Gadugi" w:cs="Gadugi"/>
                <w:b/>
                <w:kern w:val="0"/>
                <w:sz w:val="16"/>
                <w:szCs w:val="22"/>
                <w:lang w:val="en-US"/>
                <w14:ligatures w14:val="none"/>
              </w:rPr>
              <w:t>18:00</w:t>
            </w:r>
          </w:p>
        </w:tc>
        <w:tc>
          <w:tcPr>
            <w:tcW w:w="4098" w:type="dxa"/>
          </w:tcPr>
          <w:p w14:paraId="0519EDDF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EC73F81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1515" w:right="1501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984" w:type="dxa"/>
            <w:tcBorders>
              <w:right w:val="double" w:sz="2" w:space="0" w:color="BFBFBF"/>
            </w:tcBorders>
          </w:tcPr>
          <w:p w14:paraId="4CDC1A3E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32E7A952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551" w:right="536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7C577EBC" w14:textId="77777777" w:rsidR="00A2216D" w:rsidRPr="00F76264" w:rsidRDefault="00A2216D" w:rsidP="008F23A7">
            <w:pPr>
              <w:widowControl w:val="0"/>
              <w:autoSpaceDE w:val="0"/>
              <w:autoSpaceDN w:val="0"/>
              <w:rPr>
                <w:rFonts w:ascii="Gadugi" w:eastAsia="Gadugi" w:hAnsi="Gadugi" w:cs="Gadug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111" w:type="dxa"/>
            <w:shd w:val="clear" w:color="auto" w:fill="8C0C4D"/>
          </w:tcPr>
          <w:p w14:paraId="43A5EB3B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25" w:line="177" w:lineRule="auto"/>
              <w:ind w:left="1517" w:right="1493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SMO210A</w:t>
            </w:r>
            <w:r w:rsidRPr="00F76264">
              <w:rPr>
                <w:rFonts w:ascii="Gadugi" w:eastAsia="Gadugi" w:hAnsi="Gadugi" w:cs="Gadugi"/>
                <w:color w:val="FFFFFF"/>
                <w:spacing w:val="-4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KRUSO</w:t>
            </w:r>
          </w:p>
          <w:p w14:paraId="4F3E16DE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 w:line="184" w:lineRule="exact"/>
              <w:ind w:left="1517" w:right="153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AKKM</w:t>
            </w:r>
            <w:r w:rsidRPr="00F76264">
              <w:rPr>
                <w:rFonts w:ascii="Gadugi" w:eastAsia="Gadugi" w:hAnsi="Gadugi" w:cs="Gadugi"/>
                <w:color w:val="FFFFFF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color w:val="FFFFFF"/>
                <w:kern w:val="0"/>
                <w:sz w:val="16"/>
                <w:szCs w:val="22"/>
                <w:lang w:val="en-US"/>
                <w14:ligatures w14:val="none"/>
              </w:rPr>
              <w:t>1 D01</w:t>
            </w:r>
          </w:p>
        </w:tc>
        <w:tc>
          <w:tcPr>
            <w:tcW w:w="2409" w:type="dxa"/>
          </w:tcPr>
          <w:p w14:paraId="1C0013B9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  <w:p w14:paraId="4A016836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"/>
              <w:ind w:left="632" w:right="609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---</w:t>
            </w:r>
          </w:p>
        </w:tc>
      </w:tr>
      <w:tr w:rsidR="00A2216D" w:rsidRPr="00F76264" w14:paraId="619B8CAC" w14:textId="77777777" w:rsidTr="00A2216D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4D95CA51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rPr>
                <w:rFonts w:ascii="Times New Roman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</w:p>
        </w:tc>
        <w:tc>
          <w:tcPr>
            <w:tcW w:w="14020" w:type="dxa"/>
            <w:gridSpan w:val="5"/>
            <w:tcBorders>
              <w:bottom w:val="double" w:sz="2" w:space="0" w:color="BFBFBF"/>
              <w:right w:val="double" w:sz="2" w:space="0" w:color="BFBFBF"/>
            </w:tcBorders>
          </w:tcPr>
          <w:p w14:paraId="067F6D94" w14:textId="77777777" w:rsidR="00A2216D" w:rsidRPr="00F76264" w:rsidRDefault="00A2216D" w:rsidP="008F23A7">
            <w:pPr>
              <w:widowControl w:val="0"/>
              <w:autoSpaceDE w:val="0"/>
              <w:autoSpaceDN w:val="0"/>
              <w:spacing w:before="10"/>
              <w:ind w:left="4946" w:right="4925"/>
              <w:jc w:val="center"/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</w:pP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Timetable</w:t>
            </w:r>
            <w:r w:rsidRPr="00F76264">
              <w:rPr>
                <w:rFonts w:ascii="Gadugi" w:eastAsia="Gadugi" w:hAnsi="Gadugi" w:cs="Gadugi"/>
                <w:spacing w:val="-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generated</w:t>
            </w:r>
            <w:r w:rsidRPr="00F76264">
              <w:rPr>
                <w:rFonts w:ascii="Gadugi" w:eastAsia="Gadugi" w:hAnsi="Gadugi" w:cs="Gadugi"/>
                <w:spacing w:val="-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with FET</w:t>
            </w:r>
            <w:r w:rsidRPr="00F76264">
              <w:rPr>
                <w:rFonts w:ascii="Gadugi" w:eastAsia="Gadugi" w:hAnsi="Gadugi" w:cs="Gadugi"/>
                <w:spacing w:val="-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6.15.1</w:t>
            </w:r>
            <w:r w:rsidRPr="00F76264">
              <w:rPr>
                <w:rFonts w:ascii="Gadugi" w:eastAsia="Gadugi" w:hAnsi="Gadugi" w:cs="Gadugi"/>
                <w:spacing w:val="-2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on</w:t>
            </w:r>
            <w:r w:rsidRPr="00F76264"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2/5/24</w:t>
            </w:r>
            <w:r w:rsidRPr="00F76264"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2:32</w:t>
            </w:r>
            <w:r w:rsidRPr="00F76264">
              <w:rPr>
                <w:rFonts w:ascii="Gadugi" w:eastAsia="Gadugi" w:hAnsi="Gadugi" w:cs="Gadugi"/>
                <w:spacing w:val="1"/>
                <w:kern w:val="0"/>
                <w:sz w:val="16"/>
                <w:szCs w:val="22"/>
                <w:lang w:val="en-US"/>
                <w14:ligatures w14:val="none"/>
              </w:rPr>
              <w:t xml:space="preserve"> </w:t>
            </w:r>
            <w:r w:rsidRPr="00F76264">
              <w:rPr>
                <w:rFonts w:ascii="Gadugi" w:eastAsia="Gadugi" w:hAnsi="Gadugi" w:cs="Gadugi"/>
                <w:kern w:val="0"/>
                <w:sz w:val="16"/>
                <w:szCs w:val="22"/>
                <w:lang w:val="en-US"/>
                <w14:ligatures w14:val="none"/>
              </w:rPr>
              <w:t>PM</w:t>
            </w:r>
          </w:p>
        </w:tc>
      </w:tr>
      <w:bookmarkEnd w:id="1"/>
    </w:tbl>
    <w:p w14:paraId="1D79CAE2" w14:textId="77777777" w:rsidR="009C76D9" w:rsidRDefault="009C76D9"/>
    <w:sectPr w:rsidR="009C76D9" w:rsidSect="00A221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6D"/>
    <w:rsid w:val="009C76D9"/>
    <w:rsid w:val="00A2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6CD5"/>
  <w15:chartTrackingRefBased/>
  <w15:docId w15:val="{F7F320C8-96CD-4374-B5B1-5CFA6DD0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6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1</cp:revision>
  <dcterms:created xsi:type="dcterms:W3CDTF">2024-02-13T10:40:00Z</dcterms:created>
  <dcterms:modified xsi:type="dcterms:W3CDTF">2024-02-13T10:43:00Z</dcterms:modified>
</cp:coreProperties>
</file>