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8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802"/>
        <w:gridCol w:w="2873"/>
        <w:gridCol w:w="2703"/>
        <w:gridCol w:w="1098"/>
        <w:gridCol w:w="1248"/>
        <w:gridCol w:w="1354"/>
      </w:tblGrid>
      <w:tr w:rsidR="00067333" w:rsidRPr="00067333" w14:paraId="442AB6C9" w14:textId="77777777" w:rsidTr="00067333">
        <w:trPr>
          <w:trHeight w:val="266"/>
        </w:trPr>
        <w:tc>
          <w:tcPr>
            <w:tcW w:w="829" w:type="dxa"/>
            <w:vMerge w:val="restart"/>
          </w:tcPr>
          <w:p w14:paraId="4E77382D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078" w:type="dxa"/>
            <w:gridSpan w:val="6"/>
            <w:tcBorders>
              <w:right w:val="double" w:sz="2" w:space="0" w:color="BFBFBF"/>
            </w:tcBorders>
          </w:tcPr>
          <w:p w14:paraId="4EB3009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2627" w:right="26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2YBA</w:t>
            </w:r>
          </w:p>
        </w:tc>
      </w:tr>
      <w:tr w:rsidR="00067333" w:rsidRPr="00067333" w14:paraId="2EEB4461" w14:textId="77777777" w:rsidTr="00067333">
        <w:trPr>
          <w:trHeight w:val="267"/>
        </w:trPr>
        <w:tc>
          <w:tcPr>
            <w:tcW w:w="829" w:type="dxa"/>
            <w:vMerge/>
            <w:tcBorders>
              <w:top w:val="nil"/>
            </w:tcBorders>
          </w:tcPr>
          <w:p w14:paraId="35B3289E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802" w:type="dxa"/>
          </w:tcPr>
          <w:p w14:paraId="352A08F2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2873" w:type="dxa"/>
          </w:tcPr>
          <w:p w14:paraId="28A5F3B2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2703" w:type="dxa"/>
          </w:tcPr>
          <w:p w14:paraId="0182CDF5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198" w:right="18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098" w:type="dxa"/>
          </w:tcPr>
          <w:p w14:paraId="1223DEC3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248" w:type="dxa"/>
          </w:tcPr>
          <w:p w14:paraId="05259F82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1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0F64F3D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067333" w:rsidRPr="00067333" w14:paraId="665C90E2" w14:textId="77777777" w:rsidTr="00067333">
        <w:trPr>
          <w:trHeight w:val="516"/>
        </w:trPr>
        <w:tc>
          <w:tcPr>
            <w:tcW w:w="829" w:type="dxa"/>
          </w:tcPr>
          <w:p w14:paraId="12AB011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802" w:type="dxa"/>
          </w:tcPr>
          <w:p w14:paraId="455581E5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7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  <w:shd w:val="clear" w:color="auto" w:fill="F4B083" w:themeFill="accent2" w:themeFillTint="99"/>
          </w:tcPr>
          <w:p w14:paraId="796FF388" w14:textId="77777777" w:rsidR="00067333" w:rsidRDefault="00067333" w:rsidP="00067333">
            <w:pPr>
              <w:widowControl w:val="0"/>
              <w:autoSpaceDE w:val="0"/>
              <w:autoSpaceDN w:val="0"/>
              <w:spacing w:before="7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KMB102</w:t>
            </w:r>
          </w:p>
          <w:p w14:paraId="50CABAF5" w14:textId="79958DDB" w:rsidR="00067333" w:rsidRPr="00067333" w:rsidRDefault="00067333" w:rsidP="00067333">
            <w:pPr>
              <w:widowControl w:val="0"/>
              <w:autoSpaceDE w:val="0"/>
              <w:autoSpaceDN w:val="0"/>
              <w:spacing w:before="7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7C6508AA" w14:textId="0C732086" w:rsidR="00067333" w:rsidRPr="00067333" w:rsidRDefault="00067333" w:rsidP="00067333">
            <w:pPr>
              <w:widowControl w:val="0"/>
              <w:autoSpaceDE w:val="0"/>
              <w:autoSpaceDN w:val="0"/>
              <w:spacing w:before="7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 3 -D1</w:t>
            </w:r>
          </w:p>
        </w:tc>
        <w:tc>
          <w:tcPr>
            <w:tcW w:w="2703" w:type="dxa"/>
            <w:shd w:val="clear" w:color="auto" w:fill="E2F208"/>
          </w:tcPr>
          <w:p w14:paraId="4B0A5B7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24" w:lineRule="exact"/>
              <w:ind w:left="43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YBT114</w:t>
            </w:r>
          </w:p>
          <w:p w14:paraId="6762D74A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03" w:lineRule="exact"/>
              <w:ind w:left="44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</w:tc>
        <w:tc>
          <w:tcPr>
            <w:tcW w:w="1098" w:type="dxa"/>
            <w:vMerge w:val="restart"/>
            <w:tcBorders>
              <w:left w:val="double" w:sz="2" w:space="0" w:color="BFBFBF"/>
            </w:tcBorders>
            <w:shd w:val="clear" w:color="auto" w:fill="E2F208"/>
          </w:tcPr>
          <w:p w14:paraId="55EA188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62" w:after="0" w:line="177" w:lineRule="auto"/>
              <w:ind w:left="112" w:right="69" w:hanging="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YBT114</w:t>
            </w:r>
            <w:r w:rsidRPr="00067333">
              <w:rPr>
                <w:rFonts w:ascii="Yu Gothic UI" w:eastAsia="Yu Gothic UI" w:hAnsi="Yu Gothic UI" w:cs="Yu Gothic UI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</w:tc>
        <w:tc>
          <w:tcPr>
            <w:tcW w:w="0" w:type="dxa"/>
            <w:shd w:val="clear" w:color="auto" w:fill="4472C4" w:themeFill="accent1"/>
          </w:tcPr>
          <w:p w14:paraId="10BC13C4" w14:textId="41F35B6C" w:rsidR="00067333" w:rsidRPr="00067333" w:rsidRDefault="00067333" w:rsidP="00067333">
            <w:pPr>
              <w:widowControl w:val="0"/>
              <w:autoSpaceDE w:val="0"/>
              <w:autoSpaceDN w:val="0"/>
              <w:spacing w:before="78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18"/>
                <w:lang w:val="en-US"/>
                <w14:ligatures w14:val="none"/>
              </w:rPr>
            </w:pPr>
            <w:r w:rsidRPr="00067333">
              <w:rPr>
                <w:sz w:val="18"/>
                <w:szCs w:val="18"/>
              </w:rPr>
              <w:t xml:space="preserve">FAR102 AOSEHIRLI 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1A4F116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78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1060118C" w14:textId="77777777" w:rsidTr="00067333">
        <w:trPr>
          <w:trHeight w:val="267"/>
        </w:trPr>
        <w:tc>
          <w:tcPr>
            <w:tcW w:w="829" w:type="dxa"/>
          </w:tcPr>
          <w:p w14:paraId="082F2BD6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802" w:type="dxa"/>
          </w:tcPr>
          <w:p w14:paraId="14B15C4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</w:tcPr>
          <w:p w14:paraId="732DD7B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  <w:tcBorders>
              <w:right w:val="double" w:sz="2" w:space="0" w:color="BFBFBF"/>
            </w:tcBorders>
          </w:tcPr>
          <w:p w14:paraId="40B9BC6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8" w:type="dxa"/>
            <w:vMerge/>
            <w:tcBorders>
              <w:top w:val="nil"/>
              <w:left w:val="double" w:sz="2" w:space="0" w:color="BFBFBF"/>
            </w:tcBorders>
            <w:shd w:val="clear" w:color="auto" w:fill="E2F208"/>
          </w:tcPr>
          <w:p w14:paraId="307EBB4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0" w:type="dxa"/>
            <w:shd w:val="clear" w:color="auto" w:fill="4472C4" w:themeFill="accent1"/>
          </w:tcPr>
          <w:p w14:paraId="08E35B2D" w14:textId="1831053C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18"/>
                <w:lang w:val="en-US"/>
                <w14:ligatures w14:val="none"/>
              </w:rPr>
            </w:pPr>
            <w:r w:rsidRPr="00067333">
              <w:rPr>
                <w:sz w:val="18"/>
                <w:szCs w:val="18"/>
              </w:rPr>
              <w:t>AKKM 1 D04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152D92A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4A006CBF" w14:textId="77777777" w:rsidTr="00067333">
        <w:trPr>
          <w:trHeight w:val="266"/>
        </w:trPr>
        <w:tc>
          <w:tcPr>
            <w:tcW w:w="829" w:type="dxa"/>
          </w:tcPr>
          <w:p w14:paraId="508DEB85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802" w:type="dxa"/>
          </w:tcPr>
          <w:p w14:paraId="6F9127FA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</w:tcPr>
          <w:p w14:paraId="2EB799C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  <w:vMerge w:val="restart"/>
            <w:tcBorders>
              <w:left w:val="double" w:sz="2" w:space="0" w:color="BFBFBF"/>
            </w:tcBorders>
            <w:shd w:val="clear" w:color="auto" w:fill="959708"/>
          </w:tcPr>
          <w:p w14:paraId="78DA310D" w14:textId="77777777" w:rsidR="00067333" w:rsidRDefault="00067333" w:rsidP="00067333">
            <w:pPr>
              <w:widowControl w:val="0"/>
              <w:autoSpaceDE w:val="0"/>
              <w:autoSpaceDN w:val="0"/>
              <w:spacing w:before="25" w:after="0" w:line="177" w:lineRule="auto"/>
              <w:ind w:left="157" w:right="139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SMO102B</w:t>
            </w:r>
          </w:p>
          <w:p w14:paraId="54936027" w14:textId="4E1AE544" w:rsidR="00067333" w:rsidRPr="00067333" w:rsidRDefault="00067333" w:rsidP="00067333">
            <w:pPr>
              <w:widowControl w:val="0"/>
              <w:autoSpaceDE w:val="0"/>
              <w:autoSpaceDN w:val="0"/>
              <w:spacing w:before="25" w:after="0" w:line="177" w:lineRule="auto"/>
              <w:ind w:left="157" w:right="139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34DC917C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184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TZ</w:t>
            </w: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067333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 LACIVERT</w:t>
            </w:r>
          </w:p>
        </w:tc>
        <w:tc>
          <w:tcPr>
            <w:tcW w:w="1098" w:type="dxa"/>
          </w:tcPr>
          <w:p w14:paraId="0CC6094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0" w:type="dxa"/>
          </w:tcPr>
          <w:p w14:paraId="245FC536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091D743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09A1BD8E" w14:textId="77777777" w:rsidTr="00067333">
        <w:trPr>
          <w:trHeight w:val="448"/>
        </w:trPr>
        <w:tc>
          <w:tcPr>
            <w:tcW w:w="829" w:type="dxa"/>
          </w:tcPr>
          <w:p w14:paraId="0D58C484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802" w:type="dxa"/>
          </w:tcPr>
          <w:p w14:paraId="2177A95D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  <w:tcBorders>
              <w:right w:val="double" w:sz="2" w:space="0" w:color="BFBFBF"/>
            </w:tcBorders>
          </w:tcPr>
          <w:p w14:paraId="06A90B1D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14:paraId="1E1BFF1A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98" w:type="dxa"/>
          </w:tcPr>
          <w:p w14:paraId="33163853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0" w:type="dxa"/>
            <w:shd w:val="clear" w:color="auto" w:fill="F4B083" w:themeFill="accent2" w:themeFillTint="99"/>
          </w:tcPr>
          <w:p w14:paraId="767BA49C" w14:textId="727EA7C9" w:rsidR="00067333" w:rsidRPr="007476EB" w:rsidRDefault="00067333" w:rsidP="007476EB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18"/>
                <w:lang w:val="en-US"/>
                <w14:ligatures w14:val="none"/>
              </w:rPr>
            </w:pPr>
            <w:r w:rsidRPr="007476EB">
              <w:rPr>
                <w:sz w:val="18"/>
                <w:szCs w:val="18"/>
              </w:rPr>
              <w:t xml:space="preserve">KMB102 </w:t>
            </w:r>
            <w:r w:rsidRPr="007476EB">
              <w:rPr>
                <w:sz w:val="14"/>
                <w:szCs w:val="14"/>
              </w:rPr>
              <w:t>UHURDOGANOGLU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0066FA6C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387A7815" w14:textId="77777777" w:rsidTr="00067333">
        <w:trPr>
          <w:trHeight w:val="266"/>
        </w:trPr>
        <w:tc>
          <w:tcPr>
            <w:tcW w:w="829" w:type="dxa"/>
          </w:tcPr>
          <w:p w14:paraId="1CF1AC8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802" w:type="dxa"/>
          </w:tcPr>
          <w:p w14:paraId="7E74AB3E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</w:tcPr>
          <w:p w14:paraId="5CDA7646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</w:tcPr>
          <w:p w14:paraId="43F850B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8" w:type="dxa"/>
          </w:tcPr>
          <w:p w14:paraId="283C7A6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0" w:type="dxa"/>
            <w:shd w:val="clear" w:color="auto" w:fill="F4B083" w:themeFill="accent2" w:themeFillTint="99"/>
          </w:tcPr>
          <w:p w14:paraId="3330B509" w14:textId="5DC59918" w:rsidR="00067333" w:rsidRPr="007476EB" w:rsidRDefault="00067333" w:rsidP="007476EB">
            <w:pPr>
              <w:widowControl w:val="0"/>
              <w:autoSpaceDE w:val="0"/>
              <w:autoSpaceDN w:val="0"/>
              <w:spacing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8"/>
                <w:szCs w:val="18"/>
                <w:lang w:val="en-US"/>
                <w14:ligatures w14:val="none"/>
              </w:rPr>
            </w:pPr>
            <w:r w:rsidRPr="007476EB">
              <w:rPr>
                <w:sz w:val="18"/>
                <w:szCs w:val="18"/>
              </w:rPr>
              <w:t>SBF 3 -D3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6E9DD82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2690E391" w14:textId="77777777" w:rsidTr="00067333">
        <w:trPr>
          <w:trHeight w:val="267"/>
        </w:trPr>
        <w:tc>
          <w:tcPr>
            <w:tcW w:w="829" w:type="dxa"/>
          </w:tcPr>
          <w:p w14:paraId="4D5D99B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802" w:type="dxa"/>
          </w:tcPr>
          <w:p w14:paraId="1ADEE463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</w:tcPr>
          <w:p w14:paraId="73EC7AC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  <w:vMerge w:val="restart"/>
            <w:tcBorders>
              <w:left w:val="double" w:sz="2" w:space="0" w:color="BFBFBF"/>
            </w:tcBorders>
            <w:shd w:val="clear" w:color="auto" w:fill="F9BFE4"/>
          </w:tcPr>
          <w:p w14:paraId="5230570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53" w:lineRule="exact"/>
              <w:ind w:left="43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YBT112</w:t>
            </w:r>
          </w:p>
          <w:p w14:paraId="23877CE3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34" w:lineRule="exact"/>
              <w:ind w:left="44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</w:tc>
        <w:tc>
          <w:tcPr>
            <w:tcW w:w="1098" w:type="dxa"/>
          </w:tcPr>
          <w:p w14:paraId="1FCEE60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0" w:type="dxa"/>
          </w:tcPr>
          <w:p w14:paraId="5F5BAB6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5ACA865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560B1F69" w14:textId="77777777" w:rsidTr="00067333">
        <w:trPr>
          <w:trHeight w:val="266"/>
        </w:trPr>
        <w:tc>
          <w:tcPr>
            <w:tcW w:w="829" w:type="dxa"/>
          </w:tcPr>
          <w:p w14:paraId="1F77065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802" w:type="dxa"/>
          </w:tcPr>
          <w:p w14:paraId="343B418D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  <w:tcBorders>
              <w:right w:val="double" w:sz="2" w:space="0" w:color="BFBFBF"/>
            </w:tcBorders>
          </w:tcPr>
          <w:p w14:paraId="604E810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  <w:vMerge/>
            <w:tcBorders>
              <w:top w:val="nil"/>
              <w:left w:val="double" w:sz="2" w:space="0" w:color="BFBFBF"/>
            </w:tcBorders>
            <w:shd w:val="clear" w:color="auto" w:fill="F9BFE4"/>
          </w:tcPr>
          <w:p w14:paraId="3EB9F730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98" w:type="dxa"/>
          </w:tcPr>
          <w:p w14:paraId="7F4CC500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0" w:type="dxa"/>
          </w:tcPr>
          <w:p w14:paraId="3F2E85AA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76CA9D8D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24FB5A04" w14:textId="77777777" w:rsidTr="00067333">
        <w:trPr>
          <w:trHeight w:val="266"/>
        </w:trPr>
        <w:tc>
          <w:tcPr>
            <w:tcW w:w="829" w:type="dxa"/>
          </w:tcPr>
          <w:p w14:paraId="03C0DC49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802" w:type="dxa"/>
          </w:tcPr>
          <w:p w14:paraId="18CF878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  <w:vMerge w:val="restart"/>
            <w:tcBorders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14:paraId="3E55B3BB" w14:textId="77777777" w:rsidR="00067333" w:rsidRDefault="00067333" w:rsidP="00067333">
            <w:pPr>
              <w:widowControl w:val="0"/>
              <w:autoSpaceDE w:val="0"/>
              <w:autoSpaceDN w:val="0"/>
              <w:spacing w:before="25" w:after="0" w:line="177" w:lineRule="auto"/>
              <w:ind w:left="15" w:right="9" w:firstLine="309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SMO104C</w:t>
            </w:r>
          </w:p>
          <w:p w14:paraId="6C8F29EC" w14:textId="4A190EB3" w:rsidR="00067333" w:rsidRPr="00067333" w:rsidRDefault="00067333" w:rsidP="00067333">
            <w:pPr>
              <w:widowControl w:val="0"/>
              <w:autoSpaceDE w:val="0"/>
              <w:autoSpaceDN w:val="0"/>
              <w:spacing w:before="25" w:after="0" w:line="177" w:lineRule="auto"/>
              <w:ind w:left="15" w:right="9" w:firstLine="3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067333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4B482172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184" w:lineRule="exact"/>
              <w:ind w:left="3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067333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067333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2703" w:type="dxa"/>
            <w:tcBorders>
              <w:left w:val="single" w:sz="6" w:space="0" w:color="808080"/>
            </w:tcBorders>
          </w:tcPr>
          <w:p w14:paraId="2937DCAB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593" w:right="56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8" w:type="dxa"/>
            <w:vMerge w:val="restart"/>
            <w:tcBorders>
              <w:left w:val="double" w:sz="2" w:space="0" w:color="BFBFBF"/>
            </w:tcBorders>
            <w:shd w:val="clear" w:color="auto" w:fill="692605"/>
          </w:tcPr>
          <w:p w14:paraId="5F19662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33" w:after="0" w:line="177" w:lineRule="auto"/>
              <w:ind w:left="112" w:right="69" w:hanging="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YBT116</w:t>
            </w:r>
            <w:r w:rsidRPr="00067333">
              <w:rPr>
                <w:rFonts w:ascii="Yu Gothic UI" w:eastAsia="Yu Gothic UI" w:hAnsi="Yu Gothic UI" w:cs="Yu Gothic UI"/>
                <w:color w:val="FFFFFF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</w:tc>
        <w:tc>
          <w:tcPr>
            <w:tcW w:w="0" w:type="dxa"/>
          </w:tcPr>
          <w:p w14:paraId="6C71FFA6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6C6976B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550CD2C8" w14:textId="77777777" w:rsidTr="00067333">
        <w:trPr>
          <w:trHeight w:val="448"/>
        </w:trPr>
        <w:tc>
          <w:tcPr>
            <w:tcW w:w="829" w:type="dxa"/>
          </w:tcPr>
          <w:p w14:paraId="59B90CB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802" w:type="dxa"/>
            <w:tcBorders>
              <w:right w:val="double" w:sz="2" w:space="0" w:color="BFBFBF"/>
            </w:tcBorders>
          </w:tcPr>
          <w:p w14:paraId="2B29AA5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  <w:vMerge/>
            <w:tcBorders>
              <w:top w:val="nil"/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14:paraId="7878879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703" w:type="dxa"/>
            <w:tcBorders>
              <w:left w:val="single" w:sz="6" w:space="0" w:color="808080"/>
              <w:right w:val="double" w:sz="2" w:space="0" w:color="BFBFBF"/>
            </w:tcBorders>
          </w:tcPr>
          <w:p w14:paraId="42F7CB8F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593" w:right="56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8" w:type="dxa"/>
            <w:vMerge/>
            <w:tcBorders>
              <w:top w:val="nil"/>
              <w:left w:val="double" w:sz="2" w:space="0" w:color="BFBFBF"/>
            </w:tcBorders>
            <w:shd w:val="clear" w:color="auto" w:fill="692605"/>
          </w:tcPr>
          <w:p w14:paraId="3748FCE6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0" w:type="dxa"/>
          </w:tcPr>
          <w:p w14:paraId="061AD62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4E9569E8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1898A88F" w14:textId="77777777" w:rsidTr="00067333">
        <w:trPr>
          <w:trHeight w:val="266"/>
        </w:trPr>
        <w:tc>
          <w:tcPr>
            <w:tcW w:w="829" w:type="dxa"/>
          </w:tcPr>
          <w:p w14:paraId="67FF12E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802" w:type="dxa"/>
          </w:tcPr>
          <w:p w14:paraId="3F85165D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873" w:type="dxa"/>
            <w:tcBorders>
              <w:top w:val="single" w:sz="6" w:space="0" w:color="808080"/>
            </w:tcBorders>
          </w:tcPr>
          <w:p w14:paraId="6FB7BD95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703" w:type="dxa"/>
          </w:tcPr>
          <w:p w14:paraId="76F0E820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200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8" w:type="dxa"/>
          </w:tcPr>
          <w:p w14:paraId="1305FC27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0" w:type="dxa"/>
          </w:tcPr>
          <w:p w14:paraId="67A726A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54" w:type="dxa"/>
            <w:tcBorders>
              <w:right w:val="double" w:sz="2" w:space="0" w:color="BFBFBF"/>
            </w:tcBorders>
          </w:tcPr>
          <w:p w14:paraId="1281CCC0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67333" w:rsidRPr="00067333" w14:paraId="0F744A0D" w14:textId="77777777" w:rsidTr="00067333">
        <w:trPr>
          <w:trHeight w:val="266"/>
        </w:trPr>
        <w:tc>
          <w:tcPr>
            <w:tcW w:w="829" w:type="dxa"/>
            <w:tcBorders>
              <w:bottom w:val="double" w:sz="2" w:space="0" w:color="BFBFBF"/>
            </w:tcBorders>
          </w:tcPr>
          <w:p w14:paraId="33874261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07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70A4134" w14:textId="77777777" w:rsidR="00067333" w:rsidRPr="00067333" w:rsidRDefault="00067333" w:rsidP="00067333">
            <w:pPr>
              <w:widowControl w:val="0"/>
              <w:autoSpaceDE w:val="0"/>
              <w:autoSpaceDN w:val="0"/>
              <w:spacing w:after="0" w:line="211" w:lineRule="exact"/>
              <w:ind w:left="88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067333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067333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067333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067333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06733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51D6FE6B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4D437BAA" w14:textId="46FF7923" w:rsidR="009C76D9" w:rsidRDefault="00067333" w:rsidP="00067333">
      <w:pPr>
        <w:jc w:val="center"/>
        <w:rPr>
          <w:b/>
          <w:bCs/>
          <w:lang w:val="tr-TR"/>
        </w:rPr>
      </w:pPr>
      <w:r w:rsidRPr="00067333">
        <w:rPr>
          <w:b/>
          <w:bCs/>
          <w:lang w:val="tr-TR"/>
        </w:rPr>
        <w:t>YAŞLI BAKIM 1. SINIF</w:t>
      </w:r>
    </w:p>
    <w:p w14:paraId="3C127974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05309118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793D1BE9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08CAC7B9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0C0E3C9F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242856F1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12ED4F35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01226412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19AFBEE2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12B474E8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7FDBFB3F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5A057CFB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385A7530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3EDB20C8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5646E69B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04FCB6AF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04D0D2EB" w14:textId="77777777" w:rsidR="004226CD" w:rsidRDefault="004226CD" w:rsidP="00067333">
      <w:pPr>
        <w:jc w:val="center"/>
        <w:rPr>
          <w:b/>
          <w:bCs/>
          <w:lang w:val="tr-TR"/>
        </w:rPr>
      </w:pPr>
    </w:p>
    <w:p w14:paraId="36BA8F97" w14:textId="77777777" w:rsidR="004226CD" w:rsidRPr="00067333" w:rsidRDefault="004226CD" w:rsidP="007476EB">
      <w:pPr>
        <w:rPr>
          <w:b/>
          <w:bCs/>
          <w:lang w:val="tr-TR"/>
        </w:rPr>
      </w:pPr>
    </w:p>
    <w:sectPr w:rsidR="004226CD" w:rsidRPr="00067333" w:rsidSect="00067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33"/>
    <w:rsid w:val="00067333"/>
    <w:rsid w:val="004226CD"/>
    <w:rsid w:val="007476EB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751D"/>
  <w15:chartTrackingRefBased/>
  <w15:docId w15:val="{885619D5-FC9C-4888-B804-D460ECC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2024-02-07T13:28:00Z</dcterms:created>
  <dcterms:modified xsi:type="dcterms:W3CDTF">2024-02-13T09:39:00Z</dcterms:modified>
</cp:coreProperties>
</file>