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E889" w14:textId="7AA7C3E8" w:rsidR="009C76D9" w:rsidRDefault="00857330" w:rsidP="00857330">
      <w:pPr>
        <w:jc w:val="center"/>
        <w:rPr>
          <w:b/>
          <w:bCs/>
          <w:lang w:val="tr-TR"/>
        </w:rPr>
      </w:pPr>
      <w:r w:rsidRPr="00857330">
        <w:rPr>
          <w:b/>
          <w:bCs/>
          <w:lang w:val="tr-TR"/>
        </w:rPr>
        <w:t>ÇOCUK GELİŞİMİ 1. SINIF</w:t>
      </w:r>
    </w:p>
    <w:p w14:paraId="3909ECBE" w14:textId="77777777" w:rsidR="00857330" w:rsidRDefault="00857330" w:rsidP="00857330">
      <w:pPr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62"/>
        <w:gridCol w:w="1251"/>
        <w:gridCol w:w="1386"/>
        <w:gridCol w:w="1126"/>
        <w:gridCol w:w="1549"/>
        <w:gridCol w:w="1417"/>
      </w:tblGrid>
      <w:tr w:rsidR="00857330" w:rsidRPr="00857330" w14:paraId="71E2F480" w14:textId="77777777" w:rsidTr="00857330">
        <w:trPr>
          <w:trHeight w:val="244"/>
          <w:jc w:val="center"/>
        </w:trPr>
        <w:tc>
          <w:tcPr>
            <w:tcW w:w="706" w:type="dxa"/>
            <w:vMerge w:val="restart"/>
          </w:tcPr>
          <w:p w14:paraId="4223D57D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791" w:type="dxa"/>
            <w:gridSpan w:val="6"/>
            <w:tcBorders>
              <w:right w:val="double" w:sz="2" w:space="0" w:color="BFBFBF"/>
            </w:tcBorders>
          </w:tcPr>
          <w:p w14:paraId="73C1EE61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2139" w:right="212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2CKG</w:t>
            </w:r>
          </w:p>
        </w:tc>
      </w:tr>
      <w:tr w:rsidR="00857330" w:rsidRPr="00857330" w14:paraId="73C72115" w14:textId="77777777" w:rsidTr="00857330">
        <w:trPr>
          <w:trHeight w:val="245"/>
          <w:jc w:val="center"/>
        </w:trPr>
        <w:tc>
          <w:tcPr>
            <w:tcW w:w="706" w:type="dxa"/>
            <w:vMerge/>
            <w:tcBorders>
              <w:top w:val="nil"/>
            </w:tcBorders>
          </w:tcPr>
          <w:p w14:paraId="2ACAB6AE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62" w:type="dxa"/>
          </w:tcPr>
          <w:p w14:paraId="3DCF0581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251" w:type="dxa"/>
          </w:tcPr>
          <w:p w14:paraId="4A130CF7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386" w:type="dxa"/>
          </w:tcPr>
          <w:p w14:paraId="57E5372C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126" w:type="dxa"/>
          </w:tcPr>
          <w:p w14:paraId="0F826BDA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549" w:type="dxa"/>
          </w:tcPr>
          <w:p w14:paraId="19704E0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131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046D64F8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FC0BDA" w:rsidRPr="00857330" w14:paraId="403A2608" w14:textId="77777777" w:rsidTr="00FC0BDA">
        <w:trPr>
          <w:trHeight w:val="245"/>
          <w:jc w:val="center"/>
        </w:trPr>
        <w:tc>
          <w:tcPr>
            <w:tcW w:w="706" w:type="dxa"/>
          </w:tcPr>
          <w:p w14:paraId="394D1C2A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062" w:type="dxa"/>
            <w:tcBorders>
              <w:bottom w:val="nil"/>
              <w:right w:val="double" w:sz="2" w:space="0" w:color="BFBFBF"/>
            </w:tcBorders>
            <w:shd w:val="clear" w:color="auto" w:fill="1F3864" w:themeFill="accent1" w:themeFillShade="80"/>
          </w:tcPr>
          <w:p w14:paraId="5E3E42B6" w14:textId="7DBAF937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CGO102</w:t>
            </w:r>
          </w:p>
        </w:tc>
        <w:tc>
          <w:tcPr>
            <w:tcW w:w="1251" w:type="dxa"/>
          </w:tcPr>
          <w:p w14:paraId="15921696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2079437F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671F3228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D966" w:themeFill="accent4" w:themeFillTint="99"/>
          </w:tcPr>
          <w:p w14:paraId="32D40C43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right="6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CSH102</w:t>
            </w:r>
          </w:p>
        </w:tc>
        <w:tc>
          <w:tcPr>
            <w:tcW w:w="1417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BE7371E" w14:textId="649F82BE" w:rsidR="00FC0BDA" w:rsidRPr="00857330" w:rsidRDefault="00FC0BDA" w:rsidP="00FC0B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FC0BDA" w:rsidRPr="00857330" w14:paraId="7BBA559C" w14:textId="77777777" w:rsidTr="00FC0BDA">
        <w:trPr>
          <w:trHeight w:val="181"/>
          <w:jc w:val="center"/>
        </w:trPr>
        <w:tc>
          <w:tcPr>
            <w:tcW w:w="706" w:type="dxa"/>
            <w:vMerge w:val="restart"/>
          </w:tcPr>
          <w:p w14:paraId="11D1DA39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062" w:type="dxa"/>
            <w:vMerge w:val="restart"/>
            <w:tcBorders>
              <w:top w:val="nil"/>
              <w:bottom w:val="nil"/>
              <w:right w:val="double" w:sz="2" w:space="0" w:color="BFBFBF"/>
            </w:tcBorders>
            <w:shd w:val="clear" w:color="auto" w:fill="1F3864" w:themeFill="accent1" w:themeFillShade="80"/>
          </w:tcPr>
          <w:p w14:paraId="28CE39BB" w14:textId="77777777" w:rsidR="00FC0BDA" w:rsidRDefault="00FC0BDA" w:rsidP="00FC0B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SIRMAK</w:t>
            </w:r>
          </w:p>
          <w:p w14:paraId="5AF2238A" w14:textId="604EF697" w:rsidR="00FC0BDA" w:rsidRDefault="00FC0BDA" w:rsidP="00FC0B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ES2 D02</w:t>
            </w:r>
          </w:p>
          <w:p w14:paraId="3AAD83F7" w14:textId="1F999B4E" w:rsidR="00FC0BDA" w:rsidRPr="00857330" w:rsidRDefault="00FC0BDA" w:rsidP="00FC0B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51" w:type="dxa"/>
            <w:vMerge w:val="restart"/>
          </w:tcPr>
          <w:p w14:paraId="2DAC6A9B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before="46" w:after="0" w:line="240" w:lineRule="auto"/>
              <w:ind w:left="288" w:right="27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4A8287E9" w14:textId="22231209" w:rsidR="00FC0BDA" w:rsidRPr="00857330" w:rsidRDefault="00FC0BDA" w:rsidP="00FC0BDA">
            <w:pPr>
              <w:widowControl w:val="0"/>
              <w:autoSpaceDE w:val="0"/>
              <w:autoSpaceDN w:val="0"/>
              <w:spacing w:after="0" w:line="152" w:lineRule="exact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6" w:type="dxa"/>
            <w:vMerge w:val="restart"/>
            <w:tcBorders>
              <w:right w:val="double" w:sz="2" w:space="0" w:color="BFBFBF"/>
            </w:tcBorders>
          </w:tcPr>
          <w:p w14:paraId="0CA4DA0D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  <w:tcBorders>
              <w:top w:val="nil"/>
              <w:left w:val="double" w:sz="2" w:space="0" w:color="BFBFBF"/>
              <w:bottom w:val="nil"/>
            </w:tcBorders>
            <w:shd w:val="clear" w:color="auto" w:fill="FFD966" w:themeFill="accent4" w:themeFillTint="99"/>
          </w:tcPr>
          <w:p w14:paraId="2B4DE77C" w14:textId="77777777" w:rsidR="00FC0BDA" w:rsidRPr="00857330" w:rsidRDefault="00FC0BDA" w:rsidP="00FC0BDA">
            <w:pPr>
              <w:widowControl w:val="0"/>
              <w:autoSpaceDE w:val="0"/>
              <w:autoSpaceDN w:val="0"/>
              <w:spacing w:after="0" w:line="152" w:lineRule="exact"/>
              <w:ind w:right="5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DOKTAY</w:t>
            </w:r>
          </w:p>
        </w:tc>
        <w:tc>
          <w:tcPr>
            <w:tcW w:w="1417" w:type="dxa"/>
            <w:tcBorders>
              <w:top w:val="nil"/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66B653D1" w14:textId="5667AFA1" w:rsidR="00FC0BDA" w:rsidRPr="00857330" w:rsidRDefault="00FC0BDA" w:rsidP="00FC0BDA">
            <w:pPr>
              <w:widowControl w:val="0"/>
              <w:autoSpaceDE w:val="0"/>
              <w:autoSpaceDN w:val="0"/>
              <w:spacing w:after="0" w:line="152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857330" w:rsidRPr="00857330" w14:paraId="213E13D3" w14:textId="77777777" w:rsidTr="00FC0BDA">
        <w:trPr>
          <w:trHeight w:val="379"/>
          <w:jc w:val="center"/>
        </w:trPr>
        <w:tc>
          <w:tcPr>
            <w:tcW w:w="706" w:type="dxa"/>
            <w:vMerge/>
            <w:tcBorders>
              <w:top w:val="nil"/>
            </w:tcBorders>
          </w:tcPr>
          <w:p w14:paraId="367335F6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1F3864" w:themeFill="accent1" w:themeFillShade="80"/>
          </w:tcPr>
          <w:p w14:paraId="7CE9F49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3659E12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311EB4E3" w14:textId="0817E59E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3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6" w:type="dxa"/>
            <w:vMerge/>
            <w:tcBorders>
              <w:top w:val="nil"/>
              <w:right w:val="double" w:sz="2" w:space="0" w:color="BFBFBF"/>
            </w:tcBorders>
          </w:tcPr>
          <w:p w14:paraId="020E32A6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49" w:type="dxa"/>
            <w:tcBorders>
              <w:top w:val="nil"/>
              <w:left w:val="double" w:sz="2" w:space="0" w:color="BFBFBF"/>
            </w:tcBorders>
            <w:shd w:val="clear" w:color="auto" w:fill="FFD966" w:themeFill="accent4" w:themeFillTint="99"/>
          </w:tcPr>
          <w:p w14:paraId="75B9B709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417" w:type="dxa"/>
            <w:tcBorders>
              <w:top w:val="nil"/>
              <w:right w:val="double" w:sz="2" w:space="0" w:color="BFBFBF"/>
            </w:tcBorders>
            <w:shd w:val="clear" w:color="auto" w:fill="FFFFFF" w:themeFill="background1"/>
          </w:tcPr>
          <w:p w14:paraId="70AFBEF8" w14:textId="62C98FF3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2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857330" w:rsidRPr="00857330" w14:paraId="6E8395B5" w14:textId="77777777" w:rsidTr="00C22BCB">
        <w:trPr>
          <w:trHeight w:val="221"/>
          <w:jc w:val="center"/>
        </w:trPr>
        <w:tc>
          <w:tcPr>
            <w:tcW w:w="706" w:type="dxa"/>
          </w:tcPr>
          <w:p w14:paraId="658B567F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188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062" w:type="dxa"/>
          </w:tcPr>
          <w:p w14:paraId="2D8245F7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  <w:tcBorders>
              <w:right w:val="double" w:sz="2" w:space="0" w:color="BFBFBF"/>
            </w:tcBorders>
          </w:tcPr>
          <w:p w14:paraId="79C2E9EC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4594F0BB" w14:textId="61E50C8F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right="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6" w:type="dxa"/>
          </w:tcPr>
          <w:p w14:paraId="7DE40248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2F3887E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26C1A92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24D2C737" w14:textId="77777777" w:rsidTr="00857330">
        <w:trPr>
          <w:trHeight w:val="245"/>
          <w:jc w:val="center"/>
        </w:trPr>
        <w:tc>
          <w:tcPr>
            <w:tcW w:w="706" w:type="dxa"/>
          </w:tcPr>
          <w:p w14:paraId="49133EB5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062" w:type="dxa"/>
          </w:tcPr>
          <w:p w14:paraId="02598CA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4074E563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5F90EC3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55C213DA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11807C4C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092D2AE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465343C5" w14:textId="77777777" w:rsidTr="00857330">
        <w:trPr>
          <w:trHeight w:val="244"/>
          <w:jc w:val="center"/>
        </w:trPr>
        <w:tc>
          <w:tcPr>
            <w:tcW w:w="706" w:type="dxa"/>
          </w:tcPr>
          <w:p w14:paraId="45315BC7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062" w:type="dxa"/>
          </w:tcPr>
          <w:p w14:paraId="119AB01F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76634C08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5A68C6A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0099659D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17DBD7F5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67F8940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234AC1AD" w14:textId="77777777" w:rsidTr="00857330">
        <w:trPr>
          <w:trHeight w:val="244"/>
          <w:jc w:val="center"/>
        </w:trPr>
        <w:tc>
          <w:tcPr>
            <w:tcW w:w="706" w:type="dxa"/>
          </w:tcPr>
          <w:p w14:paraId="035BA45A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062" w:type="dxa"/>
          </w:tcPr>
          <w:p w14:paraId="6DBCC49E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7DCFDCE0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2A598AC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482D51C0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0DA616B5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37C1DD1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2A6DB99A" w14:textId="77777777" w:rsidTr="00857330">
        <w:trPr>
          <w:trHeight w:val="245"/>
          <w:jc w:val="center"/>
        </w:trPr>
        <w:tc>
          <w:tcPr>
            <w:tcW w:w="706" w:type="dxa"/>
          </w:tcPr>
          <w:p w14:paraId="05F4BDED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062" w:type="dxa"/>
          </w:tcPr>
          <w:p w14:paraId="1926E9C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04E3C92C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31A947D8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4635FF69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20944619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7351F695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31457617" w14:textId="77777777" w:rsidTr="00857330">
        <w:trPr>
          <w:trHeight w:val="244"/>
          <w:jc w:val="center"/>
        </w:trPr>
        <w:tc>
          <w:tcPr>
            <w:tcW w:w="706" w:type="dxa"/>
          </w:tcPr>
          <w:p w14:paraId="4E760C01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062" w:type="dxa"/>
          </w:tcPr>
          <w:p w14:paraId="21B7720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</w:tcPr>
          <w:p w14:paraId="159D82EE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6" w:type="dxa"/>
          </w:tcPr>
          <w:p w14:paraId="56B4B3E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26" w:type="dxa"/>
          </w:tcPr>
          <w:p w14:paraId="6D65D39E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549" w:type="dxa"/>
          </w:tcPr>
          <w:p w14:paraId="76745187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bottom w:val="nil"/>
              <w:right w:val="double" w:sz="2" w:space="0" w:color="BFBFBF"/>
            </w:tcBorders>
            <w:shd w:val="clear" w:color="auto" w:fill="F96DA6"/>
          </w:tcPr>
          <w:p w14:paraId="67688F11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CGO110</w:t>
            </w:r>
          </w:p>
        </w:tc>
      </w:tr>
      <w:tr w:rsidR="00857330" w:rsidRPr="00857330" w14:paraId="3D231417" w14:textId="77777777" w:rsidTr="00857330">
        <w:trPr>
          <w:trHeight w:val="181"/>
          <w:jc w:val="center"/>
        </w:trPr>
        <w:tc>
          <w:tcPr>
            <w:tcW w:w="706" w:type="dxa"/>
            <w:vMerge w:val="restart"/>
          </w:tcPr>
          <w:p w14:paraId="50D00DF2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062" w:type="dxa"/>
            <w:vMerge w:val="restart"/>
          </w:tcPr>
          <w:p w14:paraId="58B3E297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83CC03"/>
          </w:tcPr>
          <w:p w14:paraId="0808A75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52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CGO106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3B7ED6"/>
          </w:tcPr>
          <w:p w14:paraId="4F090222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52" w:lineRule="exact"/>
              <w:ind w:left="15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CGO108</w:t>
            </w:r>
          </w:p>
        </w:tc>
        <w:tc>
          <w:tcPr>
            <w:tcW w:w="1126" w:type="dxa"/>
            <w:vMerge w:val="restart"/>
            <w:shd w:val="clear" w:color="auto" w:fill="C0504D"/>
          </w:tcPr>
          <w:p w14:paraId="27A3B569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CGO112</w:t>
            </w:r>
          </w:p>
          <w:p w14:paraId="4E733591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SVATAN</w:t>
            </w:r>
          </w:p>
        </w:tc>
        <w:tc>
          <w:tcPr>
            <w:tcW w:w="1549" w:type="dxa"/>
            <w:vMerge w:val="restart"/>
            <w:tcBorders>
              <w:right w:val="double" w:sz="2" w:space="0" w:color="BFBFBF"/>
            </w:tcBorders>
          </w:tcPr>
          <w:p w14:paraId="34DACCE6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46" w:after="0" w:line="240" w:lineRule="auto"/>
              <w:ind w:left="246" w:right="22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F96DA6"/>
          </w:tcPr>
          <w:p w14:paraId="48F3697F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52" w:lineRule="exact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  <w:r w:rsidRPr="00857330">
              <w:rPr>
                <w:rFonts w:ascii="Times New Roman" w:eastAsia="Yu Gothic UI" w:hAnsi="Yu Gothic UI" w:cs="Yu Gothic UI"/>
                <w:kern w:val="0"/>
                <w:sz w:val="18"/>
                <w:szCs w:val="24"/>
                <w:shd w:val="clear" w:color="auto" w:fill="FB70A7"/>
                <w:lang w:val="en-US"/>
                <w14:ligatures w14:val="none"/>
              </w:rPr>
              <w:t xml:space="preserve"> </w:t>
            </w:r>
            <w:r w:rsidRPr="00857330">
              <w:rPr>
                <w:rFonts w:ascii="Times New Roman" w:eastAsia="Yu Gothic UI" w:hAnsi="Yu Gothic UI" w:cs="Yu Gothic UI"/>
                <w:spacing w:val="-16"/>
                <w:kern w:val="0"/>
                <w:sz w:val="18"/>
                <w:szCs w:val="24"/>
                <w:shd w:val="clear" w:color="auto" w:fill="FB70A7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shd w:val="clear" w:color="auto" w:fill="FB70A7"/>
                <w:lang w:val="en-US"/>
                <w14:ligatures w14:val="none"/>
              </w:rPr>
              <w:t>SIRMAK</w:t>
            </w:r>
            <w:r w:rsidRPr="00857330">
              <w:rPr>
                <w:rFonts w:ascii="Yu Gothic UI" w:eastAsia="Yu Gothic UI" w:hAnsi="Yu Gothic UI" w:cs="Yu Gothic UI"/>
                <w:spacing w:val="20"/>
                <w:kern w:val="0"/>
                <w:sz w:val="16"/>
                <w:shd w:val="clear" w:color="auto" w:fill="FB70A7"/>
                <w:lang w:val="en-US"/>
                <w14:ligatures w14:val="none"/>
              </w:rPr>
              <w:t xml:space="preserve"> </w:t>
            </w:r>
          </w:p>
        </w:tc>
      </w:tr>
      <w:tr w:rsidR="00857330" w:rsidRPr="00857330" w14:paraId="37A6982A" w14:textId="77777777" w:rsidTr="00857330">
        <w:trPr>
          <w:trHeight w:val="205"/>
          <w:jc w:val="center"/>
        </w:trPr>
        <w:tc>
          <w:tcPr>
            <w:tcW w:w="706" w:type="dxa"/>
            <w:vMerge/>
            <w:tcBorders>
              <w:top w:val="nil"/>
            </w:tcBorders>
          </w:tcPr>
          <w:p w14:paraId="05C67FDD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14:paraId="2B23FC08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83CC03"/>
          </w:tcPr>
          <w:p w14:paraId="663ADF81" w14:textId="2E0B37E6" w:rsid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shd w:val="clear" w:color="auto" w:fill="83CC03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shd w:val="clear" w:color="auto" w:fill="83CC03"/>
                <w:lang w:val="en-US"/>
                <w14:ligatures w14:val="none"/>
              </w:rPr>
              <w:t>SVATAN</w:t>
            </w:r>
          </w:p>
          <w:p w14:paraId="1E8881F8" w14:textId="7F6C2E92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shd w:val="clear" w:color="auto" w:fill="83CC03"/>
                <w:lang w:val="en-US"/>
                <w14:ligatures w14:val="none"/>
              </w:rPr>
              <w:t>SBF2 D10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3B7ED6"/>
          </w:tcPr>
          <w:p w14:paraId="0193F0F3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3B7ED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3B7ED6"/>
                <w:lang w:val="en-US"/>
                <w14:ligatures w14:val="none"/>
              </w:rPr>
              <w:t>SVATAN</w:t>
            </w:r>
          </w:p>
          <w:p w14:paraId="75EED05F" w14:textId="700DDF6F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shd w:val="clear" w:color="auto" w:fill="3B7ED6"/>
                <w:lang w:val="en-US"/>
                <w14:ligatures w14:val="none"/>
              </w:rPr>
              <w:t>VT 1 D03</w:t>
            </w: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C0504D"/>
          </w:tcPr>
          <w:p w14:paraId="65BCBF13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nil"/>
              <w:right w:val="double" w:sz="2" w:space="0" w:color="BFBFBF"/>
            </w:tcBorders>
          </w:tcPr>
          <w:p w14:paraId="14FB31C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F96DA6"/>
          </w:tcPr>
          <w:p w14:paraId="03B0FB55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73" w:lineRule="exact"/>
              <w:ind w:right="26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EZ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8"/>
                <w:szCs w:val="24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2</w:t>
            </w:r>
            <w:r w:rsidRPr="00857330">
              <w:rPr>
                <w:rFonts w:ascii="Yu Gothic UI" w:eastAsia="Yu Gothic UI" w:hAnsi="Yu Gothic UI" w:cs="Yu Gothic UI"/>
                <w:spacing w:val="-1"/>
                <w:kern w:val="0"/>
                <w:sz w:val="18"/>
                <w:szCs w:val="24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8"/>
                <w:szCs w:val="24"/>
                <w:lang w:val="en-US"/>
                <w14:ligatures w14:val="none"/>
              </w:rPr>
              <w:t>D02</w:t>
            </w:r>
          </w:p>
        </w:tc>
      </w:tr>
      <w:tr w:rsidR="00857330" w:rsidRPr="00857330" w14:paraId="7D7555D6" w14:textId="77777777" w:rsidTr="007E4289">
        <w:trPr>
          <w:trHeight w:val="436"/>
          <w:jc w:val="center"/>
        </w:trPr>
        <w:tc>
          <w:tcPr>
            <w:tcW w:w="706" w:type="dxa"/>
          </w:tcPr>
          <w:p w14:paraId="0D284426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188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062" w:type="dxa"/>
            <w:tcBorders>
              <w:right w:val="double" w:sz="2" w:space="0" w:color="BFBFBF"/>
            </w:tcBorders>
            <w:shd w:val="clear" w:color="auto" w:fill="000000" w:themeFill="text1"/>
          </w:tcPr>
          <w:p w14:paraId="0DAEA839" w14:textId="36E0460C" w:rsidR="007E4289" w:rsidRPr="007E4289" w:rsidRDefault="007E4289" w:rsidP="00C22BCB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E42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CGO104</w:t>
            </w:r>
          </w:p>
          <w:p w14:paraId="5CCB24D1" w14:textId="0078479C" w:rsidR="00857330" w:rsidRPr="00857330" w:rsidRDefault="007E4289" w:rsidP="00C22BCB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E42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EOZBAKAN</w:t>
            </w:r>
          </w:p>
        </w:tc>
        <w:tc>
          <w:tcPr>
            <w:tcW w:w="1251" w:type="dxa"/>
            <w:tcBorders>
              <w:top w:val="nil"/>
              <w:left w:val="double" w:sz="2" w:space="0" w:color="BFBFBF"/>
            </w:tcBorders>
            <w:shd w:val="clear" w:color="auto" w:fill="83CC03"/>
          </w:tcPr>
          <w:p w14:paraId="507B3A6B" w14:textId="77777777" w:rsid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</w:t>
            </w: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06</w:t>
            </w:r>
          </w:p>
          <w:p w14:paraId="65F41E41" w14:textId="744383D5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SVATAN</w:t>
            </w:r>
          </w:p>
          <w:p w14:paraId="78505CE9" w14:textId="61398924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SBF2 D10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3B7ED6"/>
          </w:tcPr>
          <w:p w14:paraId="1B2A3E17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06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CGO108</w:t>
            </w:r>
          </w:p>
          <w:p w14:paraId="1821D691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06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SVATAN</w:t>
            </w:r>
          </w:p>
          <w:p w14:paraId="3E094191" w14:textId="40CB259D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0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VT 1 D03</w:t>
            </w:r>
          </w:p>
        </w:tc>
        <w:tc>
          <w:tcPr>
            <w:tcW w:w="1126" w:type="dxa"/>
            <w:shd w:val="clear" w:color="auto" w:fill="C0504D"/>
          </w:tcPr>
          <w:p w14:paraId="04253950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CGO112</w:t>
            </w:r>
          </w:p>
          <w:p w14:paraId="2314592D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SVATAN</w:t>
            </w:r>
          </w:p>
        </w:tc>
        <w:tc>
          <w:tcPr>
            <w:tcW w:w="1549" w:type="dxa"/>
          </w:tcPr>
          <w:p w14:paraId="5EADE62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5062E84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857330" w:rsidRPr="00857330" w14:paraId="7FECF541" w14:textId="77777777" w:rsidTr="007E4289">
        <w:trPr>
          <w:trHeight w:val="436"/>
          <w:jc w:val="center"/>
        </w:trPr>
        <w:tc>
          <w:tcPr>
            <w:tcW w:w="706" w:type="dxa"/>
          </w:tcPr>
          <w:p w14:paraId="196AEA7B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188" w:lineRule="exact"/>
              <w:ind w:right="1"/>
              <w:jc w:val="center"/>
              <w:rPr>
                <w:rFonts w:ascii="Calibri" w:eastAsia="Yu Gothic UI" w:hAnsi="Calibri" w:cs="Yu Gothic UI"/>
                <w:b/>
                <w:kern w:val="0"/>
                <w:sz w:val="16"/>
                <w:lang w:val="tr-TR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19</w:t>
            </w:r>
            <w:r w:rsidRPr="00857330">
              <w:rPr>
                <w:rFonts w:ascii="Calibri" w:eastAsia="Yu Gothic UI" w:hAnsi="Calibri" w:cs="Yu Gothic UI"/>
                <w:b/>
                <w:kern w:val="0"/>
                <w:sz w:val="16"/>
                <w:lang w:val="tr-TR"/>
                <w14:ligatures w14:val="none"/>
              </w:rPr>
              <w:t>:00</w:t>
            </w:r>
          </w:p>
        </w:tc>
        <w:tc>
          <w:tcPr>
            <w:tcW w:w="1062" w:type="dxa"/>
            <w:tcBorders>
              <w:right w:val="double" w:sz="2" w:space="0" w:color="BFBFBF"/>
            </w:tcBorders>
            <w:shd w:val="clear" w:color="auto" w:fill="000000" w:themeFill="text1"/>
          </w:tcPr>
          <w:p w14:paraId="1F61056B" w14:textId="77777777" w:rsidR="00C22BCB" w:rsidRPr="007E4289" w:rsidRDefault="00C22BCB" w:rsidP="00C22BCB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E42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CGO104</w:t>
            </w:r>
          </w:p>
          <w:p w14:paraId="35B22E5A" w14:textId="68198A6C" w:rsidR="00857330" w:rsidRPr="00857330" w:rsidRDefault="00C22BCB" w:rsidP="00C22BCB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E42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EOZBAKAN</w:t>
            </w:r>
          </w:p>
        </w:tc>
        <w:tc>
          <w:tcPr>
            <w:tcW w:w="1251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FA8F8FB" w14:textId="774F08A2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spacing w:val="19"/>
                <w:kern w:val="0"/>
                <w:sz w:val="16"/>
                <w:shd w:val="clear" w:color="auto" w:fill="83CC03"/>
                <w:lang w:val="en-US"/>
                <w14:ligatures w14:val="none"/>
              </w:rPr>
              <w:t xml:space="preserve"> 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14:paraId="60647732" w14:textId="4C6ED89E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06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6" w:type="dxa"/>
          </w:tcPr>
          <w:p w14:paraId="093D93F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549" w:type="dxa"/>
          </w:tcPr>
          <w:p w14:paraId="1A62BD5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5907163D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857330" w:rsidRPr="00857330" w14:paraId="6F4E255B" w14:textId="77777777" w:rsidTr="00857330">
        <w:trPr>
          <w:trHeight w:val="436"/>
          <w:jc w:val="center"/>
        </w:trPr>
        <w:tc>
          <w:tcPr>
            <w:tcW w:w="706" w:type="dxa"/>
          </w:tcPr>
          <w:p w14:paraId="4089A950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188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20:00</w:t>
            </w:r>
          </w:p>
        </w:tc>
        <w:tc>
          <w:tcPr>
            <w:tcW w:w="1062" w:type="dxa"/>
            <w:tcBorders>
              <w:right w:val="double" w:sz="2" w:space="0" w:color="BFBFBF"/>
            </w:tcBorders>
          </w:tcPr>
          <w:p w14:paraId="7C312EB6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51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5D9F55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</w:tcPr>
          <w:p w14:paraId="15A653A4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06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26" w:type="dxa"/>
          </w:tcPr>
          <w:p w14:paraId="28E37B2B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549" w:type="dxa"/>
          </w:tcPr>
          <w:p w14:paraId="39F8EA20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1D3AAEBC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188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857330" w:rsidRPr="00857330" w14:paraId="6BEF4262" w14:textId="77777777" w:rsidTr="00857330">
        <w:trPr>
          <w:trHeight w:val="244"/>
          <w:jc w:val="center"/>
        </w:trPr>
        <w:tc>
          <w:tcPr>
            <w:tcW w:w="706" w:type="dxa"/>
            <w:tcBorders>
              <w:bottom w:val="double" w:sz="2" w:space="0" w:color="BFBFBF"/>
            </w:tcBorders>
          </w:tcPr>
          <w:p w14:paraId="23FC03B4" w14:textId="77777777" w:rsidR="00857330" w:rsidRPr="00857330" w:rsidRDefault="00857330" w:rsidP="00C22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779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1626DCBF" w14:textId="77777777" w:rsidR="00857330" w:rsidRPr="00857330" w:rsidRDefault="00857330" w:rsidP="00857330">
            <w:pPr>
              <w:widowControl w:val="0"/>
              <w:autoSpaceDE w:val="0"/>
              <w:autoSpaceDN w:val="0"/>
              <w:spacing w:after="0" w:line="211" w:lineRule="exact"/>
              <w:ind w:left="40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85733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857330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85733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857330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857330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857330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49607D1B" w14:textId="77777777" w:rsidR="00857330" w:rsidRDefault="00857330" w:rsidP="00857330">
      <w:pPr>
        <w:rPr>
          <w:b/>
          <w:bCs/>
          <w:lang w:val="tr-TR"/>
        </w:rPr>
      </w:pPr>
    </w:p>
    <w:p w14:paraId="033EA038" w14:textId="77777777" w:rsidR="009B41DC" w:rsidRDefault="009B41DC" w:rsidP="00857330">
      <w:pPr>
        <w:rPr>
          <w:b/>
          <w:bCs/>
          <w:lang w:val="tr-TR"/>
        </w:rPr>
      </w:pPr>
    </w:p>
    <w:p w14:paraId="39355FDD" w14:textId="77777777" w:rsidR="009B41DC" w:rsidRDefault="009B41DC" w:rsidP="00857330">
      <w:pPr>
        <w:rPr>
          <w:b/>
          <w:bCs/>
          <w:lang w:val="tr-TR"/>
        </w:rPr>
      </w:pPr>
    </w:p>
    <w:p w14:paraId="003AB0D4" w14:textId="77777777" w:rsidR="009B41DC" w:rsidRDefault="009B41DC" w:rsidP="00857330">
      <w:pPr>
        <w:rPr>
          <w:b/>
          <w:bCs/>
          <w:lang w:val="tr-TR"/>
        </w:rPr>
      </w:pPr>
    </w:p>
    <w:p w14:paraId="08AD80D9" w14:textId="77777777" w:rsidR="009B41DC" w:rsidRDefault="009B41DC" w:rsidP="00857330">
      <w:pPr>
        <w:rPr>
          <w:b/>
          <w:bCs/>
          <w:lang w:val="tr-TR"/>
        </w:rPr>
      </w:pPr>
    </w:p>
    <w:sectPr w:rsidR="009B41DC" w:rsidSect="00857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0"/>
    <w:rsid w:val="000F7595"/>
    <w:rsid w:val="005C138D"/>
    <w:rsid w:val="007E4289"/>
    <w:rsid w:val="00857330"/>
    <w:rsid w:val="009B41DC"/>
    <w:rsid w:val="009C76D9"/>
    <w:rsid w:val="00B622C6"/>
    <w:rsid w:val="00C22BCB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16D3"/>
  <w15:chartTrackingRefBased/>
  <w15:docId w15:val="{3453F510-FE08-4242-8539-327E1AF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5</cp:revision>
  <dcterms:created xsi:type="dcterms:W3CDTF">2024-02-07T12:16:00Z</dcterms:created>
  <dcterms:modified xsi:type="dcterms:W3CDTF">2024-02-15T10:33:00Z</dcterms:modified>
</cp:coreProperties>
</file>