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42279" w14:textId="682D7406" w:rsidR="009C76D9" w:rsidRDefault="003F320B" w:rsidP="003F320B">
      <w:pPr>
        <w:jc w:val="center"/>
        <w:rPr>
          <w:b/>
          <w:bCs/>
          <w:lang w:val="tr-TR"/>
        </w:rPr>
      </w:pPr>
      <w:r w:rsidRPr="003F320B">
        <w:rPr>
          <w:b/>
          <w:bCs/>
          <w:lang w:val="tr-TR"/>
        </w:rPr>
        <w:t>PATOLOJİ TEKNİKERLİĞİ 1. SINIF</w:t>
      </w:r>
    </w:p>
    <w:tbl>
      <w:tblPr>
        <w:tblpPr w:leftFromText="180" w:rightFromText="180" w:vertAnchor="text" w:horzAnchor="page" w:tblpX="2191" w:tblpY="322"/>
        <w:tblW w:w="0" w:type="auto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1764"/>
        <w:gridCol w:w="2257"/>
        <w:gridCol w:w="2036"/>
        <w:gridCol w:w="1928"/>
        <w:gridCol w:w="1928"/>
        <w:gridCol w:w="1266"/>
      </w:tblGrid>
      <w:tr w:rsidR="00264A83" w:rsidRPr="003F320B" w14:paraId="02331382" w14:textId="77777777" w:rsidTr="00264A83">
        <w:trPr>
          <w:trHeight w:val="327"/>
        </w:trPr>
        <w:tc>
          <w:tcPr>
            <w:tcW w:w="813" w:type="dxa"/>
            <w:vMerge w:val="restart"/>
          </w:tcPr>
          <w:p w14:paraId="744E69E3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179" w:type="dxa"/>
            <w:gridSpan w:val="6"/>
            <w:tcBorders>
              <w:right w:val="double" w:sz="2" w:space="0" w:color="BFBFBF"/>
            </w:tcBorders>
          </w:tcPr>
          <w:p w14:paraId="7F412B9D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left="3042" w:right="3023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2PLT</w:t>
            </w:r>
          </w:p>
        </w:tc>
      </w:tr>
      <w:tr w:rsidR="00264A83" w:rsidRPr="003F320B" w14:paraId="48AC6BA9" w14:textId="77777777" w:rsidTr="00264A83">
        <w:trPr>
          <w:trHeight w:val="330"/>
        </w:trPr>
        <w:tc>
          <w:tcPr>
            <w:tcW w:w="813" w:type="dxa"/>
            <w:vMerge/>
            <w:tcBorders>
              <w:top w:val="nil"/>
            </w:tcBorders>
          </w:tcPr>
          <w:p w14:paraId="7C80243C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764" w:type="dxa"/>
          </w:tcPr>
          <w:p w14:paraId="5AFB12F9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left="1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Monday</w:t>
            </w:r>
          </w:p>
        </w:tc>
        <w:tc>
          <w:tcPr>
            <w:tcW w:w="2257" w:type="dxa"/>
          </w:tcPr>
          <w:p w14:paraId="6D13D111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left="266" w:right="250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Tuesday</w:t>
            </w:r>
          </w:p>
        </w:tc>
        <w:tc>
          <w:tcPr>
            <w:tcW w:w="2036" w:type="dxa"/>
          </w:tcPr>
          <w:p w14:paraId="2C48679F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left="16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Wednesday</w:t>
            </w:r>
          </w:p>
        </w:tc>
        <w:tc>
          <w:tcPr>
            <w:tcW w:w="1928" w:type="dxa"/>
          </w:tcPr>
          <w:p w14:paraId="70BC0EB5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left="183" w:right="164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Thursday</w:t>
            </w:r>
          </w:p>
        </w:tc>
        <w:tc>
          <w:tcPr>
            <w:tcW w:w="1928" w:type="dxa"/>
          </w:tcPr>
          <w:p w14:paraId="798D2EAF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left="183" w:right="162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Friday</w:t>
            </w:r>
          </w:p>
        </w:tc>
        <w:tc>
          <w:tcPr>
            <w:tcW w:w="1263" w:type="dxa"/>
            <w:tcBorders>
              <w:right w:val="double" w:sz="2" w:space="0" w:color="BFBFBF"/>
            </w:tcBorders>
          </w:tcPr>
          <w:p w14:paraId="3844F65F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left="18" w:right="-15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Saturday</w:t>
            </w:r>
          </w:p>
        </w:tc>
      </w:tr>
      <w:tr w:rsidR="00264A83" w:rsidRPr="003F320B" w14:paraId="506D7421" w14:textId="77777777" w:rsidTr="00264A83">
        <w:trPr>
          <w:trHeight w:val="330"/>
        </w:trPr>
        <w:tc>
          <w:tcPr>
            <w:tcW w:w="813" w:type="dxa"/>
          </w:tcPr>
          <w:p w14:paraId="19AB015F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09:00</w:t>
            </w:r>
          </w:p>
        </w:tc>
        <w:tc>
          <w:tcPr>
            <w:tcW w:w="1764" w:type="dxa"/>
          </w:tcPr>
          <w:p w14:paraId="50605E38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57" w:type="dxa"/>
          </w:tcPr>
          <w:p w14:paraId="1C0B79D7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66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36" w:type="dxa"/>
          </w:tcPr>
          <w:p w14:paraId="7F4DEB5E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</w:tcPr>
          <w:p w14:paraId="6B4B732D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3" w:right="1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</w:tcPr>
          <w:p w14:paraId="488E7344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3" w:right="16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63" w:type="dxa"/>
            <w:tcBorders>
              <w:right w:val="double" w:sz="2" w:space="0" w:color="BFBFBF"/>
            </w:tcBorders>
          </w:tcPr>
          <w:p w14:paraId="1BE8E387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64A83" w:rsidRPr="003F320B" w14:paraId="70313390" w14:textId="77777777" w:rsidTr="00264A83">
        <w:trPr>
          <w:trHeight w:val="947"/>
        </w:trPr>
        <w:tc>
          <w:tcPr>
            <w:tcW w:w="813" w:type="dxa"/>
          </w:tcPr>
          <w:p w14:paraId="120CF7C6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9"/>
                <w:lang w:val="en-US"/>
                <w14:ligatures w14:val="none"/>
              </w:rPr>
            </w:pPr>
          </w:p>
          <w:p w14:paraId="168A1BFB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10:00</w:t>
            </w:r>
          </w:p>
        </w:tc>
        <w:tc>
          <w:tcPr>
            <w:tcW w:w="1764" w:type="dxa"/>
          </w:tcPr>
          <w:p w14:paraId="4B6036BD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520C03C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" w:after="0" w:line="240" w:lineRule="auto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57" w:type="dxa"/>
            <w:shd w:val="clear" w:color="auto" w:fill="08D483"/>
          </w:tcPr>
          <w:p w14:paraId="147B93E4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25" w:after="0" w:line="177" w:lineRule="auto"/>
              <w:ind w:left="15" w:right="-16" w:firstLine="44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LGS108</w:t>
            </w:r>
            <w:r w:rsidRPr="003F320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UHURDOGANOGLU</w:t>
            </w:r>
          </w:p>
          <w:p w14:paraId="63E5605A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184" w:lineRule="exact"/>
              <w:ind w:left="37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</w:t>
            </w:r>
            <w:r w:rsidRPr="003F320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3</w:t>
            </w:r>
            <w:r w:rsidRPr="003F320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-D1</w:t>
            </w:r>
          </w:p>
        </w:tc>
        <w:tc>
          <w:tcPr>
            <w:tcW w:w="2036" w:type="dxa"/>
          </w:tcPr>
          <w:p w14:paraId="71AE4452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457FDFA5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" w:after="0" w:line="240" w:lineRule="auto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</w:tcPr>
          <w:p w14:paraId="55B39F79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66F9B953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" w:after="0" w:line="240" w:lineRule="auto"/>
              <w:ind w:left="183" w:right="1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</w:tcPr>
          <w:p w14:paraId="1547933A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75E7C506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" w:after="0" w:line="240" w:lineRule="auto"/>
              <w:ind w:left="183" w:right="16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63" w:type="dxa"/>
            <w:tcBorders>
              <w:right w:val="double" w:sz="2" w:space="0" w:color="BFBFBF"/>
            </w:tcBorders>
          </w:tcPr>
          <w:p w14:paraId="577E76C8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  <w:p w14:paraId="299FBD62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64A83" w:rsidRPr="003F320B" w14:paraId="7CE6E064" w14:textId="77777777" w:rsidTr="00264A83">
        <w:trPr>
          <w:trHeight w:val="330"/>
        </w:trPr>
        <w:tc>
          <w:tcPr>
            <w:tcW w:w="813" w:type="dxa"/>
          </w:tcPr>
          <w:p w14:paraId="2A9408C9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11:00</w:t>
            </w:r>
          </w:p>
        </w:tc>
        <w:tc>
          <w:tcPr>
            <w:tcW w:w="1764" w:type="dxa"/>
          </w:tcPr>
          <w:p w14:paraId="0C21C909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57" w:type="dxa"/>
          </w:tcPr>
          <w:p w14:paraId="072A12B9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66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36" w:type="dxa"/>
          </w:tcPr>
          <w:p w14:paraId="741CFC60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</w:tcPr>
          <w:p w14:paraId="170ADF6C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3" w:right="1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</w:tcPr>
          <w:p w14:paraId="1729DF1F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3" w:right="16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63" w:type="dxa"/>
            <w:tcBorders>
              <w:right w:val="double" w:sz="2" w:space="0" w:color="BFBFBF"/>
            </w:tcBorders>
          </w:tcPr>
          <w:p w14:paraId="3C61542C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64A83" w:rsidRPr="003F320B" w14:paraId="269C34BD" w14:textId="77777777" w:rsidTr="00264A83">
        <w:trPr>
          <w:trHeight w:val="327"/>
        </w:trPr>
        <w:tc>
          <w:tcPr>
            <w:tcW w:w="813" w:type="dxa"/>
          </w:tcPr>
          <w:p w14:paraId="403B5650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12:00</w:t>
            </w:r>
          </w:p>
        </w:tc>
        <w:tc>
          <w:tcPr>
            <w:tcW w:w="1764" w:type="dxa"/>
          </w:tcPr>
          <w:p w14:paraId="3F6B09D0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57" w:type="dxa"/>
          </w:tcPr>
          <w:p w14:paraId="086446BC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66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36" w:type="dxa"/>
          </w:tcPr>
          <w:p w14:paraId="09FA496E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  <w:vMerge w:val="restart"/>
            <w:tcBorders>
              <w:left w:val="double" w:sz="2" w:space="0" w:color="BFBFBF"/>
            </w:tcBorders>
            <w:shd w:val="clear" w:color="auto" w:fill="752A62"/>
          </w:tcPr>
          <w:p w14:paraId="61DFBE1A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53" w:lineRule="exact"/>
              <w:ind w:left="183" w:right="16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PLT112</w:t>
            </w:r>
          </w:p>
          <w:p w14:paraId="5F8CCDAD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34" w:lineRule="exact"/>
              <w:ind w:left="17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FDIRILENOGLU</w:t>
            </w:r>
          </w:p>
        </w:tc>
        <w:tc>
          <w:tcPr>
            <w:tcW w:w="1928" w:type="dxa"/>
          </w:tcPr>
          <w:p w14:paraId="37BB44B5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3" w:right="16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63" w:type="dxa"/>
            <w:tcBorders>
              <w:right w:val="double" w:sz="2" w:space="0" w:color="BFBFBF"/>
            </w:tcBorders>
          </w:tcPr>
          <w:p w14:paraId="2647ABF2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64A83" w:rsidRPr="003F320B" w14:paraId="6BC7D780" w14:textId="77777777" w:rsidTr="00264A83">
        <w:trPr>
          <w:trHeight w:val="327"/>
        </w:trPr>
        <w:tc>
          <w:tcPr>
            <w:tcW w:w="813" w:type="dxa"/>
          </w:tcPr>
          <w:p w14:paraId="519FF79F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13:00</w:t>
            </w:r>
          </w:p>
        </w:tc>
        <w:tc>
          <w:tcPr>
            <w:tcW w:w="1764" w:type="dxa"/>
          </w:tcPr>
          <w:p w14:paraId="00EB7B1D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57" w:type="dxa"/>
          </w:tcPr>
          <w:p w14:paraId="64DEADAC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66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36" w:type="dxa"/>
            <w:tcBorders>
              <w:right w:val="double" w:sz="2" w:space="0" w:color="BFBFBF"/>
            </w:tcBorders>
            <w:shd w:val="clear" w:color="auto" w:fill="7030A0"/>
          </w:tcPr>
          <w:p w14:paraId="5FFDDA19" w14:textId="77777777" w:rsidR="00264A83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</w:pPr>
            <w:r w:rsidRPr="00F072CC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PLT106</w:t>
            </w:r>
            <w:r w:rsidRPr="00F072CC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</w:p>
          <w:p w14:paraId="4DB98AC8" w14:textId="12A1B08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F072CC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HOZKAYALAR</w:t>
            </w:r>
          </w:p>
        </w:tc>
        <w:tc>
          <w:tcPr>
            <w:tcW w:w="1928" w:type="dxa"/>
            <w:vMerge/>
            <w:tcBorders>
              <w:top w:val="nil"/>
              <w:left w:val="double" w:sz="2" w:space="0" w:color="BFBFBF"/>
            </w:tcBorders>
            <w:shd w:val="clear" w:color="auto" w:fill="752A62"/>
          </w:tcPr>
          <w:p w14:paraId="620E0427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28" w:type="dxa"/>
            <w:vMerge w:val="restart"/>
            <w:tcBorders>
              <w:left w:val="double" w:sz="2" w:space="0" w:color="BFBFBF"/>
            </w:tcBorders>
            <w:shd w:val="clear" w:color="auto" w:fill="752A62"/>
          </w:tcPr>
          <w:p w14:paraId="4EC242C7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53" w:lineRule="exact"/>
              <w:ind w:left="183" w:right="16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PLT112</w:t>
            </w:r>
          </w:p>
          <w:p w14:paraId="0D88BABE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34" w:lineRule="exact"/>
              <w:ind w:left="17" w:right="-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FDIRILENOGLU</w:t>
            </w:r>
          </w:p>
        </w:tc>
        <w:tc>
          <w:tcPr>
            <w:tcW w:w="1263" w:type="dxa"/>
            <w:tcBorders>
              <w:right w:val="double" w:sz="2" w:space="0" w:color="BFBFBF"/>
            </w:tcBorders>
          </w:tcPr>
          <w:p w14:paraId="5170B475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64A83" w:rsidRPr="003F320B" w14:paraId="53745E22" w14:textId="77777777" w:rsidTr="00264A83">
        <w:trPr>
          <w:trHeight w:val="330"/>
        </w:trPr>
        <w:tc>
          <w:tcPr>
            <w:tcW w:w="813" w:type="dxa"/>
          </w:tcPr>
          <w:p w14:paraId="6CA33206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14:00</w:t>
            </w:r>
          </w:p>
        </w:tc>
        <w:tc>
          <w:tcPr>
            <w:tcW w:w="1764" w:type="dxa"/>
            <w:vMerge w:val="restart"/>
            <w:tcBorders>
              <w:left w:val="double" w:sz="2" w:space="0" w:color="BFBFBF"/>
            </w:tcBorders>
            <w:shd w:val="clear" w:color="auto" w:fill="FFFFFF" w:themeFill="background1"/>
          </w:tcPr>
          <w:p w14:paraId="4BC2F901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184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2257" w:type="dxa"/>
            <w:vMerge w:val="restart"/>
            <w:shd w:val="clear" w:color="auto" w:fill="5D31DD"/>
          </w:tcPr>
          <w:p w14:paraId="11D779B3" w14:textId="77777777" w:rsidR="00264A83" w:rsidRDefault="00264A83" w:rsidP="00264A83">
            <w:pPr>
              <w:widowControl w:val="0"/>
              <w:autoSpaceDE w:val="0"/>
              <w:autoSpaceDN w:val="0"/>
              <w:spacing w:before="25" w:after="0" w:line="177" w:lineRule="auto"/>
              <w:ind w:left="409" w:right="372" w:firstLine="50"/>
              <w:jc w:val="center"/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BYK102</w:t>
            </w:r>
          </w:p>
          <w:p w14:paraId="126495CE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25" w:after="0" w:line="177" w:lineRule="auto"/>
              <w:ind w:left="409" w:right="372" w:firstLine="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OYETKIN</w:t>
            </w:r>
          </w:p>
          <w:p w14:paraId="37D3C824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184" w:lineRule="exact"/>
              <w:ind w:left="38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EZ</w:t>
            </w:r>
            <w:r w:rsidRPr="003F320B">
              <w:rPr>
                <w:rFonts w:ascii="Yu Gothic UI" w:eastAsia="Yu Gothic UI" w:hAnsi="Yu Gothic UI" w:cs="Yu Gothic UI"/>
                <w:color w:val="FFFFFF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0</w:t>
            </w:r>
            <w:r w:rsidRPr="003F320B">
              <w:rPr>
                <w:rFonts w:ascii="Yu Gothic UI" w:eastAsia="Yu Gothic UI" w:hAnsi="Yu Gothic UI" w:cs="Yu Gothic UI"/>
                <w:color w:val="FFFFFF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D02</w:t>
            </w:r>
          </w:p>
        </w:tc>
        <w:tc>
          <w:tcPr>
            <w:tcW w:w="2036" w:type="dxa"/>
            <w:shd w:val="clear" w:color="auto" w:fill="7030A0"/>
          </w:tcPr>
          <w:p w14:paraId="52B1F1C8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264A83">
              <w:rPr>
                <w:rFonts w:ascii="Yu Gothic UI" w:eastAsia="Yu Gothic UI" w:hAnsi="Yu Gothic UI" w:cs="Yu Gothic UI"/>
                <w:color w:val="FFFFFF" w:themeColor="background1"/>
                <w:kern w:val="0"/>
                <w:sz w:val="16"/>
                <w:lang w:val="en-US"/>
                <w14:ligatures w14:val="none"/>
              </w:rPr>
              <w:t>SBF3 D03</w:t>
            </w:r>
          </w:p>
        </w:tc>
        <w:tc>
          <w:tcPr>
            <w:tcW w:w="1928" w:type="dxa"/>
            <w:tcBorders>
              <w:right w:val="double" w:sz="2" w:space="0" w:color="BFBFBF"/>
            </w:tcBorders>
          </w:tcPr>
          <w:p w14:paraId="0F95644B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3" w:right="1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  <w:vMerge/>
            <w:tcBorders>
              <w:top w:val="nil"/>
              <w:left w:val="double" w:sz="2" w:space="0" w:color="BFBFBF"/>
            </w:tcBorders>
            <w:shd w:val="clear" w:color="auto" w:fill="752A62"/>
          </w:tcPr>
          <w:p w14:paraId="71355487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263" w:type="dxa"/>
            <w:tcBorders>
              <w:right w:val="double" w:sz="2" w:space="0" w:color="BFBFBF"/>
            </w:tcBorders>
          </w:tcPr>
          <w:p w14:paraId="25F8C398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64A83" w:rsidRPr="003F320B" w14:paraId="291E3F40" w14:textId="77777777" w:rsidTr="00264A83">
        <w:trPr>
          <w:trHeight w:val="552"/>
        </w:trPr>
        <w:tc>
          <w:tcPr>
            <w:tcW w:w="813" w:type="dxa"/>
            <w:tcBorders>
              <w:right w:val="double" w:sz="2" w:space="0" w:color="BFBFBF"/>
            </w:tcBorders>
          </w:tcPr>
          <w:p w14:paraId="324C15DE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15:00</w:t>
            </w:r>
          </w:p>
        </w:tc>
        <w:tc>
          <w:tcPr>
            <w:tcW w:w="1764" w:type="dxa"/>
            <w:vMerge/>
            <w:tcBorders>
              <w:top w:val="nil"/>
              <w:left w:val="double" w:sz="2" w:space="0" w:color="BFBFBF"/>
            </w:tcBorders>
            <w:shd w:val="clear" w:color="auto" w:fill="FFFFFF" w:themeFill="background1"/>
          </w:tcPr>
          <w:p w14:paraId="2BEFC57C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257" w:type="dxa"/>
            <w:vMerge/>
            <w:tcBorders>
              <w:top w:val="nil"/>
            </w:tcBorders>
            <w:shd w:val="clear" w:color="auto" w:fill="5D31DD"/>
          </w:tcPr>
          <w:p w14:paraId="2877E5BD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036" w:type="dxa"/>
            <w:vMerge w:val="restart"/>
            <w:tcBorders>
              <w:left w:val="nil"/>
            </w:tcBorders>
            <w:shd w:val="clear" w:color="auto" w:fill="FFFD6E"/>
          </w:tcPr>
          <w:p w14:paraId="39C69728" w14:textId="77777777" w:rsidR="00264A83" w:rsidRDefault="00264A83" w:rsidP="00264A83">
            <w:pPr>
              <w:widowControl w:val="0"/>
              <w:autoSpaceDE w:val="0"/>
              <w:autoSpaceDN w:val="0"/>
              <w:spacing w:before="25" w:after="0" w:line="177" w:lineRule="auto"/>
              <w:ind w:left="16" w:right="-17" w:firstLine="235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PLT110</w:t>
            </w:r>
          </w:p>
          <w:p w14:paraId="1AB54646" w14:textId="2803EDCD" w:rsidR="00264A83" w:rsidRPr="003F320B" w:rsidRDefault="00264A83" w:rsidP="00264A83">
            <w:pPr>
              <w:widowControl w:val="0"/>
              <w:autoSpaceDE w:val="0"/>
              <w:autoSpaceDN w:val="0"/>
              <w:spacing w:before="25" w:after="0" w:line="177" w:lineRule="auto"/>
              <w:ind w:left="16" w:right="-17" w:firstLine="23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HOZKAYALAR</w:t>
            </w:r>
          </w:p>
          <w:p w14:paraId="3755B144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184" w:lineRule="exact"/>
              <w:ind w:left="16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SBF3 D03</w:t>
            </w:r>
          </w:p>
        </w:tc>
        <w:tc>
          <w:tcPr>
            <w:tcW w:w="1928" w:type="dxa"/>
          </w:tcPr>
          <w:p w14:paraId="6D7E3C44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46" w:after="0" w:line="240" w:lineRule="auto"/>
              <w:ind w:left="183" w:right="1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</w:tcPr>
          <w:p w14:paraId="1EDAF03F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46" w:after="0" w:line="240" w:lineRule="auto"/>
              <w:ind w:left="183" w:right="16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63" w:type="dxa"/>
            <w:tcBorders>
              <w:right w:val="double" w:sz="2" w:space="0" w:color="BFBFBF"/>
            </w:tcBorders>
          </w:tcPr>
          <w:p w14:paraId="503F57F5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46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64A83" w:rsidRPr="003F320B" w14:paraId="76DA1AC2" w14:textId="77777777" w:rsidTr="00264A83">
        <w:trPr>
          <w:trHeight w:val="327"/>
        </w:trPr>
        <w:tc>
          <w:tcPr>
            <w:tcW w:w="813" w:type="dxa"/>
          </w:tcPr>
          <w:p w14:paraId="086D4DA6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16:00</w:t>
            </w:r>
          </w:p>
        </w:tc>
        <w:tc>
          <w:tcPr>
            <w:tcW w:w="1764" w:type="dxa"/>
            <w:vMerge w:val="restart"/>
            <w:tcBorders>
              <w:left w:val="double" w:sz="2" w:space="0" w:color="BFBFBF"/>
            </w:tcBorders>
            <w:shd w:val="clear" w:color="auto" w:fill="auto"/>
          </w:tcPr>
          <w:p w14:paraId="64489326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184" w:lineRule="exact"/>
              <w:ind w:left="1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2257" w:type="dxa"/>
            <w:vMerge w:val="restart"/>
            <w:tcBorders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14:paraId="4F41FB56" w14:textId="77777777" w:rsidR="00264A83" w:rsidRDefault="00264A83" w:rsidP="00264A83">
            <w:pPr>
              <w:widowControl w:val="0"/>
              <w:autoSpaceDE w:val="0"/>
              <w:autoSpaceDN w:val="0"/>
              <w:spacing w:before="25" w:after="0" w:line="177" w:lineRule="auto"/>
              <w:ind w:left="58" w:right="52" w:firstLine="309"/>
              <w:jc w:val="center"/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SMO104C</w:t>
            </w:r>
          </w:p>
          <w:p w14:paraId="3153E69D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25" w:after="0" w:line="177" w:lineRule="auto"/>
              <w:ind w:left="58" w:right="52" w:firstLine="309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AAYKAC,</w:t>
            </w:r>
            <w:r w:rsidRPr="003F320B">
              <w:rPr>
                <w:rFonts w:ascii="Yu Gothic UI" w:eastAsia="Yu Gothic UI" w:hAnsi="Yu Gothic UI" w:cs="Yu Gothic UI"/>
                <w:spacing w:val="-7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>IKARAM2</w:t>
            </w:r>
          </w:p>
          <w:p w14:paraId="7AC2DCBD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184" w:lineRule="exact"/>
              <w:ind w:left="385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EZ</w:t>
            </w:r>
            <w:r w:rsidRPr="003F320B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0</w:t>
            </w:r>
            <w:r w:rsidRPr="003F320B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D01</w:t>
            </w:r>
          </w:p>
        </w:tc>
        <w:tc>
          <w:tcPr>
            <w:tcW w:w="2036" w:type="dxa"/>
            <w:vMerge/>
            <w:tcBorders>
              <w:top w:val="nil"/>
              <w:left w:val="nil"/>
            </w:tcBorders>
            <w:shd w:val="clear" w:color="auto" w:fill="FFFD6E"/>
          </w:tcPr>
          <w:p w14:paraId="209B3859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1928" w:type="dxa"/>
          </w:tcPr>
          <w:p w14:paraId="7DCD6134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3" w:right="1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</w:tcPr>
          <w:p w14:paraId="4B1714E8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3" w:right="16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63" w:type="dxa"/>
            <w:tcBorders>
              <w:right w:val="double" w:sz="2" w:space="0" w:color="BFBFBF"/>
            </w:tcBorders>
          </w:tcPr>
          <w:p w14:paraId="4F89DC6D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64A83" w:rsidRPr="003F320B" w14:paraId="6E1D31D5" w14:textId="77777777" w:rsidTr="00264A83">
        <w:trPr>
          <w:trHeight w:val="135"/>
        </w:trPr>
        <w:tc>
          <w:tcPr>
            <w:tcW w:w="813" w:type="dxa"/>
            <w:tcBorders>
              <w:right w:val="double" w:sz="2" w:space="0" w:color="BFBFBF"/>
            </w:tcBorders>
          </w:tcPr>
          <w:p w14:paraId="28418A86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87" w:after="0" w:line="240" w:lineRule="auto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17:00</w:t>
            </w:r>
          </w:p>
        </w:tc>
        <w:tc>
          <w:tcPr>
            <w:tcW w:w="1764" w:type="dxa"/>
            <w:vMerge/>
            <w:tcBorders>
              <w:top w:val="nil"/>
              <w:left w:val="double" w:sz="2" w:space="0" w:color="BFBFBF"/>
            </w:tcBorders>
            <w:shd w:val="clear" w:color="auto" w:fill="auto"/>
          </w:tcPr>
          <w:p w14:paraId="756C0EDE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257" w:type="dxa"/>
            <w:vMerge/>
            <w:tcBorders>
              <w:top w:val="nil"/>
              <w:bottom w:val="single" w:sz="6" w:space="0" w:color="808080"/>
              <w:right w:val="single" w:sz="6" w:space="0" w:color="808080"/>
            </w:tcBorders>
            <w:shd w:val="clear" w:color="auto" w:fill="C1BAB8"/>
          </w:tcPr>
          <w:p w14:paraId="4D8352D5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40" w:lineRule="auto"/>
              <w:rPr>
                <w:rFonts w:ascii="Yu Gothic UI" w:eastAsia="Yu Gothic UI" w:hAnsi="Yu Gothic UI" w:cs="Yu Gothic U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  <w:tc>
          <w:tcPr>
            <w:tcW w:w="2036" w:type="dxa"/>
            <w:tcBorders>
              <w:left w:val="single" w:sz="6" w:space="0" w:color="808080"/>
            </w:tcBorders>
            <w:shd w:val="clear" w:color="auto" w:fill="5B9BD5" w:themeFill="accent5"/>
          </w:tcPr>
          <w:p w14:paraId="420D9CB5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46" w:after="0" w:line="240" w:lineRule="auto"/>
              <w:ind w:left="400" w:right="367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CF77B3"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PLT104</w:t>
            </w:r>
            <w:r w:rsidRPr="00CF77B3">
              <w:rPr>
                <w:rFonts w:ascii="Yu Gothic UI" w:eastAsia="Yu Gothic UI" w:hAnsi="Yu Gothic UI" w:cs="Yu Gothic UI"/>
                <w:color w:val="FFFFFF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CF77B3">
              <w:rPr>
                <w:rFonts w:ascii="Yu Gothic UI" w:eastAsia="Yu Gothic UI" w:hAnsi="Yu Gothic UI" w:cs="Yu Gothic UI"/>
                <w:color w:val="FFFFFF"/>
                <w:spacing w:val="-1"/>
                <w:kern w:val="0"/>
                <w:sz w:val="16"/>
                <w:lang w:val="en-US"/>
                <w14:ligatures w14:val="none"/>
              </w:rPr>
              <w:t>HOZKAYALAR</w:t>
            </w:r>
          </w:p>
        </w:tc>
        <w:tc>
          <w:tcPr>
            <w:tcW w:w="1928" w:type="dxa"/>
          </w:tcPr>
          <w:p w14:paraId="1F4191BD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46" w:after="0" w:line="240" w:lineRule="auto"/>
              <w:ind w:left="183" w:right="1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</w:tcPr>
          <w:p w14:paraId="3180CC2A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46" w:after="0" w:line="240" w:lineRule="auto"/>
              <w:ind w:left="183" w:right="16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63" w:type="dxa"/>
            <w:tcBorders>
              <w:right w:val="double" w:sz="2" w:space="0" w:color="BFBFBF"/>
            </w:tcBorders>
          </w:tcPr>
          <w:p w14:paraId="35252C31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46" w:after="0" w:line="240" w:lineRule="auto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64A83" w:rsidRPr="003F320B" w14:paraId="08134A5A" w14:textId="77777777" w:rsidTr="00264A83">
        <w:trPr>
          <w:trHeight w:val="327"/>
        </w:trPr>
        <w:tc>
          <w:tcPr>
            <w:tcW w:w="813" w:type="dxa"/>
          </w:tcPr>
          <w:p w14:paraId="710DB701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before="10" w:after="0" w:line="201" w:lineRule="exact"/>
              <w:ind w:right="1"/>
              <w:jc w:val="center"/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Leelawadee UI" w:eastAsia="Yu Gothic UI" w:hAnsi="Yu Gothic UI" w:cs="Yu Gothic UI"/>
                <w:b/>
                <w:kern w:val="0"/>
                <w:sz w:val="16"/>
                <w:lang w:val="en-US"/>
                <w14:ligatures w14:val="none"/>
              </w:rPr>
              <w:t>18:00</w:t>
            </w:r>
          </w:p>
        </w:tc>
        <w:tc>
          <w:tcPr>
            <w:tcW w:w="1764" w:type="dxa"/>
          </w:tcPr>
          <w:p w14:paraId="3632A0AB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257" w:type="dxa"/>
            <w:tcBorders>
              <w:top w:val="single" w:sz="6" w:space="0" w:color="808080"/>
            </w:tcBorders>
          </w:tcPr>
          <w:p w14:paraId="4F4A8AF9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66" w:right="250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2036" w:type="dxa"/>
            <w:shd w:val="clear" w:color="auto" w:fill="5B9BD5" w:themeFill="accent5"/>
          </w:tcPr>
          <w:p w14:paraId="79C25DE7" w14:textId="4A48EF44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>
              <w:rPr>
                <w:rFonts w:ascii="Yu Gothic UI" w:eastAsia="Yu Gothic UI" w:hAnsi="Yu Gothic UI" w:cs="Yu Gothic UI"/>
                <w:color w:val="FFFFFF"/>
                <w:kern w:val="0"/>
                <w:sz w:val="16"/>
                <w:lang w:val="en-US"/>
                <w14:ligatures w14:val="none"/>
              </w:rPr>
              <w:t>SBF3 D03</w:t>
            </w:r>
          </w:p>
        </w:tc>
        <w:tc>
          <w:tcPr>
            <w:tcW w:w="1928" w:type="dxa"/>
          </w:tcPr>
          <w:p w14:paraId="309952E4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3" w:right="164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928" w:type="dxa"/>
          </w:tcPr>
          <w:p w14:paraId="050DC4EE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83" w:right="163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  <w:tc>
          <w:tcPr>
            <w:tcW w:w="1263" w:type="dxa"/>
            <w:tcBorders>
              <w:right w:val="double" w:sz="2" w:space="0" w:color="BFBFBF"/>
            </w:tcBorders>
          </w:tcPr>
          <w:p w14:paraId="7C48989A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22"/>
              <w:jc w:val="center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---</w:t>
            </w:r>
          </w:p>
        </w:tc>
      </w:tr>
      <w:tr w:rsidR="00264A83" w:rsidRPr="003F320B" w14:paraId="3C7C4D5E" w14:textId="77777777" w:rsidTr="00264A83">
        <w:trPr>
          <w:trHeight w:val="327"/>
        </w:trPr>
        <w:tc>
          <w:tcPr>
            <w:tcW w:w="813" w:type="dxa"/>
            <w:tcBorders>
              <w:bottom w:val="double" w:sz="2" w:space="0" w:color="BFBFBF"/>
            </w:tcBorders>
          </w:tcPr>
          <w:p w14:paraId="671822A7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</w:p>
        </w:tc>
        <w:tc>
          <w:tcPr>
            <w:tcW w:w="11179" w:type="dxa"/>
            <w:gridSpan w:val="6"/>
            <w:tcBorders>
              <w:bottom w:val="double" w:sz="2" w:space="0" w:color="BFBFBF"/>
              <w:right w:val="double" w:sz="2" w:space="0" w:color="BFBFBF"/>
            </w:tcBorders>
          </w:tcPr>
          <w:p w14:paraId="23F65735" w14:textId="77777777" w:rsidR="00264A83" w:rsidRPr="003F320B" w:rsidRDefault="00264A83" w:rsidP="00264A83">
            <w:pPr>
              <w:widowControl w:val="0"/>
              <w:autoSpaceDE w:val="0"/>
              <w:autoSpaceDN w:val="0"/>
              <w:spacing w:after="0" w:line="211" w:lineRule="exact"/>
              <w:ind w:left="1284"/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</w:pP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Timetable</w:t>
            </w:r>
            <w:r w:rsidRPr="003F320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generated</w:t>
            </w:r>
            <w:r w:rsidRPr="003F320B">
              <w:rPr>
                <w:rFonts w:ascii="Yu Gothic UI" w:eastAsia="Yu Gothic UI" w:hAnsi="Yu Gothic UI" w:cs="Yu Gothic UI"/>
                <w:spacing w:val="-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with FET</w:t>
            </w:r>
            <w:r w:rsidRPr="003F320B">
              <w:rPr>
                <w:rFonts w:ascii="Yu Gothic UI" w:eastAsia="Yu Gothic UI" w:hAnsi="Yu Gothic UI" w:cs="Yu Gothic UI"/>
                <w:spacing w:val="-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6.15.1</w:t>
            </w:r>
            <w:r w:rsidRPr="003F320B">
              <w:rPr>
                <w:rFonts w:ascii="Yu Gothic UI" w:eastAsia="Yu Gothic UI" w:hAnsi="Yu Gothic UI" w:cs="Yu Gothic UI"/>
                <w:spacing w:val="-3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on</w:t>
            </w:r>
            <w:r w:rsidRPr="003F320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2/5/24</w:t>
            </w:r>
            <w:r w:rsidRPr="003F320B">
              <w:rPr>
                <w:rFonts w:ascii="Yu Gothic UI" w:eastAsia="Yu Gothic UI" w:hAnsi="Yu Gothic UI" w:cs="Yu Gothic UI"/>
                <w:spacing w:val="2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2:32</w:t>
            </w:r>
            <w:r w:rsidRPr="003F320B">
              <w:rPr>
                <w:rFonts w:ascii="Yu Gothic UI" w:eastAsia="Yu Gothic UI" w:hAnsi="Yu Gothic UI" w:cs="Yu Gothic UI"/>
                <w:spacing w:val="1"/>
                <w:kern w:val="0"/>
                <w:sz w:val="16"/>
                <w:lang w:val="en-US"/>
                <w14:ligatures w14:val="none"/>
              </w:rPr>
              <w:t xml:space="preserve"> </w:t>
            </w:r>
            <w:r w:rsidRPr="003F320B">
              <w:rPr>
                <w:rFonts w:ascii="Yu Gothic UI" w:eastAsia="Yu Gothic UI" w:hAnsi="Yu Gothic UI" w:cs="Yu Gothic UI"/>
                <w:kern w:val="0"/>
                <w:sz w:val="16"/>
                <w:lang w:val="en-US"/>
                <w14:ligatures w14:val="none"/>
              </w:rPr>
              <w:t>PM</w:t>
            </w:r>
          </w:p>
        </w:tc>
      </w:tr>
    </w:tbl>
    <w:p w14:paraId="65584681" w14:textId="77777777" w:rsidR="003F320B" w:rsidRDefault="003F320B" w:rsidP="003F320B">
      <w:pPr>
        <w:jc w:val="center"/>
        <w:rPr>
          <w:b/>
          <w:bCs/>
          <w:lang w:val="tr-TR"/>
        </w:rPr>
      </w:pPr>
    </w:p>
    <w:p w14:paraId="38892A72" w14:textId="77777777" w:rsidR="003F320B" w:rsidRDefault="003F320B" w:rsidP="003F320B">
      <w:pPr>
        <w:rPr>
          <w:b/>
          <w:bCs/>
          <w:lang w:val="tr-TR"/>
        </w:rPr>
      </w:pPr>
    </w:p>
    <w:p w14:paraId="48120C1B" w14:textId="77777777" w:rsidR="00E420E1" w:rsidRDefault="00E420E1" w:rsidP="003F320B">
      <w:pPr>
        <w:rPr>
          <w:b/>
          <w:bCs/>
          <w:lang w:val="tr-TR"/>
        </w:rPr>
      </w:pPr>
    </w:p>
    <w:p w14:paraId="522E2DDE" w14:textId="77777777" w:rsidR="00E420E1" w:rsidRDefault="00E420E1" w:rsidP="003F320B">
      <w:pPr>
        <w:rPr>
          <w:b/>
          <w:bCs/>
          <w:lang w:val="tr-TR"/>
        </w:rPr>
      </w:pPr>
    </w:p>
    <w:p w14:paraId="06A3277F" w14:textId="77777777" w:rsidR="00E420E1" w:rsidRDefault="00E420E1" w:rsidP="003F320B">
      <w:pPr>
        <w:rPr>
          <w:b/>
          <w:bCs/>
          <w:lang w:val="tr-TR"/>
        </w:rPr>
      </w:pPr>
    </w:p>
    <w:p w14:paraId="6DD92C23" w14:textId="77777777" w:rsidR="00E420E1" w:rsidRDefault="00E420E1" w:rsidP="003F320B">
      <w:pPr>
        <w:rPr>
          <w:b/>
          <w:bCs/>
          <w:lang w:val="tr-TR"/>
        </w:rPr>
      </w:pPr>
    </w:p>
    <w:p w14:paraId="0C243C3B" w14:textId="77777777" w:rsidR="00E420E1" w:rsidRDefault="00E420E1" w:rsidP="003F320B">
      <w:pPr>
        <w:rPr>
          <w:b/>
          <w:bCs/>
          <w:lang w:val="tr-TR"/>
        </w:rPr>
      </w:pPr>
    </w:p>
    <w:p w14:paraId="2F58302C" w14:textId="77777777" w:rsidR="00E420E1" w:rsidRDefault="00E420E1" w:rsidP="003F320B">
      <w:pPr>
        <w:rPr>
          <w:b/>
          <w:bCs/>
          <w:lang w:val="tr-TR"/>
        </w:rPr>
      </w:pPr>
    </w:p>
    <w:p w14:paraId="6C8203E2" w14:textId="77777777" w:rsidR="00E420E1" w:rsidRDefault="00E420E1" w:rsidP="003F320B">
      <w:pPr>
        <w:rPr>
          <w:b/>
          <w:bCs/>
          <w:lang w:val="tr-TR"/>
        </w:rPr>
      </w:pPr>
    </w:p>
    <w:sectPr w:rsidR="00E420E1" w:rsidSect="003F32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0B"/>
    <w:rsid w:val="00264A83"/>
    <w:rsid w:val="003F320B"/>
    <w:rsid w:val="009C76D9"/>
    <w:rsid w:val="00DA0D47"/>
    <w:rsid w:val="00E4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6C19"/>
  <w15:chartTrackingRefBased/>
  <w15:docId w15:val="{43EE1041-E7F2-49AC-B82F-CD9F9A75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 Hurdoganoglu</dc:creator>
  <cp:keywords/>
  <dc:description/>
  <cp:lastModifiedBy>Ulas Hurdoganoglu</cp:lastModifiedBy>
  <cp:revision>4</cp:revision>
  <dcterms:created xsi:type="dcterms:W3CDTF">2024-02-07T13:56:00Z</dcterms:created>
  <dcterms:modified xsi:type="dcterms:W3CDTF">2024-02-15T11:44:00Z</dcterms:modified>
</cp:coreProperties>
</file>