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1184" w14:textId="51A7D882" w:rsidR="00C36A9C" w:rsidRDefault="008B7304">
      <w:r>
        <w:t>2İAY</w:t>
      </w:r>
    </w:p>
    <w:tbl>
      <w:tblPr>
        <w:tblStyle w:val="TableNormal"/>
        <w:tblW w:w="8959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099"/>
        <w:gridCol w:w="817"/>
        <w:gridCol w:w="1218"/>
        <w:gridCol w:w="2697"/>
        <w:gridCol w:w="1367"/>
      </w:tblGrid>
      <w:tr w:rsidR="003D0FEF" w:rsidRPr="009C49EE" w14:paraId="066927BF" w14:textId="77777777" w:rsidTr="003D0FEF">
        <w:trPr>
          <w:trHeight w:val="204"/>
        </w:trPr>
        <w:tc>
          <w:tcPr>
            <w:tcW w:w="761" w:type="dxa"/>
            <w:tcBorders>
              <w:bottom w:val="single" w:sz="2" w:space="0" w:color="808080"/>
              <w:right w:val="double" w:sz="2" w:space="0" w:color="808080"/>
            </w:tcBorders>
          </w:tcPr>
          <w:p w14:paraId="4CBBB239" w14:textId="77777777" w:rsidR="004C619B" w:rsidRPr="009C49EE" w:rsidRDefault="004C619B" w:rsidP="001F2841">
            <w:pPr>
              <w:rPr>
                <w:rFonts w:ascii="Times New Roman" w:eastAsia="Segoe UI" w:hAnsi="Segoe UI" w:cs="Segoe UI"/>
                <w:sz w:val="14"/>
              </w:rPr>
            </w:pPr>
          </w:p>
        </w:tc>
        <w:tc>
          <w:tcPr>
            <w:tcW w:w="209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7B11CDB" w14:textId="77777777" w:rsidR="004C619B" w:rsidRPr="009C49EE" w:rsidRDefault="004C619B" w:rsidP="001F2841">
            <w:pPr>
              <w:spacing w:before="7" w:line="192" w:lineRule="exact"/>
              <w:ind w:left="17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81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0ACE9D5" w14:textId="77777777" w:rsidR="004C619B" w:rsidRPr="009C49EE" w:rsidRDefault="004C619B" w:rsidP="001F2841">
            <w:pPr>
              <w:spacing w:before="7" w:line="192" w:lineRule="exact"/>
              <w:ind w:left="42" w:right="21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21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49355EA" w14:textId="77777777" w:rsidR="004C619B" w:rsidRPr="009C49EE" w:rsidRDefault="004C619B" w:rsidP="001F2841">
            <w:pPr>
              <w:spacing w:before="7" w:line="192" w:lineRule="exact"/>
              <w:ind w:left="17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6"/>
                <w:sz w:val="16"/>
              </w:rPr>
              <w:t>Çar</w:t>
            </w:r>
            <w:r w:rsidRPr="009C49EE">
              <w:rPr>
                <w:rFonts w:ascii="Calibri" w:eastAsia="Segoe UI" w:hAnsi="Calibri" w:cs="Calibri"/>
                <w:spacing w:val="-6"/>
                <w:sz w:val="16"/>
              </w:rPr>
              <w:t>ş</w:t>
            </w:r>
            <w:r w:rsidRPr="009C49EE">
              <w:rPr>
                <w:rFonts w:ascii="Segoe UI Symbol" w:eastAsia="Segoe UI" w:hAnsi="Segoe UI Symbol" w:cs="Segoe UI"/>
                <w:spacing w:val="-6"/>
                <w:sz w:val="16"/>
              </w:rPr>
              <w:t>amba</w:t>
            </w:r>
            <w:proofErr w:type="spellEnd"/>
          </w:p>
        </w:tc>
        <w:tc>
          <w:tcPr>
            <w:tcW w:w="269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353BB10" w14:textId="77777777" w:rsidR="004C619B" w:rsidRPr="009C49EE" w:rsidRDefault="004C619B" w:rsidP="001F2841">
            <w:pPr>
              <w:spacing w:before="7" w:line="192" w:lineRule="exact"/>
              <w:ind w:left="31" w:right="10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C49EE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C49EE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C49EE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36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E3C327A" w14:textId="77777777" w:rsidR="004C619B" w:rsidRPr="009C49EE" w:rsidRDefault="004C619B" w:rsidP="001F2841">
            <w:pPr>
              <w:spacing w:before="7" w:line="192" w:lineRule="exact"/>
              <w:ind w:left="3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3D0FEF" w:rsidRPr="009C49EE" w14:paraId="2D15D03B" w14:textId="77777777" w:rsidTr="003D0FEF">
        <w:trPr>
          <w:trHeight w:val="327"/>
        </w:trPr>
        <w:tc>
          <w:tcPr>
            <w:tcW w:w="761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B26916C" w14:textId="77777777" w:rsidR="004C619B" w:rsidRPr="009C49EE" w:rsidRDefault="004C619B" w:rsidP="001F2841">
            <w:pPr>
              <w:spacing w:before="56" w:line="186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2099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1A59734" w14:textId="77777777" w:rsidR="004C619B" w:rsidRPr="009C49EE" w:rsidRDefault="004C619B" w:rsidP="001F2841">
            <w:pPr>
              <w:spacing w:before="56" w:line="186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17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28A67DDC" w14:textId="77777777" w:rsidR="004C619B" w:rsidRDefault="004C619B" w:rsidP="001F2841">
            <w:pPr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İAY110</w:t>
            </w:r>
          </w:p>
          <w:p w14:paraId="16371DD7" w14:textId="77777777" w:rsidR="004C619B" w:rsidRDefault="004C619B" w:rsidP="001F2841">
            <w:pPr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APAYAS</w:t>
            </w:r>
          </w:p>
          <w:p w14:paraId="5B808E6E" w14:textId="77777777" w:rsidR="004C619B" w:rsidRPr="009C49EE" w:rsidRDefault="004C619B" w:rsidP="001F2841">
            <w:pPr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3-D02</w:t>
            </w:r>
          </w:p>
        </w:tc>
        <w:tc>
          <w:tcPr>
            <w:tcW w:w="1218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6DE4FD2E" w14:textId="77777777" w:rsidR="004C619B" w:rsidRDefault="004C619B" w:rsidP="001F2841">
            <w:pPr>
              <w:spacing w:before="56" w:line="186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 xml:space="preserve">İAY101 </w:t>
            </w:r>
          </w:p>
          <w:p w14:paraId="04D1CB25" w14:textId="77777777" w:rsidR="004C619B" w:rsidRDefault="004C619B" w:rsidP="001F2841">
            <w:pPr>
              <w:spacing w:before="56" w:line="186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AAYKAC</w:t>
            </w:r>
          </w:p>
          <w:p w14:paraId="7F6B009C" w14:textId="77777777" w:rsidR="004C619B" w:rsidRPr="009C49EE" w:rsidRDefault="004C619B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SALON 4</w:t>
            </w:r>
          </w:p>
        </w:tc>
        <w:tc>
          <w:tcPr>
            <w:tcW w:w="2697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7036D63" w14:textId="77777777" w:rsidR="004C619B" w:rsidRPr="009C49EE" w:rsidRDefault="004C619B" w:rsidP="001F2841">
            <w:pPr>
              <w:spacing w:before="3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808080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69884D99" w14:textId="77777777" w:rsidR="004C619B" w:rsidRPr="009C49EE" w:rsidRDefault="004C619B" w:rsidP="001F2841">
            <w:pPr>
              <w:spacing w:before="56" w:line="186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2AHZ</w:t>
            </w:r>
          </w:p>
        </w:tc>
      </w:tr>
      <w:tr w:rsidR="003D0FEF" w:rsidRPr="009C49EE" w14:paraId="31314FB0" w14:textId="77777777" w:rsidTr="003D0FEF">
        <w:trPr>
          <w:trHeight w:val="183"/>
        </w:trPr>
        <w:tc>
          <w:tcPr>
            <w:tcW w:w="761" w:type="dxa"/>
            <w:vMerge w:val="restart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8E2459F" w14:textId="77777777" w:rsidR="004C619B" w:rsidRPr="009C49EE" w:rsidRDefault="004C619B" w:rsidP="001F2841">
            <w:pPr>
              <w:spacing w:before="53"/>
              <w:rPr>
                <w:rFonts w:ascii="Times New Roman" w:eastAsia="Segoe UI" w:hAnsi="Segoe UI" w:cs="Segoe UI"/>
                <w:sz w:val="16"/>
              </w:rPr>
            </w:pPr>
          </w:p>
          <w:p w14:paraId="5B95A499" w14:textId="77777777" w:rsidR="004C619B" w:rsidRPr="009C49EE" w:rsidRDefault="004C619B" w:rsidP="001F2841">
            <w:pPr>
              <w:ind w:left="37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2099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6D8787F" w14:textId="77777777" w:rsidR="004C619B" w:rsidRPr="009C49EE" w:rsidRDefault="004C619B" w:rsidP="001F2841">
            <w:pPr>
              <w:spacing w:before="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17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09935DBB" w14:textId="77777777" w:rsidR="004C619B" w:rsidRPr="009C49EE" w:rsidRDefault="004C619B" w:rsidP="001F2841">
            <w:pPr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18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757F8E3F" w14:textId="77777777" w:rsidR="004C619B" w:rsidRPr="009C49EE" w:rsidRDefault="004C619B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69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980F362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2305D10B" w14:textId="77777777" w:rsidR="004C619B" w:rsidRPr="009C49EE" w:rsidRDefault="004C619B" w:rsidP="001F2841">
            <w:pPr>
              <w:spacing w:line="178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C49EE" w14:paraId="45C261E0" w14:textId="77777777" w:rsidTr="003D0FEF">
        <w:trPr>
          <w:trHeight w:val="235"/>
        </w:trPr>
        <w:tc>
          <w:tcPr>
            <w:tcW w:w="761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4BCAF1B9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3A8176E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2297ACE8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2FD100DF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01B3485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2EBA8D10" w14:textId="77777777" w:rsidR="004C619B" w:rsidRPr="009C49EE" w:rsidRDefault="004C619B" w:rsidP="001F2841">
            <w:pPr>
              <w:spacing w:line="179" w:lineRule="exact"/>
              <w:ind w:left="31" w:right="-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C49EE" w14:paraId="559820E1" w14:textId="77777777" w:rsidTr="003D0FEF">
        <w:trPr>
          <w:trHeight w:val="214"/>
        </w:trPr>
        <w:tc>
          <w:tcPr>
            <w:tcW w:w="761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4D31A60A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4BBBB68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496B0" w:themeFill="text2" w:themeFillTint="99"/>
          </w:tcPr>
          <w:p w14:paraId="31113C3B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7D4066CA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AB45EE7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4A97FC9" w14:textId="77777777" w:rsidR="004C619B" w:rsidRPr="009C49EE" w:rsidRDefault="004C619B" w:rsidP="001F2841">
            <w:pPr>
              <w:spacing w:line="206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C49EE" w14:paraId="7BAD4FF3" w14:textId="77777777" w:rsidTr="003D0FEF">
        <w:trPr>
          <w:trHeight w:val="273"/>
        </w:trPr>
        <w:tc>
          <w:tcPr>
            <w:tcW w:w="761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8322FEE" w14:textId="77777777" w:rsidR="004C619B" w:rsidRPr="009C49EE" w:rsidRDefault="004C619B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209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8658F48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1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B36A47B" w14:textId="77777777" w:rsidR="004C619B" w:rsidRPr="009C49EE" w:rsidRDefault="004C619B" w:rsidP="001F2841">
            <w:pPr>
              <w:spacing w:before="22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1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A50EF07" w14:textId="77777777" w:rsidR="004C619B" w:rsidRPr="009C49EE" w:rsidRDefault="004C619B" w:rsidP="001F2841">
            <w:pPr>
              <w:spacing w:before="22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DEED290" w14:textId="77777777" w:rsidR="004C619B" w:rsidRPr="009C49EE" w:rsidRDefault="004C619B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01BD70D" wp14:editId="4715CAC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149518</wp:posOffset>
                      </wp:positionV>
                      <wp:extent cx="1085215" cy="1905"/>
                      <wp:effectExtent l="0" t="0" r="0" b="0"/>
                      <wp:wrapNone/>
                      <wp:docPr id="1783776734" name="Group 2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215" cy="1905"/>
                                <a:chOff x="0" y="0"/>
                                <a:chExt cx="1085215" cy="1905"/>
                              </a:xfrm>
                            </wpg:grpSpPr>
                            <wps:wsp>
                              <wps:cNvPr id="986540477" name="Graphic 2765"/>
                              <wps:cNvSpPr/>
                              <wps:spPr>
                                <a:xfrm>
                                  <a:off x="0" y="0"/>
                                  <a:ext cx="10852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1905">
                                      <a:moveTo>
                                        <a:pt x="10850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8" y="0"/>
                                      </a:lnTo>
                                      <a:lnTo>
                                        <a:pt x="10850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7E92B" id="Group 2764" o:spid="_x0000_s1026" style="position:absolute;margin-left:1.5pt;margin-top:11.75pt;width:85.45pt;height:.15pt;z-index:-251653120;mso-wrap-distance-left:0;mso-wrap-distance-right:0" coordsize="108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">
                      <v:shape id="Graphic 2765" o:spid="_x0000_s1027" style="position:absolute;width:10852;height:19;visibility:visible;mso-wrap-style:square;v-text-anchor:top" coordsize="1085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" path="m1085088,1524l,1524,,,10850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E108AE6" w14:textId="77777777" w:rsidR="004C619B" w:rsidRPr="009C49EE" w:rsidRDefault="004C619B" w:rsidP="001F2841">
            <w:pPr>
              <w:spacing w:before="22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D0FEF" w:rsidRPr="009C49EE" w14:paraId="01290A45" w14:textId="77777777" w:rsidTr="003D0FEF">
        <w:trPr>
          <w:trHeight w:val="250"/>
        </w:trPr>
        <w:tc>
          <w:tcPr>
            <w:tcW w:w="761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42E11889" w14:textId="77777777" w:rsidR="004C619B" w:rsidRPr="009C49EE" w:rsidRDefault="004C619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20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07711F7" w14:textId="77777777" w:rsidR="004C619B" w:rsidRPr="009C49EE" w:rsidRDefault="004C619B" w:rsidP="001F2841">
            <w:pPr>
              <w:spacing w:line="21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1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2F9148A" w14:textId="77777777" w:rsidR="004C619B" w:rsidRPr="009C49EE" w:rsidRDefault="004C619B" w:rsidP="001F2841">
            <w:pPr>
              <w:spacing w:line="21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1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895A383" w14:textId="77777777" w:rsidR="004C619B" w:rsidRPr="009C49EE" w:rsidRDefault="004C619B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FAEA6F8" w14:textId="77777777" w:rsidR="004C619B" w:rsidRPr="009C49EE" w:rsidRDefault="004C619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A1182A6" wp14:editId="7CCDE54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1085215" cy="1905"/>
                      <wp:effectExtent l="0" t="0" r="0" b="0"/>
                      <wp:wrapNone/>
                      <wp:docPr id="1484165561" name="Group 2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215" cy="1905"/>
                                <a:chOff x="0" y="0"/>
                                <a:chExt cx="1085215" cy="1905"/>
                              </a:xfrm>
                            </wpg:grpSpPr>
                            <wps:wsp>
                              <wps:cNvPr id="927998954" name="Graphic 2767"/>
                              <wps:cNvSpPr/>
                              <wps:spPr>
                                <a:xfrm>
                                  <a:off x="0" y="0"/>
                                  <a:ext cx="10852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215" h="1905">
                                      <a:moveTo>
                                        <a:pt x="10850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5088" y="0"/>
                                      </a:lnTo>
                                      <a:lnTo>
                                        <a:pt x="10850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0F8EB" id="Group 2766" o:spid="_x0000_s1026" style="position:absolute;margin-left:1.5pt;margin-top:10.6pt;width:85.45pt;height:.15pt;z-index:-251657216;mso-wrap-distance-left:0;mso-wrap-distance-right:0" coordsize="108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">
                      <v:shape id="Graphic 2767" o:spid="_x0000_s1027" style="position:absolute;width:10852;height:19;visibility:visible;mso-wrap-style:square;v-text-anchor:top" coordsize="10852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" path="m1085088,1524l,1524,,,10850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A48426C" w14:textId="77777777" w:rsidR="004C619B" w:rsidRPr="009C49EE" w:rsidRDefault="004C619B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D0FEF" w:rsidRPr="009C49EE" w14:paraId="41C0DA33" w14:textId="77777777" w:rsidTr="003D0FEF">
        <w:trPr>
          <w:trHeight w:val="250"/>
        </w:trPr>
        <w:tc>
          <w:tcPr>
            <w:tcW w:w="761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1E7BB529" w14:textId="77777777" w:rsidR="004C619B" w:rsidRPr="009C49EE" w:rsidRDefault="004C619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20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AE1B34D" w14:textId="77777777" w:rsidR="004C619B" w:rsidRPr="009C49EE" w:rsidRDefault="004C619B" w:rsidP="001F2841">
            <w:pPr>
              <w:spacing w:line="21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1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FA841F1" w14:textId="77777777" w:rsidR="004C619B" w:rsidRPr="009C49EE" w:rsidRDefault="004C619B" w:rsidP="001F2841">
            <w:pPr>
              <w:spacing w:line="212" w:lineRule="exact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1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4F675C8" w14:textId="77777777" w:rsidR="004C619B" w:rsidRPr="009C49EE" w:rsidRDefault="004C619B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4B083" w:themeFill="accent2" w:themeFillTint="99"/>
          </w:tcPr>
          <w:p w14:paraId="3E1156D4" w14:textId="77777777" w:rsidR="004C619B" w:rsidRDefault="004C619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İAY112</w:t>
            </w:r>
          </w:p>
          <w:p w14:paraId="3A3CEB04" w14:textId="77777777" w:rsidR="004C619B" w:rsidRDefault="004C619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BSAHİN</w:t>
            </w:r>
          </w:p>
          <w:p w14:paraId="4E10D6CA" w14:textId="77777777" w:rsidR="004C619B" w:rsidRPr="009C49EE" w:rsidRDefault="004C619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 D4</w:t>
            </w:r>
          </w:p>
        </w:tc>
        <w:tc>
          <w:tcPr>
            <w:tcW w:w="136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70CD128" w14:textId="77777777" w:rsidR="004C619B" w:rsidRPr="009C49EE" w:rsidRDefault="004C619B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1E2DAB9" wp14:editId="76EDA89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489584" cy="1905"/>
                      <wp:effectExtent l="0" t="0" r="0" b="0"/>
                      <wp:wrapNone/>
                      <wp:docPr id="1277877164" name="Group 2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84" cy="1905"/>
                                <a:chOff x="0" y="0"/>
                                <a:chExt cx="489584" cy="1905"/>
                              </a:xfrm>
                            </wpg:grpSpPr>
                            <wps:wsp>
                              <wps:cNvPr id="2043599356" name="Graphic 2769"/>
                              <wps:cNvSpPr/>
                              <wps:spPr>
                                <a:xfrm>
                                  <a:off x="0" y="0"/>
                                  <a:ext cx="48958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84" h="1905">
                                      <a:moveTo>
                                        <a:pt x="489203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9203" y="0"/>
                                      </a:lnTo>
                                      <a:lnTo>
                                        <a:pt x="489203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7A779" id="Group 2768" o:spid="_x0000_s1026" style="position:absolute;margin-left:1.5pt;margin-top:10.6pt;width:38.55pt;height:.15pt;z-index:-251655168;mso-wrap-distance-left:0;mso-wrap-distance-right:0" coordsize="48958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">
                      <v:shape id="Graphic 2769" o:spid="_x0000_s1027" style="position:absolute;width:489584;height:1905;visibility:visible;mso-wrap-style:square;v-text-anchor:top" coordsize="48958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" path="m489203,1523l,1523,,,489203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D0FEF" w:rsidRPr="009C49EE" w14:paraId="70D10E06" w14:textId="77777777" w:rsidTr="003D0FEF">
        <w:trPr>
          <w:trHeight w:val="218"/>
        </w:trPr>
        <w:tc>
          <w:tcPr>
            <w:tcW w:w="761" w:type="dxa"/>
            <w:tcBorders>
              <w:top w:val="single" w:sz="2" w:space="0" w:color="808080"/>
              <w:bottom w:val="single" w:sz="2" w:space="0" w:color="BFBFBF"/>
              <w:right w:val="double" w:sz="2" w:space="0" w:color="808080"/>
            </w:tcBorders>
          </w:tcPr>
          <w:p w14:paraId="1E7FBB4F" w14:textId="77777777" w:rsidR="004C619B" w:rsidRPr="009C49EE" w:rsidRDefault="004C619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2099" w:type="dxa"/>
            <w:tcBorders>
              <w:top w:val="single" w:sz="2" w:space="0" w:color="808080"/>
              <w:left w:val="nil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54184F1" w14:textId="77777777" w:rsidR="004C619B" w:rsidRPr="009C49EE" w:rsidRDefault="004C619B" w:rsidP="001F2841">
            <w:pPr>
              <w:spacing w:line="214" w:lineRule="exact"/>
              <w:ind w:left="126" w:right="10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17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D966" w:themeFill="accent4" w:themeFillTint="99"/>
          </w:tcPr>
          <w:p w14:paraId="5D95D0B7" w14:textId="77777777" w:rsidR="004C619B" w:rsidRDefault="004C619B" w:rsidP="001F2841">
            <w:pPr>
              <w:spacing w:before="99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İAY102</w:t>
            </w:r>
          </w:p>
          <w:p w14:paraId="5774DB0A" w14:textId="77777777" w:rsidR="004C619B" w:rsidRDefault="004C619B" w:rsidP="001F2841">
            <w:pPr>
              <w:spacing w:before="99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BSAHİN</w:t>
            </w:r>
          </w:p>
          <w:p w14:paraId="3903F150" w14:textId="77777777" w:rsidR="004C619B" w:rsidRPr="009C49EE" w:rsidRDefault="004C619B" w:rsidP="001F2841">
            <w:pPr>
              <w:spacing w:before="99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3-D1</w:t>
            </w:r>
          </w:p>
        </w:tc>
        <w:tc>
          <w:tcPr>
            <w:tcW w:w="121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74D6C5E" w14:textId="77777777" w:rsidR="004C619B" w:rsidRPr="009C49EE" w:rsidRDefault="004C619B" w:rsidP="001F2841">
            <w:pPr>
              <w:spacing w:line="21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4B083" w:themeFill="accent2" w:themeFillTint="99"/>
          </w:tcPr>
          <w:p w14:paraId="204337FA" w14:textId="77777777" w:rsidR="004C619B" w:rsidRPr="009C49EE" w:rsidRDefault="004C619B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6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DC745E4" w14:textId="77777777" w:rsidR="004C619B" w:rsidRPr="009C49EE" w:rsidRDefault="004C619B" w:rsidP="001F2841">
            <w:pPr>
              <w:spacing w:line="212" w:lineRule="exact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D0FEF" w:rsidRPr="009C49EE" w14:paraId="5F4E3D2A" w14:textId="77777777" w:rsidTr="003D0FEF">
        <w:trPr>
          <w:trHeight w:val="364"/>
        </w:trPr>
        <w:tc>
          <w:tcPr>
            <w:tcW w:w="761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1F13DFFD" w14:textId="77777777" w:rsidR="004C619B" w:rsidRPr="009C49EE" w:rsidRDefault="004C619B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668E02E" wp14:editId="506D07EC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12471</wp:posOffset>
                      </wp:positionV>
                      <wp:extent cx="268605" cy="236220"/>
                      <wp:effectExtent l="0" t="0" r="0" b="0"/>
                      <wp:wrapNone/>
                      <wp:docPr id="359732395" name="Group 2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236220"/>
                                <a:chOff x="0" y="0"/>
                                <a:chExt cx="268605" cy="236220"/>
                              </a:xfrm>
                            </wpg:grpSpPr>
                            <wps:wsp>
                              <wps:cNvPr id="950188797" name="Graphic 2771"/>
                              <wps:cNvSpPr/>
                              <wps:spPr>
                                <a:xfrm>
                                  <a:off x="0" y="0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F9594D" id="Group 2770" o:spid="_x0000_s1026" style="position:absolute;margin-left:2.5pt;margin-top:1pt;width:21.15pt;height:18.6pt;z-index:-251656192;mso-wrap-distance-left:0;mso-wrap-distance-right:0" coordsize="2686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">
                      <v:shape id="Graphic 2771" o:spid="_x0000_s1027" style="position:absolute;width:268605;height:236220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8849E49" w14:textId="77777777" w:rsidR="004C619B" w:rsidRPr="009C49EE" w:rsidRDefault="004C619B" w:rsidP="001F2841">
            <w:pPr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</w:p>
        </w:tc>
        <w:tc>
          <w:tcPr>
            <w:tcW w:w="817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D966" w:themeFill="accent4" w:themeFillTint="99"/>
          </w:tcPr>
          <w:p w14:paraId="72B94B41" w14:textId="77777777" w:rsidR="004C619B" w:rsidRPr="009C49EE" w:rsidRDefault="004C619B" w:rsidP="001F2841">
            <w:pPr>
              <w:spacing w:before="99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1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988FCAA" w14:textId="77777777" w:rsidR="004C619B" w:rsidRPr="009C49EE" w:rsidRDefault="004C619B" w:rsidP="001F2841">
            <w:pPr>
              <w:spacing w:before="99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51EFEF" w14:textId="77777777" w:rsidR="004C619B" w:rsidRPr="009C49EE" w:rsidRDefault="004C619B" w:rsidP="001F2841">
            <w:pPr>
              <w:spacing w:before="99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0D6E6610" w14:textId="77777777" w:rsidR="004C619B" w:rsidRPr="009C49EE" w:rsidRDefault="004C619B" w:rsidP="001F2841">
            <w:pPr>
              <w:spacing w:before="99"/>
              <w:ind w:left="32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D0FEF" w:rsidRPr="009C49EE" w14:paraId="6976FB66" w14:textId="77777777" w:rsidTr="003D0FEF">
        <w:trPr>
          <w:trHeight w:val="245"/>
        </w:trPr>
        <w:tc>
          <w:tcPr>
            <w:tcW w:w="761" w:type="dxa"/>
            <w:tcBorders>
              <w:top w:val="single" w:sz="2" w:space="0" w:color="808080"/>
              <w:bottom w:val="single" w:sz="2" w:space="0" w:color="BFBFBF"/>
              <w:right w:val="double" w:sz="2" w:space="0" w:color="808080"/>
            </w:tcBorders>
          </w:tcPr>
          <w:p w14:paraId="578D6DCA" w14:textId="77777777" w:rsidR="004C619B" w:rsidRPr="009C49EE" w:rsidRDefault="004C619B" w:rsidP="001F2841">
            <w:pPr>
              <w:spacing w:before="52" w:line="19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20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7B9D00C" w14:textId="77777777" w:rsidR="004C619B" w:rsidRPr="009C49EE" w:rsidRDefault="004C619B" w:rsidP="001F2841">
            <w:pPr>
              <w:spacing w:before="52" w:line="192" w:lineRule="exact"/>
              <w:ind w:left="17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17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5E6F4B40" w14:textId="77777777" w:rsidR="004C619B" w:rsidRDefault="004C619B" w:rsidP="001F2841">
            <w:pPr>
              <w:spacing w:before="133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İAY114</w:t>
            </w:r>
          </w:p>
          <w:p w14:paraId="6EA6CFDB" w14:textId="77777777" w:rsidR="004C619B" w:rsidRDefault="004C619B" w:rsidP="001F2841">
            <w:pPr>
              <w:spacing w:before="133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EYOLAC</w:t>
            </w:r>
          </w:p>
          <w:p w14:paraId="1080FD32" w14:textId="77777777" w:rsidR="004C619B" w:rsidRPr="009C49EE" w:rsidRDefault="004C619B" w:rsidP="001F2841">
            <w:pPr>
              <w:spacing w:before="133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3-D02</w:t>
            </w:r>
          </w:p>
        </w:tc>
        <w:tc>
          <w:tcPr>
            <w:tcW w:w="121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F7E2BB9" w14:textId="77777777" w:rsidR="004C619B" w:rsidRPr="009C49EE" w:rsidRDefault="004C619B" w:rsidP="001F2841">
            <w:pPr>
              <w:spacing w:before="52" w:line="192" w:lineRule="exact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666039C3" w14:textId="77777777" w:rsidR="004C619B" w:rsidRDefault="004C619B" w:rsidP="001F2841">
            <w:pPr>
              <w:spacing w:before="133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İAY104</w:t>
            </w:r>
          </w:p>
          <w:p w14:paraId="1494DAB7" w14:textId="77777777" w:rsidR="004C619B" w:rsidRDefault="004C619B" w:rsidP="001F2841">
            <w:pPr>
              <w:spacing w:before="133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DAGU</w:t>
            </w:r>
          </w:p>
          <w:p w14:paraId="2D974F09" w14:textId="77777777" w:rsidR="004C619B" w:rsidRPr="009C49EE" w:rsidRDefault="004C619B" w:rsidP="001F2841">
            <w:pPr>
              <w:spacing w:before="133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3-D1</w:t>
            </w:r>
          </w:p>
        </w:tc>
        <w:tc>
          <w:tcPr>
            <w:tcW w:w="1365" w:type="dxa"/>
            <w:tcBorders>
              <w:top w:val="single" w:sz="2" w:space="0" w:color="808080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C5E0B3" w:themeFill="accent6" w:themeFillTint="66"/>
          </w:tcPr>
          <w:p w14:paraId="20BFDAB9" w14:textId="77777777" w:rsidR="004C619B" w:rsidRDefault="004C619B" w:rsidP="001F2841">
            <w:pPr>
              <w:spacing w:before="52" w:line="192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İAY106</w:t>
            </w:r>
          </w:p>
          <w:p w14:paraId="7B36A57F" w14:textId="77777777" w:rsidR="004C619B" w:rsidRDefault="004C619B" w:rsidP="001F2841">
            <w:pPr>
              <w:spacing w:before="52" w:line="192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SEVRENOZTASLI</w:t>
            </w:r>
          </w:p>
          <w:p w14:paraId="7A780579" w14:textId="77777777" w:rsidR="004C619B" w:rsidRPr="009C49EE" w:rsidRDefault="004C619B" w:rsidP="001F2841">
            <w:pPr>
              <w:spacing w:before="52" w:line="192" w:lineRule="exact"/>
              <w:ind w:left="3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3-D03</w:t>
            </w:r>
          </w:p>
        </w:tc>
      </w:tr>
      <w:tr w:rsidR="003D0FEF" w:rsidRPr="009C49EE" w14:paraId="1A7F4CC4" w14:textId="77777777" w:rsidTr="003D0FEF">
        <w:trPr>
          <w:trHeight w:val="188"/>
        </w:trPr>
        <w:tc>
          <w:tcPr>
            <w:tcW w:w="761" w:type="dxa"/>
            <w:vMerge w:val="restart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14976F6B" w14:textId="77777777" w:rsidR="004C619B" w:rsidRPr="009C49EE" w:rsidRDefault="004C619B" w:rsidP="001F2841">
            <w:pPr>
              <w:spacing w:before="133"/>
              <w:ind w:left="52"/>
              <w:rPr>
                <w:rFonts w:ascii="Segoe UI Symbol" w:eastAsia="Segoe UI" w:hAnsi="Segoe UI" w:cs="Segoe UI"/>
                <w:sz w:val="16"/>
              </w:rPr>
            </w:pPr>
            <w:r w:rsidRPr="009C49EE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1D5BFF4" wp14:editId="0031B79B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34039</wp:posOffset>
                      </wp:positionV>
                      <wp:extent cx="268605" cy="236220"/>
                      <wp:effectExtent l="0" t="0" r="0" b="0"/>
                      <wp:wrapNone/>
                      <wp:docPr id="1047455791" name="Group 2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236220"/>
                                <a:chOff x="0" y="0"/>
                                <a:chExt cx="268605" cy="236220"/>
                              </a:xfrm>
                            </wpg:grpSpPr>
                            <wps:wsp>
                              <wps:cNvPr id="232380132" name="Graphic 2773"/>
                              <wps:cNvSpPr/>
                              <wps:spPr>
                                <a:xfrm>
                                  <a:off x="0" y="0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1C5A0" id="Group 2772" o:spid="_x0000_s1026" style="position:absolute;margin-left:2.5pt;margin-top:2.7pt;width:21.15pt;height:18.6pt;z-index:-251654144;mso-wrap-distance-left:0;mso-wrap-distance-right:0" coordsize="2686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">
                      <v:shape id="Graphic 2773" o:spid="_x0000_s1027" style="position:absolute;width:268605;height:236220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C49E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2099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09A1CE9" w14:textId="77777777" w:rsidR="004C619B" w:rsidRPr="009C49EE" w:rsidRDefault="004C619B" w:rsidP="001F2841">
            <w:pPr>
              <w:spacing w:before="133"/>
              <w:ind w:left="16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17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0353E39A" w14:textId="77777777" w:rsidR="004C619B" w:rsidRPr="009C49EE" w:rsidRDefault="004C619B" w:rsidP="001F2841">
            <w:pPr>
              <w:spacing w:before="133"/>
              <w:ind w:left="40" w:right="2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21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4F2CF6" w14:textId="77777777" w:rsidR="004C619B" w:rsidRPr="009C49EE" w:rsidRDefault="004C619B" w:rsidP="001F2841">
            <w:pPr>
              <w:spacing w:before="133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--</w:t>
            </w:r>
            <w:r w:rsidRPr="009C49E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697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2C7CC50B" w14:textId="77777777" w:rsidR="004C619B" w:rsidRPr="009C49EE" w:rsidRDefault="004C619B" w:rsidP="001F2841">
            <w:pPr>
              <w:spacing w:before="133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C5E0B3" w:themeFill="accent6" w:themeFillTint="66"/>
          </w:tcPr>
          <w:p w14:paraId="49A00226" w14:textId="77777777" w:rsidR="004C619B" w:rsidRPr="009C49EE" w:rsidRDefault="004C619B" w:rsidP="001F2841">
            <w:pPr>
              <w:spacing w:line="182" w:lineRule="exact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C49EE" w14:paraId="6732DA94" w14:textId="77777777" w:rsidTr="003D0FEF">
        <w:trPr>
          <w:trHeight w:val="214"/>
        </w:trPr>
        <w:tc>
          <w:tcPr>
            <w:tcW w:w="761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0B0B054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569580A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25634316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117975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756D6EDE" w14:textId="77777777" w:rsidR="004C619B" w:rsidRPr="009C49EE" w:rsidRDefault="004C619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5E0B3" w:themeFill="accent6" w:themeFillTint="66"/>
          </w:tcPr>
          <w:p w14:paraId="0243341C" w14:textId="77777777" w:rsidR="004C619B" w:rsidRPr="009C49EE" w:rsidRDefault="004C619B" w:rsidP="001F2841">
            <w:pPr>
              <w:spacing w:line="206" w:lineRule="exact"/>
              <w:rPr>
                <w:rFonts w:ascii="Segoe UI" w:eastAsia="Segoe UI" w:hAnsi="Segoe UI" w:cs="Segoe UI"/>
                <w:sz w:val="16"/>
              </w:rPr>
            </w:pPr>
          </w:p>
        </w:tc>
      </w:tr>
      <w:tr w:rsidR="004C619B" w:rsidRPr="009C49EE" w14:paraId="705821F6" w14:textId="77777777" w:rsidTr="003D0FEF">
        <w:trPr>
          <w:trHeight w:val="227"/>
        </w:trPr>
        <w:tc>
          <w:tcPr>
            <w:tcW w:w="761" w:type="dxa"/>
            <w:tcBorders>
              <w:top w:val="sing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24F859C1" w14:textId="77777777" w:rsidR="004C619B" w:rsidRPr="009C49EE" w:rsidRDefault="004C619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8198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6980080" w14:textId="77777777" w:rsidR="004C619B" w:rsidRPr="009C49EE" w:rsidRDefault="004C619B" w:rsidP="001F2841">
            <w:pPr>
              <w:spacing w:before="22" w:line="201" w:lineRule="exact"/>
              <w:ind w:left="687"/>
              <w:rPr>
                <w:rFonts w:ascii="Segoe UI" w:eastAsia="Segoe UI" w:hAnsi="Segoe UI" w:cs="Segoe UI"/>
                <w:sz w:val="16"/>
              </w:rPr>
            </w:pPr>
            <w:r w:rsidRPr="009C49EE">
              <w:rPr>
                <w:rFonts w:ascii="Segoe UI" w:eastAsia="Segoe UI" w:hAnsi="Segoe UI" w:cs="Segoe UI"/>
                <w:sz w:val="16"/>
              </w:rPr>
              <w:t>Timetable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generated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with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FET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6.22.1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on</w:t>
            </w:r>
            <w:r w:rsidRPr="009C49EE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z w:val="16"/>
              </w:rPr>
              <w:t>8.02.2025</w:t>
            </w:r>
            <w:r w:rsidRPr="009C49E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C49EE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266A07D8" w14:textId="77777777" w:rsidR="004C619B" w:rsidRDefault="004C619B"/>
    <w:p w14:paraId="6E556014" w14:textId="0C379271" w:rsidR="004C619B" w:rsidRDefault="004C619B">
      <w:r>
        <w:t>4İAY</w:t>
      </w:r>
    </w:p>
    <w:tbl>
      <w:tblPr>
        <w:tblStyle w:val="TableNormal"/>
        <w:tblW w:w="9567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531"/>
        <w:gridCol w:w="1527"/>
        <w:gridCol w:w="1532"/>
        <w:gridCol w:w="1528"/>
        <w:gridCol w:w="1549"/>
        <w:gridCol w:w="1535"/>
      </w:tblGrid>
      <w:tr w:rsidR="003D0FEF" w:rsidRPr="00930133" w14:paraId="406774E3" w14:textId="77777777" w:rsidTr="003D0FEF">
        <w:trPr>
          <w:trHeight w:val="46"/>
        </w:trPr>
        <w:tc>
          <w:tcPr>
            <w:tcW w:w="365" w:type="dxa"/>
            <w:tcBorders>
              <w:bottom w:val="double" w:sz="2" w:space="0" w:color="808080"/>
              <w:right w:val="double" w:sz="2" w:space="0" w:color="808080"/>
            </w:tcBorders>
          </w:tcPr>
          <w:p w14:paraId="614C1110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53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377C76" w14:textId="77777777" w:rsidR="003D0FEF" w:rsidRPr="00930133" w:rsidRDefault="003D0FEF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5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AE990D" w14:textId="77777777" w:rsidR="003D0FEF" w:rsidRPr="00930133" w:rsidRDefault="003D0FEF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5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326DED" w14:textId="77777777" w:rsidR="003D0FEF" w:rsidRPr="00930133" w:rsidRDefault="003D0FEF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5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AFEDA5" w14:textId="77777777" w:rsidR="003D0FEF" w:rsidRPr="00930133" w:rsidRDefault="003D0FEF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54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F3CB6E5" w14:textId="77777777" w:rsidR="003D0FEF" w:rsidRPr="00930133" w:rsidRDefault="003D0FEF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535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7415506" w14:textId="77777777" w:rsidR="003D0FEF" w:rsidRPr="00930133" w:rsidRDefault="003D0FEF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</w:pPr>
            <w:proofErr w:type="spellStart"/>
            <w:r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Cumartesi</w:t>
            </w:r>
            <w:proofErr w:type="spellEnd"/>
          </w:p>
        </w:tc>
      </w:tr>
      <w:tr w:rsidR="003D0FEF" w:rsidRPr="00930133" w14:paraId="663D5719" w14:textId="77777777" w:rsidTr="003D0FEF">
        <w:trPr>
          <w:trHeight w:val="132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FBFAA9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6CCC0932" w14:textId="77777777" w:rsidR="003D0FEF" w:rsidRPr="00930133" w:rsidRDefault="003D0FEF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89C144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41C84284" w14:textId="77777777" w:rsidR="003D0FEF" w:rsidRPr="00930133" w:rsidRDefault="003D0FEF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AACA29C" w14:textId="77777777" w:rsidR="003D0FEF" w:rsidRPr="00930133" w:rsidRDefault="003D0FEF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BE720A7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3CDC6250" w14:textId="77777777" w:rsidR="003D0FEF" w:rsidRPr="00930133" w:rsidRDefault="003D0FEF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DB46104" w14:textId="77777777" w:rsidR="003D0FEF" w:rsidRPr="00930133" w:rsidRDefault="003D0FEF" w:rsidP="001F2841">
            <w:pPr>
              <w:spacing w:before="159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BFABB02" w14:textId="77777777" w:rsidR="003D0FEF" w:rsidRPr="00930133" w:rsidRDefault="003D0FEF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5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8EAADB" w:themeFill="accent1" w:themeFillTint="99"/>
          </w:tcPr>
          <w:p w14:paraId="1CE50C94" w14:textId="77777777" w:rsidR="003D0FEF" w:rsidRDefault="003D0FEF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İAY 204</w:t>
            </w:r>
          </w:p>
          <w:p w14:paraId="1A203CDF" w14:textId="77777777" w:rsidR="003D0FEF" w:rsidRDefault="003D0FEF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APAYAS</w:t>
            </w:r>
          </w:p>
          <w:p w14:paraId="61CBE5D7" w14:textId="77777777" w:rsidR="003D0FEF" w:rsidRPr="00930133" w:rsidRDefault="003D0FEF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30133" w14:paraId="1FA390BA" w14:textId="77777777" w:rsidTr="003D0FEF">
        <w:trPr>
          <w:trHeight w:val="48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A434CCC" w14:textId="77777777" w:rsidR="003D0FEF" w:rsidRPr="00930133" w:rsidRDefault="003D0FEF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531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2E60B78" w14:textId="77777777" w:rsidR="003D0FEF" w:rsidRPr="00930133" w:rsidRDefault="003D0FEF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2E52E0DF" w14:textId="77777777" w:rsidR="003D0FEF" w:rsidRPr="00930133" w:rsidRDefault="003D0FEF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89A287" w14:textId="77777777" w:rsidR="003D0FEF" w:rsidRPr="00930133" w:rsidRDefault="003D0FEF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72CF4E1" w14:textId="77777777" w:rsidR="003D0FEF" w:rsidRPr="00930133" w:rsidRDefault="003D0FEF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2BB1B6D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F180D93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EAADB" w:themeFill="accent1" w:themeFillTint="99"/>
          </w:tcPr>
          <w:p w14:paraId="18CD863D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D0FEF" w:rsidRPr="00930133" w14:paraId="51E24FB5" w14:textId="77777777" w:rsidTr="003D0FEF">
        <w:trPr>
          <w:trHeight w:val="342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0F3FCBF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B3408AD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63D8DCB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2758062" w14:textId="77777777" w:rsidR="003D0FEF" w:rsidRPr="00930133" w:rsidRDefault="003D0FEF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50CB0F0F" w14:textId="77777777" w:rsidR="003D0FEF" w:rsidRPr="00930133" w:rsidRDefault="003D0FEF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531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90D9C07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A276966" w14:textId="77777777" w:rsidR="003D0FEF" w:rsidRPr="00930133" w:rsidRDefault="003D0FEF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5033205" w14:textId="77777777" w:rsidR="003D0FEF" w:rsidRPr="00930133" w:rsidRDefault="003D0FEF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6A293A1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606489B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A1C0FDE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1997BE8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8335F54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DCF0A8" w14:textId="77777777" w:rsidR="003D0FEF" w:rsidRPr="00930133" w:rsidRDefault="003D0FEF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8094064" w14:textId="77777777" w:rsidR="003D0FEF" w:rsidRDefault="003D0FEF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          </w:t>
            </w:r>
          </w:p>
          <w:p w14:paraId="35F7EA43" w14:textId="77777777" w:rsidR="003D0FEF" w:rsidRPr="00930133" w:rsidRDefault="003D0FEF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2E2CD15" w14:textId="77777777" w:rsidR="003D0FEF" w:rsidRDefault="003D0FEF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</w:p>
        </w:tc>
      </w:tr>
      <w:tr w:rsidR="003D0FEF" w:rsidRPr="00930133" w14:paraId="77356A0D" w14:textId="77777777" w:rsidTr="003D0FEF">
        <w:trPr>
          <w:trHeight w:val="216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218AB9E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77CCD93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9E75FF0" w14:textId="77777777" w:rsidR="003D0FEF" w:rsidRPr="00930133" w:rsidRDefault="003D0FEF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53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4C58445E" w14:textId="77777777" w:rsidR="003D0FEF" w:rsidRPr="00930133" w:rsidRDefault="003D0FEF" w:rsidP="001F2841">
            <w:pPr>
              <w:spacing w:before="83"/>
              <w:jc w:val="center"/>
              <w:rPr>
                <w:rFonts w:ascii="Times New Roman" w:eastAsia="Segoe UI" w:hAnsi="Segoe UI" w:cs="Segoe UI"/>
                <w:sz w:val="18"/>
                <w:szCs w:val="24"/>
              </w:rPr>
            </w:pPr>
          </w:p>
          <w:p w14:paraId="71439D3E" w14:textId="77777777" w:rsidR="003D0FEF" w:rsidRPr="00930133" w:rsidRDefault="003D0FEF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9F43E39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A03DD5C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14FE54B" w14:textId="77777777" w:rsidR="003D0FEF" w:rsidRPr="00930133" w:rsidRDefault="003D0FEF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311C440A" w14:textId="77777777" w:rsidR="003D0FEF" w:rsidRPr="00930133" w:rsidRDefault="003D0FEF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46B0CA6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9D10E0D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414E915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513E94BB" w14:textId="77777777" w:rsidR="003D0FEF" w:rsidRPr="00930133" w:rsidRDefault="003D0FEF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8DCBC6C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3D0FEF" w:rsidRPr="00930133" w14:paraId="728F0143" w14:textId="77777777" w:rsidTr="003D0FEF">
        <w:trPr>
          <w:trHeight w:val="77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732675D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3B43154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2D5357C" w14:textId="77777777" w:rsidR="003D0FEF" w:rsidRPr="00930133" w:rsidRDefault="003D0FEF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53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7871CB4E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09179E1" w14:textId="77777777" w:rsidR="003D0FEF" w:rsidRPr="00930133" w:rsidRDefault="003D0FEF" w:rsidP="001F2841">
            <w:pPr>
              <w:spacing w:before="1"/>
              <w:ind w:left="397" w:right="37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7FD8109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34BF702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44FDF2B" w14:textId="77777777" w:rsidR="003D0FEF" w:rsidRPr="00930133" w:rsidRDefault="003D0FEF" w:rsidP="001F2841">
            <w:pPr>
              <w:spacing w:before="171"/>
              <w:rPr>
                <w:rFonts w:ascii="Times New Roman" w:eastAsia="Segoe UI" w:hAnsi="Segoe UI" w:cs="Segoe UI"/>
                <w:sz w:val="16"/>
              </w:rPr>
            </w:pPr>
          </w:p>
          <w:p w14:paraId="17314D7D" w14:textId="77777777" w:rsidR="003D0FEF" w:rsidRPr="00930133" w:rsidRDefault="003D0FEF" w:rsidP="001F2841">
            <w:pPr>
              <w:spacing w:before="2"/>
              <w:ind w:left="53" w:right="3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9767838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0EEE4F2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57D1E145" w14:textId="77777777" w:rsidR="003D0FEF" w:rsidRPr="00930133" w:rsidRDefault="003D0FEF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9BBE73D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8A2DA77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AA3CFC4" w14:textId="77777777" w:rsidR="003D0FEF" w:rsidRPr="00930133" w:rsidRDefault="003D0FEF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9663F16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3D0FEF" w:rsidRPr="00930133" w14:paraId="6FE390E6" w14:textId="77777777" w:rsidTr="003D0FEF">
        <w:trPr>
          <w:trHeight w:val="174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30521C" w14:textId="77777777" w:rsidR="003D0FEF" w:rsidRPr="00930133" w:rsidRDefault="003D0FEF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FCAF63B" w14:textId="77777777" w:rsidR="003D0FEF" w:rsidRPr="00930133" w:rsidRDefault="003D0FEF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8550B3A" w14:textId="77777777" w:rsidR="003D0FEF" w:rsidRPr="00930133" w:rsidRDefault="003D0FEF" w:rsidP="001F2841">
            <w:pPr>
              <w:spacing w:before="1"/>
              <w:ind w:left="513" w:right="49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019C8917" w14:textId="77777777" w:rsidR="003D0FEF" w:rsidRPr="00930133" w:rsidRDefault="003D0FEF" w:rsidP="001F2841">
            <w:pPr>
              <w:spacing w:before="2"/>
              <w:ind w:left="409" w:right="38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D43E2BD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05E4D04" w14:textId="77777777" w:rsidR="003D0FEF" w:rsidRPr="00930133" w:rsidRDefault="003D0FEF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CBD8E76" w14:textId="77777777" w:rsidR="003D0FEF" w:rsidRPr="00930133" w:rsidRDefault="003D0FEF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F0F0FF2" w14:textId="77777777" w:rsidR="003D0FEF" w:rsidRPr="00930133" w:rsidRDefault="003D0FEF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30133" w14:paraId="77F6F39A" w14:textId="77777777" w:rsidTr="003D0FEF">
        <w:trPr>
          <w:trHeight w:val="48"/>
        </w:trPr>
        <w:tc>
          <w:tcPr>
            <w:tcW w:w="365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083ACD88" w14:textId="77777777" w:rsidR="003D0FEF" w:rsidRPr="00930133" w:rsidRDefault="003D0FEF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EB8531" w14:textId="77777777" w:rsidR="003D0FEF" w:rsidRPr="00930133" w:rsidRDefault="003D0FEF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306177C7" w14:textId="77777777" w:rsidR="003D0FEF" w:rsidRPr="00930133" w:rsidRDefault="003D0FEF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63CD201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D966" w:themeFill="accent4" w:themeFillTint="99"/>
          </w:tcPr>
          <w:p w14:paraId="0651397F" w14:textId="77777777" w:rsidR="003D0FEF" w:rsidRPr="0032605F" w:rsidRDefault="003D0FEF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75177B66" w14:textId="77777777" w:rsidR="003D0FEF" w:rsidRPr="00930133" w:rsidRDefault="003D0FEF" w:rsidP="001F2841">
            <w:pPr>
              <w:jc w:val="center"/>
              <w:rPr>
                <w:rFonts w:ascii="Segoe UI" w:eastAsia="Segoe UI" w:hAnsi="Segoe UI" w:cs="Segoe UI"/>
                <w:sz w:val="2"/>
                <w:szCs w:val="2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54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0E5F616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11E718D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D0FEF" w:rsidRPr="00930133" w14:paraId="259F9115" w14:textId="77777777" w:rsidTr="003D0FEF">
        <w:trPr>
          <w:trHeight w:val="79"/>
        </w:trPr>
        <w:tc>
          <w:tcPr>
            <w:tcW w:w="365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57EC62CA" w14:textId="77777777" w:rsidR="003D0FEF" w:rsidRPr="00930133" w:rsidRDefault="003D0FEF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C0729B1" wp14:editId="69D74955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12473</wp:posOffset>
                      </wp:positionV>
                      <wp:extent cx="1905" cy="236220"/>
                      <wp:effectExtent l="0" t="0" r="0" b="0"/>
                      <wp:wrapNone/>
                      <wp:docPr id="1823869657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712728919" name="Graphic 2809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E3A39" id="Group 2808" o:spid="_x0000_s1026" style="position:absolute;margin-left:2.5pt;margin-top:1pt;width:.15pt;height:18.6pt;z-index:-251651072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">
                      <v:shape id="Graphic 2809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53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2296C55D" w14:textId="77777777" w:rsidR="003D0FEF" w:rsidRPr="00930133" w:rsidRDefault="003D0FEF" w:rsidP="001F2841">
            <w:pPr>
              <w:spacing w:before="99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0D1E3C6E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2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5C0111EA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30192290" w14:textId="77777777" w:rsidR="003D0FEF" w:rsidRPr="00930133" w:rsidRDefault="003D0FEF" w:rsidP="001F2841">
            <w:pPr>
              <w:spacing w:before="1"/>
              <w:ind w:right="4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SMO204A DSAFARZADEH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SBF SALON 4</w:t>
            </w:r>
          </w:p>
        </w:tc>
        <w:tc>
          <w:tcPr>
            <w:tcW w:w="152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F4FBF02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15FA19E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CC807D6" w14:textId="77777777" w:rsidR="003D0FEF" w:rsidRPr="00930133" w:rsidRDefault="003D0FEF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70E1639F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11B7C486" w14:textId="77777777" w:rsidR="003D0FEF" w:rsidRPr="00930133" w:rsidRDefault="003D0FEF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  <w:tc>
          <w:tcPr>
            <w:tcW w:w="1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1FB0299" w14:textId="77777777" w:rsidR="003D0FEF" w:rsidRPr="00930133" w:rsidRDefault="003D0FEF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3D0FEF" w:rsidRPr="00930133" w14:paraId="1B7D214B" w14:textId="77777777" w:rsidTr="003D0FEF">
        <w:trPr>
          <w:trHeight w:val="216"/>
        </w:trPr>
        <w:tc>
          <w:tcPr>
            <w:tcW w:w="36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58DA2E0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5AE59D1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CB89D3D" w14:textId="77777777" w:rsidR="003D0FEF" w:rsidRPr="00930133" w:rsidRDefault="003D0FEF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174FFBA" w14:textId="77777777" w:rsidR="003D0FEF" w:rsidRPr="00930133" w:rsidRDefault="003D0FEF" w:rsidP="001F2841">
            <w:pPr>
              <w:spacing w:before="1"/>
              <w:ind w:left="495" w:right="478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0838938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133EC8E" w14:textId="77777777" w:rsidR="003D0FEF" w:rsidRPr="00930133" w:rsidRDefault="003D0FEF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006DACF" w14:textId="77777777" w:rsidR="003D0FEF" w:rsidRPr="00930133" w:rsidRDefault="003D0FEF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2204D4CC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E646649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5CB4CD45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5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F33A63C" w14:textId="77777777" w:rsidR="003D0FEF" w:rsidRPr="00930133" w:rsidRDefault="003D0FE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D0FEF" w:rsidRPr="00930133" w14:paraId="3913D25F" w14:textId="77777777" w:rsidTr="003D0FEF">
        <w:trPr>
          <w:trHeight w:val="46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72F764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667" w:type="dxa"/>
            <w:gridSpan w:val="5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17897333" w14:textId="77777777" w:rsidR="003D0FEF" w:rsidRPr="00930133" w:rsidRDefault="003D0FEF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Timetable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generated</w:t>
            </w:r>
            <w:r w:rsidRPr="00930133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with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FET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6.22.1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on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8.02.2025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535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0F152407" w14:textId="77777777" w:rsidR="003D0FEF" w:rsidRPr="00930133" w:rsidRDefault="003D0FEF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D0FEF" w:rsidRPr="00930133" w14:paraId="1D1FE7AA" w14:textId="77777777" w:rsidTr="003D0FEF">
        <w:trPr>
          <w:trHeight w:val="60"/>
        </w:trPr>
        <w:tc>
          <w:tcPr>
            <w:tcW w:w="36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487A5855" w14:textId="77777777" w:rsidR="003D0FEF" w:rsidRPr="00930133" w:rsidRDefault="003D0FE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667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89B9C35" w14:textId="77777777" w:rsidR="003D0FEF" w:rsidRPr="00930133" w:rsidRDefault="003D0FEF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5" w:type="dxa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4C4633D" w14:textId="77777777" w:rsidR="003D0FEF" w:rsidRPr="00930133" w:rsidRDefault="003D0FEF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</w:tbl>
    <w:p w14:paraId="66570B7A" w14:textId="77777777" w:rsidR="004C619B" w:rsidRDefault="004C619B"/>
    <w:sectPr w:rsidR="004C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24"/>
    <w:rsid w:val="001C57FC"/>
    <w:rsid w:val="003306F2"/>
    <w:rsid w:val="003D0FEF"/>
    <w:rsid w:val="004C619B"/>
    <w:rsid w:val="008B7304"/>
    <w:rsid w:val="00BF7A24"/>
    <w:rsid w:val="00C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434"/>
  <w15:chartTrackingRefBased/>
  <w15:docId w15:val="{E345314C-A407-49A7-93AA-E683725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7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7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7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7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7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7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7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7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7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7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7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7A2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7A2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7A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7A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7A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7A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7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7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7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7A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7A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7A2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7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7A2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7A2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C61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2025-02-10T14:53:00Z</dcterms:created>
  <dcterms:modified xsi:type="dcterms:W3CDTF">2025-02-10T14:55:00Z</dcterms:modified>
</cp:coreProperties>
</file>