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C5B3" w14:textId="77777777" w:rsidR="00961F60" w:rsidRDefault="00961F60" w:rsidP="00961F60">
      <w:pPr>
        <w:rPr>
          <w:b/>
          <w:bCs/>
        </w:rPr>
      </w:pPr>
      <w:r w:rsidRPr="002A1F98">
        <w:rPr>
          <w:b/>
          <w:bCs/>
        </w:rPr>
        <w:t xml:space="preserve">AĞIZ VE DİŞ SAĞLIĞI DESTEK PERSONELİ </w:t>
      </w:r>
    </w:p>
    <w:p w14:paraId="5DAD51CC" w14:textId="77777777" w:rsidR="00961F60" w:rsidRPr="002A1F98" w:rsidRDefault="00961F60" w:rsidP="00961F60">
      <w:pPr>
        <w:rPr>
          <w:b/>
          <w:bCs/>
        </w:rPr>
      </w:pPr>
      <w:r>
        <w:rPr>
          <w:b/>
          <w:bCs/>
        </w:rPr>
        <w:t xml:space="preserve"> 1.SINIF</w:t>
      </w:r>
    </w:p>
    <w:tbl>
      <w:tblPr>
        <w:tblStyle w:val="TableNormal1"/>
        <w:tblpPr w:leftFromText="141" w:rightFromText="141" w:vertAnchor="page" w:horzAnchor="margin" w:tblpXSpec="center" w:tblpY="2431"/>
        <w:tblW w:w="10338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403"/>
        <w:gridCol w:w="2415"/>
        <w:gridCol w:w="1515"/>
        <w:gridCol w:w="887"/>
        <w:gridCol w:w="3528"/>
      </w:tblGrid>
      <w:tr w:rsidR="00961F60" w:rsidRPr="000B7494" w14:paraId="7A87703C" w14:textId="77777777" w:rsidTr="00F74183">
        <w:trPr>
          <w:trHeight w:val="293"/>
        </w:trPr>
        <w:tc>
          <w:tcPr>
            <w:tcW w:w="590" w:type="dxa"/>
            <w:tcBorders>
              <w:bottom w:val="double" w:sz="2" w:space="0" w:color="808080"/>
              <w:right w:val="single" w:sz="2" w:space="0" w:color="808080"/>
            </w:tcBorders>
          </w:tcPr>
          <w:p w14:paraId="5D27DCEB" w14:textId="77777777" w:rsidR="00961F60" w:rsidRPr="00A466AF" w:rsidRDefault="00961F60" w:rsidP="00F74183">
            <w:pPr>
              <w:rPr>
                <w:rFonts w:ascii="Times New Roman" w:eastAsia="Segoe UI" w:hAnsi="Segoe UI" w:cs="Segoe UI"/>
                <w:sz w:val="16"/>
                <w:lang w:val="tr-TR"/>
              </w:rPr>
            </w:pPr>
          </w:p>
        </w:tc>
        <w:tc>
          <w:tcPr>
            <w:tcW w:w="1403" w:type="dxa"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D530D18" w14:textId="77777777" w:rsidR="00961F60" w:rsidRPr="000B7494" w:rsidRDefault="00961F60" w:rsidP="00F74183">
            <w:pPr>
              <w:spacing w:before="7"/>
              <w:ind w:right="9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4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62A36DF" w14:textId="77777777" w:rsidR="00961F60" w:rsidRPr="000B7494" w:rsidRDefault="00961F60" w:rsidP="00F74183">
            <w:pPr>
              <w:spacing w:before="7"/>
              <w:ind w:left="20" w:right="3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0B7494">
              <w:rPr>
                <w:rFonts w:ascii="Segoe UI Symbol" w:eastAsia="Segoe UI" w:hAnsi="Segoe UI Symbol" w:cs="Segoe UI"/>
                <w:spacing w:val="-4"/>
                <w:w w:val="110"/>
                <w:sz w:val="16"/>
              </w:rPr>
              <w:t>Salı</w:t>
            </w:r>
          </w:p>
        </w:tc>
        <w:tc>
          <w:tcPr>
            <w:tcW w:w="1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C87EB18" w14:textId="77777777" w:rsidR="00961F60" w:rsidRPr="000B7494" w:rsidRDefault="00961F60" w:rsidP="00F74183">
            <w:pPr>
              <w:spacing w:before="7"/>
              <w:ind w:left="16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0B7494">
              <w:rPr>
                <w:rFonts w:ascii="Segoe UI Symbol" w:eastAsia="Segoe UI" w:hAnsi="Segoe UI Symbol" w:cs="Segoe UI"/>
                <w:spacing w:val="-2"/>
                <w:sz w:val="16"/>
              </w:rPr>
              <w:t>Çar</w:t>
            </w:r>
            <w:r w:rsidRPr="000B7494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0B7494">
              <w:rPr>
                <w:rFonts w:ascii="Segoe UI Symbol" w:eastAsia="Segoe UI" w:hAnsi="Segoe UI Symbol" w:cs="Segoe UI"/>
                <w:spacing w:val="-2"/>
                <w:sz w:val="16"/>
              </w:rPr>
              <w:t>amba</w:t>
            </w:r>
          </w:p>
        </w:tc>
        <w:tc>
          <w:tcPr>
            <w:tcW w:w="88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52C8A3" w14:textId="77777777" w:rsidR="00961F60" w:rsidRPr="000B7494" w:rsidRDefault="00961F60" w:rsidP="00F74183">
            <w:pPr>
              <w:spacing w:before="7"/>
              <w:ind w:left="20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0B7494">
              <w:rPr>
                <w:rFonts w:ascii="Segoe UI Symbol" w:eastAsia="Segoe UI" w:hAnsi="Segoe UI Symbol" w:cs="Segoe UI"/>
                <w:spacing w:val="-6"/>
                <w:sz w:val="16"/>
              </w:rPr>
              <w:t>Per</w:t>
            </w:r>
            <w:r w:rsidRPr="000B7494">
              <w:rPr>
                <w:rFonts w:ascii="Calibri" w:eastAsia="Segoe UI" w:hAnsi="Calibri" w:cs="Calibri"/>
                <w:spacing w:val="-6"/>
                <w:sz w:val="16"/>
              </w:rPr>
              <w:t>ş</w:t>
            </w:r>
            <w:r w:rsidRPr="000B7494">
              <w:rPr>
                <w:rFonts w:ascii="Segoe UI Symbol" w:eastAsia="Segoe UI" w:hAnsi="Segoe UI Symbol" w:cs="Segoe UI"/>
                <w:spacing w:val="-6"/>
                <w:sz w:val="16"/>
              </w:rPr>
              <w:t>embe</w:t>
            </w:r>
          </w:p>
        </w:tc>
        <w:tc>
          <w:tcPr>
            <w:tcW w:w="3528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3E81C04" w14:textId="77777777" w:rsidR="00961F60" w:rsidRPr="000B7494" w:rsidRDefault="00961F60" w:rsidP="00F74183">
            <w:pPr>
              <w:spacing w:before="7"/>
              <w:ind w:left="42" w:right="1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</w:t>
            </w:r>
          </w:p>
        </w:tc>
      </w:tr>
      <w:tr w:rsidR="00961F60" w:rsidRPr="000B7494" w14:paraId="5EAF15CF" w14:textId="77777777" w:rsidTr="00F74183">
        <w:trPr>
          <w:trHeight w:val="312"/>
        </w:trPr>
        <w:tc>
          <w:tcPr>
            <w:tcW w:w="590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8E9A323" w14:textId="77777777" w:rsidR="00961F60" w:rsidRPr="000B7494" w:rsidRDefault="00961F60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08:30</w:t>
            </w:r>
          </w:p>
        </w:tc>
        <w:tc>
          <w:tcPr>
            <w:tcW w:w="1403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6243A92" w14:textId="77777777" w:rsidR="00961F60" w:rsidRPr="000B7494" w:rsidRDefault="00961F60" w:rsidP="00F74183">
            <w:pPr>
              <w:spacing w:before="22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4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6E7F078" w14:textId="77777777" w:rsidR="00961F60" w:rsidRPr="000B7494" w:rsidRDefault="00961F60" w:rsidP="00F74183">
            <w:pPr>
              <w:spacing w:before="22"/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B010821" w14:textId="77777777" w:rsidR="00961F60" w:rsidRPr="000B7494" w:rsidRDefault="00961F60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1A1C058" w14:textId="77777777" w:rsidR="00961F60" w:rsidRPr="000B7494" w:rsidRDefault="00961F60" w:rsidP="00F74183">
            <w:pPr>
              <w:spacing w:before="22"/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52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55CA83D" w14:textId="77777777" w:rsidR="00961F60" w:rsidRPr="000B7494" w:rsidRDefault="00961F60" w:rsidP="00F74183">
            <w:pPr>
              <w:spacing w:before="22"/>
              <w:ind w:left="42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961F60" w:rsidRPr="000B7494" w14:paraId="3476DCE0" w14:textId="77777777" w:rsidTr="00F74183">
        <w:trPr>
          <w:trHeight w:val="312"/>
        </w:trPr>
        <w:tc>
          <w:tcPr>
            <w:tcW w:w="590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7DE48461" w14:textId="77777777" w:rsidR="00961F60" w:rsidRPr="000B7494" w:rsidRDefault="00961F60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09:30</w:t>
            </w:r>
          </w:p>
        </w:tc>
        <w:tc>
          <w:tcPr>
            <w:tcW w:w="1403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2B789CE" w14:textId="77777777" w:rsidR="00961F60" w:rsidRPr="000B7494" w:rsidRDefault="00961F60" w:rsidP="00F74183">
            <w:pPr>
              <w:spacing w:before="22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4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62E7463" w14:textId="77777777" w:rsidR="00961F60" w:rsidRPr="000B7494" w:rsidRDefault="00961F60" w:rsidP="00F74183">
            <w:pPr>
              <w:spacing w:before="22"/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15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7E6BD"/>
          </w:tcPr>
          <w:p w14:paraId="0F33B78F" w14:textId="77777777" w:rsidR="00961F60" w:rsidRDefault="00961F60" w:rsidP="00F74183">
            <w:pPr>
              <w:spacing w:before="22"/>
              <w:ind w:left="66" w:right="4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3ECZ,</w:t>
            </w:r>
            <w:r w:rsidRPr="000B7494">
              <w:rPr>
                <w:rFonts w:ascii="Segoe UI" w:eastAsia="Segoe UI" w:hAnsi="Segoe UI" w:cs="Segoe UI"/>
                <w:spacing w:val="-11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 xml:space="preserve">1ADS </w:t>
            </w:r>
          </w:p>
          <w:p w14:paraId="4E15A843" w14:textId="77777777" w:rsidR="00961F60" w:rsidRPr="000B7494" w:rsidRDefault="00961F60" w:rsidP="00F74183">
            <w:pPr>
              <w:spacing w:before="22"/>
              <w:ind w:left="66" w:right="4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>FAR105 AOSEHIRLI</w:t>
            </w:r>
          </w:p>
          <w:p w14:paraId="2FE4FED6" w14:textId="77777777" w:rsidR="00961F60" w:rsidRPr="000B7494" w:rsidRDefault="00961F60" w:rsidP="00F74183">
            <w:pPr>
              <w:spacing w:before="3"/>
              <w:ind w:left="25" w:right="4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Eczacılık</w:t>
            </w:r>
            <w:r w:rsidRPr="000B7494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EZ</w:t>
            </w:r>
            <w:r w:rsidRPr="000B7494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0</w:t>
            </w: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pacing w:val="-5"/>
                <w:sz w:val="16"/>
              </w:rPr>
              <w:t>D01</w:t>
            </w:r>
          </w:p>
        </w:tc>
        <w:tc>
          <w:tcPr>
            <w:tcW w:w="8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F11322D" w14:textId="77777777" w:rsidR="00961F60" w:rsidRPr="000B7494" w:rsidRDefault="00961F60" w:rsidP="00F74183">
            <w:pPr>
              <w:spacing w:before="22"/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528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B199EF"/>
          </w:tcPr>
          <w:p w14:paraId="51BEF1C4" w14:textId="77777777" w:rsidR="00961F60" w:rsidRPr="000B7494" w:rsidRDefault="00961F60" w:rsidP="00F74183">
            <w:pPr>
              <w:spacing w:before="22"/>
              <w:ind w:left="31" w:right="-1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1TDS,</w:t>
            </w: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1EBK,</w:t>
            </w: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1ODM,</w:t>
            </w: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1TGT,</w:t>
            </w: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1ADS,</w:t>
            </w: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1PLT,</w:t>
            </w: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 xml:space="preserve">1BCT </w:t>
            </w: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>SMO111A</w:t>
            </w:r>
          </w:p>
          <w:p w14:paraId="254DCB24" w14:textId="77777777" w:rsidR="00961F60" w:rsidRPr="000B7494" w:rsidRDefault="00961F60" w:rsidP="00F74183">
            <w:pPr>
              <w:spacing w:before="2"/>
              <w:ind w:left="1109" w:right="1118" w:firstLine="4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>DAGU</w:t>
            </w:r>
            <w:r w:rsidRPr="000B7494">
              <w:rPr>
                <w:rFonts w:ascii="Segoe UI" w:eastAsia="Segoe UI" w:hAnsi="Segoe UI" w:cs="Segoe UI"/>
                <w:spacing w:val="40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AKKM</w:t>
            </w:r>
            <w:r w:rsidRPr="000B7494">
              <w:rPr>
                <w:rFonts w:ascii="Segoe UI" w:eastAsia="Segoe UI" w:hAnsi="Segoe UI" w:cs="Segoe UI"/>
                <w:spacing w:val="-11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0</w:t>
            </w:r>
            <w:r w:rsidRPr="000B7494">
              <w:rPr>
                <w:rFonts w:ascii="Segoe UI" w:eastAsia="Segoe UI" w:hAnsi="Segoe UI" w:cs="Segoe UI"/>
                <w:spacing w:val="-11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D01</w:t>
            </w:r>
          </w:p>
        </w:tc>
      </w:tr>
      <w:tr w:rsidR="00961F60" w:rsidRPr="000B7494" w14:paraId="75825F7A" w14:textId="77777777" w:rsidTr="00F74183">
        <w:trPr>
          <w:trHeight w:val="755"/>
        </w:trPr>
        <w:tc>
          <w:tcPr>
            <w:tcW w:w="590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4F044B13" w14:textId="77777777" w:rsidR="00961F60" w:rsidRPr="000B7494" w:rsidRDefault="00961F60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72C0FF9A" w14:textId="77777777" w:rsidR="00961F60" w:rsidRPr="000B7494" w:rsidRDefault="00961F60" w:rsidP="00F74183">
            <w:pPr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10:30</w:t>
            </w:r>
          </w:p>
        </w:tc>
        <w:tc>
          <w:tcPr>
            <w:tcW w:w="1403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11A9FC4" w14:textId="77777777" w:rsidR="00961F60" w:rsidRPr="000B7494" w:rsidRDefault="00961F60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257026E7" w14:textId="77777777" w:rsidR="00961F60" w:rsidRPr="000B7494" w:rsidRDefault="00961F60" w:rsidP="00F74183">
            <w:pPr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4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A9139C4" w14:textId="77777777" w:rsidR="00961F60" w:rsidRPr="000B7494" w:rsidRDefault="00961F60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106209D8" w14:textId="77777777" w:rsidR="00961F60" w:rsidRPr="000B7494" w:rsidRDefault="00961F60" w:rsidP="00F74183">
            <w:pPr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15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7E6BD"/>
          </w:tcPr>
          <w:p w14:paraId="1C205DB1" w14:textId="77777777" w:rsidR="00961F60" w:rsidRPr="000B7494" w:rsidRDefault="00961F6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8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0B707F3" w14:textId="77777777" w:rsidR="00961F60" w:rsidRPr="000B7494" w:rsidRDefault="00961F60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28B8B50B" w14:textId="77777777" w:rsidR="00961F60" w:rsidRPr="000B7494" w:rsidRDefault="00961F60" w:rsidP="00F74183">
            <w:pPr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528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B199EF"/>
          </w:tcPr>
          <w:p w14:paraId="51063093" w14:textId="77777777" w:rsidR="00961F60" w:rsidRPr="000B7494" w:rsidRDefault="00961F6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</w:tr>
      <w:tr w:rsidR="00961F60" w:rsidRPr="000B7494" w14:paraId="7DEDFCC9" w14:textId="77777777" w:rsidTr="00F74183">
        <w:trPr>
          <w:trHeight w:val="312"/>
        </w:trPr>
        <w:tc>
          <w:tcPr>
            <w:tcW w:w="590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2595B0A0" w14:textId="77777777" w:rsidR="00961F60" w:rsidRPr="000B7494" w:rsidRDefault="00961F60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11:30</w:t>
            </w:r>
          </w:p>
        </w:tc>
        <w:tc>
          <w:tcPr>
            <w:tcW w:w="1403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AA5B3C7" w14:textId="77777777" w:rsidR="00961F60" w:rsidRPr="000B7494" w:rsidRDefault="00961F60" w:rsidP="00F74183">
            <w:pPr>
              <w:spacing w:before="22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4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1EEC856" w14:textId="77777777" w:rsidR="00961F60" w:rsidRPr="000B7494" w:rsidRDefault="00961F60" w:rsidP="00F74183">
            <w:pPr>
              <w:spacing w:before="22"/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0886C94" w14:textId="77777777" w:rsidR="00961F60" w:rsidRPr="000B7494" w:rsidRDefault="00961F60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CBA1B5F" w14:textId="77777777" w:rsidR="00961F60" w:rsidRPr="000B7494" w:rsidRDefault="00961F60" w:rsidP="00F74183">
            <w:pPr>
              <w:spacing w:before="22"/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52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AB8C86E" w14:textId="77777777" w:rsidR="00961F60" w:rsidRPr="000B7494" w:rsidRDefault="00961F60" w:rsidP="00F74183">
            <w:pPr>
              <w:spacing w:before="22"/>
              <w:ind w:left="42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961F60" w:rsidRPr="000B7494" w14:paraId="45808802" w14:textId="77777777" w:rsidTr="00F74183">
        <w:trPr>
          <w:trHeight w:val="312"/>
        </w:trPr>
        <w:tc>
          <w:tcPr>
            <w:tcW w:w="590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2E07A4DB" w14:textId="77777777" w:rsidR="00961F60" w:rsidRPr="000B7494" w:rsidRDefault="00961F60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12:30</w:t>
            </w:r>
          </w:p>
        </w:tc>
        <w:tc>
          <w:tcPr>
            <w:tcW w:w="1403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64C2685" w14:textId="77777777" w:rsidR="00961F60" w:rsidRPr="000B7494" w:rsidRDefault="00961F60" w:rsidP="00F74183">
            <w:pPr>
              <w:spacing w:before="22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4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26EA8A9" w14:textId="77777777" w:rsidR="00961F60" w:rsidRPr="000B7494" w:rsidRDefault="00961F60" w:rsidP="00F74183">
            <w:pPr>
              <w:spacing w:before="22"/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A494E69" w14:textId="77777777" w:rsidR="00961F60" w:rsidRPr="000B7494" w:rsidRDefault="00961F60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951E503" w14:textId="77777777" w:rsidR="00961F60" w:rsidRPr="000B7494" w:rsidRDefault="00961F60" w:rsidP="00F74183">
            <w:pPr>
              <w:spacing w:before="22"/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528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95CFF9"/>
          </w:tcPr>
          <w:p w14:paraId="55CBA03F" w14:textId="77777777" w:rsidR="00961F60" w:rsidRDefault="00961F60" w:rsidP="00F74183">
            <w:pPr>
              <w:spacing w:before="22"/>
              <w:ind w:left="1126" w:right="1093"/>
              <w:jc w:val="center"/>
              <w:rPr>
                <w:rFonts w:ascii="Segoe UI" w:eastAsia="Segoe UI" w:hAnsi="Segoe UI" w:cs="Segoe UI"/>
                <w:spacing w:val="-2"/>
                <w:sz w:val="16"/>
              </w:rPr>
            </w:pP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 xml:space="preserve">ADS103 </w:t>
            </w:r>
          </w:p>
          <w:p w14:paraId="7FCF69F9" w14:textId="77777777" w:rsidR="00961F60" w:rsidRPr="000B7494" w:rsidRDefault="00961F60" w:rsidP="00F74183">
            <w:pPr>
              <w:spacing w:before="22"/>
              <w:ind w:left="1126" w:right="1093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>EVAIZ</w:t>
            </w:r>
          </w:p>
          <w:p w14:paraId="53217489" w14:textId="77777777" w:rsidR="00961F60" w:rsidRPr="000B7494" w:rsidRDefault="00961F60" w:rsidP="00F74183">
            <w:pPr>
              <w:spacing w:before="2" w:line="192" w:lineRule="exact"/>
              <w:ind w:left="32" w:right="4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Veterinerlik</w:t>
            </w:r>
            <w:r w:rsidRPr="000B7494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VT</w:t>
            </w:r>
            <w:r w:rsidRPr="000B7494">
              <w:rPr>
                <w:rFonts w:ascii="Segoe UI" w:eastAsia="Segoe UI" w:hAnsi="Segoe UI" w:cs="Segoe UI"/>
                <w:spacing w:val="-7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3</w:t>
            </w:r>
            <w:r w:rsidRPr="000B7494">
              <w:rPr>
                <w:rFonts w:ascii="Segoe UI" w:eastAsia="Segoe UI" w:hAnsi="Segoe UI" w:cs="Segoe UI"/>
                <w:spacing w:val="-6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pacing w:val="-5"/>
                <w:sz w:val="16"/>
              </w:rPr>
              <w:t>D02</w:t>
            </w:r>
          </w:p>
        </w:tc>
      </w:tr>
      <w:tr w:rsidR="00961F60" w:rsidRPr="000B7494" w14:paraId="694CBC42" w14:textId="77777777" w:rsidTr="00F74183">
        <w:trPr>
          <w:trHeight w:val="469"/>
        </w:trPr>
        <w:tc>
          <w:tcPr>
            <w:tcW w:w="590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6EEE7F34" w14:textId="77777777" w:rsidR="00961F60" w:rsidRPr="000B7494" w:rsidRDefault="00961F60" w:rsidP="00F74183">
            <w:pPr>
              <w:spacing w:before="99"/>
              <w:ind w:left="11" w:right="1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820FC45" wp14:editId="447AA6BA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12491</wp:posOffset>
                      </wp:positionV>
                      <wp:extent cx="1905" cy="23622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16DB7" id="Group 56" o:spid="_x0000_s1026" style="position:absolute;margin-left:2.5pt;margin-top:1pt;width:.15pt;height:18.6pt;z-index:-251656192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">
                      <v:shape id="Graphic 57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" path="m1524,236220r-1524,l,,1524,r,236220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0B7494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05B083C" wp14:editId="2F57B765">
                      <wp:simplePos x="0" y="0"/>
                      <wp:positionH relativeFrom="column">
                        <wp:posOffset>298703</wp:posOffset>
                      </wp:positionH>
                      <wp:positionV relativeFrom="paragraph">
                        <wp:posOffset>14015</wp:posOffset>
                      </wp:positionV>
                      <wp:extent cx="1905" cy="233679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3679"/>
                                <a:chOff x="0" y="0"/>
                                <a:chExt cx="1905" cy="233679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1"/>
                                      </a:moveTo>
                                      <a:lnTo>
                                        <a:pt x="0" y="2331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9A0143" id="Group 58" o:spid="_x0000_s1026" style="position:absolute;margin-left:23.5pt;margin-top:1.1pt;width:.15pt;height:18.4pt;z-index:-251655168;mso-wrap-distance-left:0;mso-wrap-distance-right:0" coordsize="190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">
                      <v:shape id="Graphic 59" o:spid="_x0000_s1027" style="position:absolute;width:1905;height:233679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" path="m1524,233171r-1524,l,,1524,r,233171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13:30</w:t>
            </w:r>
          </w:p>
        </w:tc>
        <w:tc>
          <w:tcPr>
            <w:tcW w:w="1403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4E92DCDC" w14:textId="77777777" w:rsidR="00961F60" w:rsidRPr="000B7494" w:rsidRDefault="00961F60" w:rsidP="00F74183">
            <w:pPr>
              <w:spacing w:before="99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415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32FBE35" w14:textId="77777777" w:rsidR="00961F60" w:rsidRPr="000B7494" w:rsidRDefault="00961F60" w:rsidP="00F74183">
            <w:pPr>
              <w:spacing w:before="99"/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15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9A0F2BD" w14:textId="77777777" w:rsidR="00961F60" w:rsidRPr="000B7494" w:rsidRDefault="00961F60" w:rsidP="00F74183">
            <w:pPr>
              <w:spacing w:before="99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8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E8CFD52" w14:textId="77777777" w:rsidR="00961F60" w:rsidRPr="000B7494" w:rsidRDefault="00961F60" w:rsidP="00F74183">
            <w:pPr>
              <w:spacing w:before="99"/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528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95CFF9"/>
          </w:tcPr>
          <w:p w14:paraId="01DF29A1" w14:textId="77777777" w:rsidR="00961F60" w:rsidRPr="000B7494" w:rsidRDefault="00961F6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</w:tr>
      <w:tr w:rsidR="00961F60" w:rsidRPr="000B7494" w14:paraId="5FB641A7" w14:textId="77777777" w:rsidTr="00F74183">
        <w:trPr>
          <w:trHeight w:val="323"/>
        </w:trPr>
        <w:tc>
          <w:tcPr>
            <w:tcW w:w="59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DF27B7" w14:textId="77777777" w:rsidR="00961F60" w:rsidRPr="000B7494" w:rsidRDefault="00961F60" w:rsidP="00F74183">
            <w:pPr>
              <w:spacing w:before="56" w:line="192" w:lineRule="exact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14:30</w:t>
            </w:r>
          </w:p>
        </w:tc>
        <w:tc>
          <w:tcPr>
            <w:tcW w:w="14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6F036BFF" w14:textId="77777777" w:rsidR="00961F60" w:rsidRPr="000B7494" w:rsidRDefault="00961F60" w:rsidP="00F74183">
            <w:pPr>
              <w:spacing w:before="56" w:line="192" w:lineRule="exact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415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15311A4" w14:textId="77777777" w:rsidR="00961F60" w:rsidRPr="000B7494" w:rsidRDefault="00961F60" w:rsidP="00F74183">
            <w:pPr>
              <w:spacing w:before="56" w:line="192" w:lineRule="exact"/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15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AD8B219" w14:textId="77777777" w:rsidR="00961F60" w:rsidRPr="000B7494" w:rsidRDefault="00961F60" w:rsidP="00F74183">
            <w:pPr>
              <w:spacing w:before="56" w:line="192" w:lineRule="exact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87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63523C1" w14:textId="77777777" w:rsidR="00961F60" w:rsidRPr="000B7494" w:rsidRDefault="00961F60" w:rsidP="00F74183">
            <w:pPr>
              <w:spacing w:before="56" w:line="192" w:lineRule="exact"/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52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FA95F35" w14:textId="77777777" w:rsidR="00961F60" w:rsidRPr="000B7494" w:rsidRDefault="00961F60" w:rsidP="00F74183">
            <w:pPr>
              <w:spacing w:before="56" w:line="192" w:lineRule="exact"/>
              <w:ind w:left="42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961F60" w:rsidRPr="000B7494" w14:paraId="52032194" w14:textId="77777777" w:rsidTr="00F74183">
        <w:trPr>
          <w:trHeight w:val="352"/>
        </w:trPr>
        <w:tc>
          <w:tcPr>
            <w:tcW w:w="590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6E0195DB" w14:textId="77777777" w:rsidR="00961F60" w:rsidRPr="000B7494" w:rsidRDefault="00961F60" w:rsidP="00F74183">
            <w:pPr>
              <w:spacing w:before="56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15:30</w:t>
            </w:r>
          </w:p>
        </w:tc>
        <w:tc>
          <w:tcPr>
            <w:tcW w:w="1403" w:type="dxa"/>
            <w:vMerge w:val="restart"/>
            <w:tcBorders>
              <w:top w:val="single" w:sz="2" w:space="0" w:color="808080"/>
              <w:left w:val="sing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F05F4"/>
          </w:tcPr>
          <w:p w14:paraId="4DDEEBDE" w14:textId="77777777" w:rsidR="00961F60" w:rsidRPr="000B7494" w:rsidRDefault="00961F60" w:rsidP="00F74183">
            <w:pPr>
              <w:spacing w:before="164"/>
              <w:ind w:left="236" w:right="24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ADS101 TDENIZGIL</w:t>
            </w:r>
          </w:p>
          <w:p w14:paraId="7C0B807B" w14:textId="77777777" w:rsidR="00961F60" w:rsidRPr="000B7494" w:rsidRDefault="00961F60" w:rsidP="00F74183">
            <w:pPr>
              <w:spacing w:before="2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Eğitim</w:t>
            </w: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ES</w:t>
            </w:r>
            <w:r w:rsidRPr="000B7494">
              <w:rPr>
                <w:rFonts w:ascii="Segoe UI" w:eastAsia="Segoe UI" w:hAnsi="Segoe UI" w:cs="Segoe UI"/>
                <w:color w:val="FFFFFF"/>
                <w:spacing w:val="-1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2</w:t>
            </w: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-</w:t>
            </w: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>D07</w:t>
            </w:r>
          </w:p>
        </w:tc>
        <w:tc>
          <w:tcPr>
            <w:tcW w:w="2415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A7290"/>
          </w:tcPr>
          <w:p w14:paraId="604CF0E8" w14:textId="77777777" w:rsidR="00961F60" w:rsidRPr="000B7494" w:rsidRDefault="00961F60" w:rsidP="00F74183">
            <w:pPr>
              <w:spacing w:before="56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1AHZ,</w:t>
            </w:r>
            <w:r w:rsidRPr="000B7494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1ISG,</w:t>
            </w:r>
            <w:r w:rsidRPr="000B7494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1ETF,</w:t>
            </w:r>
            <w:r w:rsidRPr="000B7494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1ADS,</w:t>
            </w:r>
            <w:r w:rsidRPr="000B7494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 xml:space="preserve">1FZT </w:t>
            </w: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SMO109A</w:t>
            </w:r>
          </w:p>
          <w:p w14:paraId="02C2E8CC" w14:textId="77777777" w:rsidR="00961F60" w:rsidRPr="000B7494" w:rsidRDefault="00961F60" w:rsidP="00F74183">
            <w:pPr>
              <w:spacing w:before="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>DAGU</w:t>
            </w:r>
          </w:p>
          <w:p w14:paraId="0A699EE6" w14:textId="77777777" w:rsidR="00961F60" w:rsidRPr="000B7494" w:rsidRDefault="00961F60" w:rsidP="00F74183">
            <w:pPr>
              <w:spacing w:before="1"/>
              <w:ind w:left="18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Turizm</w:t>
            </w:r>
            <w:r w:rsidRPr="000B7494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TZ</w:t>
            </w:r>
            <w:r w:rsidRPr="000B7494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0</w:t>
            </w:r>
            <w:r w:rsidRPr="000B7494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D02</w:t>
            </w: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YEŞİL</w:t>
            </w:r>
          </w:p>
        </w:tc>
        <w:tc>
          <w:tcPr>
            <w:tcW w:w="151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01874C" w14:textId="77777777" w:rsidR="00961F60" w:rsidRPr="000B7494" w:rsidRDefault="00961F60" w:rsidP="00F74183">
            <w:pPr>
              <w:spacing w:before="56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8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2B01963" w14:textId="77777777" w:rsidR="00961F60" w:rsidRPr="000B7494" w:rsidRDefault="00961F60" w:rsidP="00F74183">
            <w:pPr>
              <w:spacing w:before="56"/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52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8CAAAB1" w14:textId="77777777" w:rsidR="00961F60" w:rsidRPr="000B7494" w:rsidRDefault="00961F60" w:rsidP="00F74183">
            <w:pPr>
              <w:spacing w:before="56"/>
              <w:ind w:left="42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961F60" w:rsidRPr="000B7494" w14:paraId="39E929FB" w14:textId="77777777" w:rsidTr="00F74183">
        <w:trPr>
          <w:trHeight w:val="755"/>
        </w:trPr>
        <w:tc>
          <w:tcPr>
            <w:tcW w:w="590" w:type="dxa"/>
            <w:tcBorders>
              <w:top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5D2C18AF" w14:textId="77777777" w:rsidR="00961F60" w:rsidRPr="000B7494" w:rsidRDefault="00961F60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7FBBDD51" w14:textId="77777777" w:rsidR="00961F60" w:rsidRPr="000B7494" w:rsidRDefault="00961F60" w:rsidP="00F74183">
            <w:pPr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16:30</w:t>
            </w:r>
          </w:p>
        </w:tc>
        <w:tc>
          <w:tcPr>
            <w:tcW w:w="1403" w:type="dxa"/>
            <w:vMerge/>
            <w:tcBorders>
              <w:top w:val="nil"/>
              <w:left w:val="sing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F05F4"/>
          </w:tcPr>
          <w:p w14:paraId="65267445" w14:textId="77777777" w:rsidR="00961F60" w:rsidRPr="000B7494" w:rsidRDefault="00961F6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A7290"/>
          </w:tcPr>
          <w:p w14:paraId="0F47610C" w14:textId="77777777" w:rsidR="00961F60" w:rsidRPr="000B7494" w:rsidRDefault="00961F6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62C501" w14:textId="77777777" w:rsidR="00961F60" w:rsidRPr="000B7494" w:rsidRDefault="00961F60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282C8152" w14:textId="77777777" w:rsidR="00961F60" w:rsidRPr="000B7494" w:rsidRDefault="00961F60" w:rsidP="00F74183">
            <w:pPr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E69E4FB" w14:textId="77777777" w:rsidR="00961F60" w:rsidRPr="000B7494" w:rsidRDefault="00961F60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4F8241E1" w14:textId="77777777" w:rsidR="00961F60" w:rsidRPr="000B7494" w:rsidRDefault="00961F60" w:rsidP="00F74183">
            <w:pPr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52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32646A1" w14:textId="77777777" w:rsidR="00961F60" w:rsidRPr="000B7494" w:rsidRDefault="00961F60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7E706BEC" w14:textId="77777777" w:rsidR="00961F60" w:rsidRPr="000B7494" w:rsidRDefault="00961F60" w:rsidP="00F74183">
            <w:pPr>
              <w:ind w:left="42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961F60" w:rsidRPr="000B7494" w14:paraId="43487CC5" w14:textId="77777777" w:rsidTr="00F74183">
        <w:trPr>
          <w:trHeight w:val="293"/>
        </w:trPr>
        <w:tc>
          <w:tcPr>
            <w:tcW w:w="590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40FC55BB" w14:textId="77777777" w:rsidR="00961F60" w:rsidRPr="000B7494" w:rsidRDefault="00961F60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9748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B71AEB7" w14:textId="77777777" w:rsidR="00961F60" w:rsidRPr="000B7494" w:rsidRDefault="00961F60" w:rsidP="00F74183">
            <w:pPr>
              <w:spacing w:before="22" w:line="201" w:lineRule="exact"/>
              <w:ind w:left="1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Timetable</w:t>
            </w: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generated</w:t>
            </w:r>
            <w:r w:rsidRPr="000B7494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with</w:t>
            </w: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FET</w:t>
            </w:r>
            <w:r w:rsidRPr="000B7494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6.22.1</w:t>
            </w:r>
            <w:r w:rsidRPr="000B7494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on</w:t>
            </w:r>
            <w:r w:rsidRPr="000B7494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17.09.2025</w:t>
            </w:r>
            <w:r w:rsidRPr="000B7494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>10:41</w:t>
            </w:r>
          </w:p>
        </w:tc>
      </w:tr>
    </w:tbl>
    <w:p w14:paraId="4EE766AF" w14:textId="77777777" w:rsidR="00961F60" w:rsidRDefault="00961F60" w:rsidP="00961F60"/>
    <w:p w14:paraId="1E5B2E9A" w14:textId="77777777" w:rsidR="00961F60" w:rsidRPr="002A1F98" w:rsidRDefault="00961F60" w:rsidP="00961F60">
      <w:pPr>
        <w:rPr>
          <w:b/>
          <w:bCs/>
        </w:rPr>
      </w:pPr>
      <w:r w:rsidRPr="002A1F98">
        <w:rPr>
          <w:b/>
          <w:bCs/>
        </w:rPr>
        <w:t>2.SINIF</w:t>
      </w:r>
    </w:p>
    <w:tbl>
      <w:tblPr>
        <w:tblStyle w:val="TableNormal1"/>
        <w:tblW w:w="10613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286"/>
        <w:gridCol w:w="1535"/>
        <w:gridCol w:w="3960"/>
        <w:gridCol w:w="2510"/>
        <w:gridCol w:w="826"/>
      </w:tblGrid>
      <w:tr w:rsidR="00961F60" w:rsidRPr="000B7494" w14:paraId="4086434F" w14:textId="77777777" w:rsidTr="00F74183">
        <w:trPr>
          <w:trHeight w:val="243"/>
        </w:trPr>
        <w:tc>
          <w:tcPr>
            <w:tcW w:w="496" w:type="dxa"/>
            <w:tcBorders>
              <w:bottom w:val="double" w:sz="2" w:space="0" w:color="808080"/>
              <w:right w:val="double" w:sz="2" w:space="0" w:color="808080"/>
            </w:tcBorders>
          </w:tcPr>
          <w:p w14:paraId="2B179A6B" w14:textId="77777777" w:rsidR="00961F60" w:rsidRPr="000B7494" w:rsidRDefault="00961F60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28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38BD7DB" w14:textId="77777777" w:rsidR="00961F60" w:rsidRPr="000B7494" w:rsidRDefault="00961F60" w:rsidP="00F74183">
            <w:pPr>
              <w:spacing w:before="7"/>
              <w:ind w:left="212" w:right="20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53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6E4D65B" w14:textId="77777777" w:rsidR="00961F60" w:rsidRPr="000B7494" w:rsidRDefault="00961F60" w:rsidP="00F74183">
            <w:pPr>
              <w:spacing w:before="7"/>
              <w:ind w:left="186" w:right="170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0B7494">
              <w:rPr>
                <w:rFonts w:ascii="Segoe UI Symbol" w:eastAsia="Segoe UI" w:hAnsi="Segoe UI Symbol" w:cs="Segoe UI"/>
                <w:spacing w:val="-4"/>
                <w:w w:val="110"/>
                <w:sz w:val="16"/>
              </w:rPr>
              <w:t>Salı</w:t>
            </w:r>
          </w:p>
        </w:tc>
        <w:tc>
          <w:tcPr>
            <w:tcW w:w="39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4004D2D" w14:textId="77777777" w:rsidR="00961F60" w:rsidRPr="000B7494" w:rsidRDefault="00961F60" w:rsidP="00F74183">
            <w:pPr>
              <w:spacing w:before="7"/>
              <w:ind w:left="20" w:right="2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0B7494">
              <w:rPr>
                <w:rFonts w:ascii="Segoe UI Symbol" w:eastAsia="Segoe UI" w:hAnsi="Segoe UI Symbol" w:cs="Segoe UI"/>
                <w:spacing w:val="-2"/>
                <w:sz w:val="16"/>
              </w:rPr>
              <w:t>Çar</w:t>
            </w:r>
            <w:r w:rsidRPr="000B7494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0B7494">
              <w:rPr>
                <w:rFonts w:ascii="Segoe UI Symbol" w:eastAsia="Segoe UI" w:hAnsi="Segoe UI Symbol" w:cs="Segoe UI"/>
                <w:spacing w:val="-2"/>
                <w:sz w:val="16"/>
              </w:rPr>
              <w:t>amba</w:t>
            </w:r>
          </w:p>
        </w:tc>
        <w:tc>
          <w:tcPr>
            <w:tcW w:w="2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A9DBBAC" w14:textId="77777777" w:rsidR="00961F60" w:rsidRPr="000B7494" w:rsidRDefault="00961F60" w:rsidP="00F74183">
            <w:pPr>
              <w:spacing w:before="7"/>
              <w:ind w:left="188" w:right="174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0B7494">
              <w:rPr>
                <w:rFonts w:ascii="Segoe UI Symbol" w:eastAsia="Segoe UI" w:hAnsi="Segoe UI Symbol" w:cs="Segoe UI"/>
                <w:spacing w:val="-2"/>
                <w:sz w:val="16"/>
              </w:rPr>
              <w:t>Per</w:t>
            </w:r>
            <w:r w:rsidRPr="000B7494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0B7494">
              <w:rPr>
                <w:rFonts w:ascii="Segoe UI Symbol" w:eastAsia="Segoe UI" w:hAnsi="Segoe UI Symbol" w:cs="Segoe UI"/>
                <w:spacing w:val="-2"/>
                <w:sz w:val="16"/>
              </w:rPr>
              <w:t>embe</w:t>
            </w:r>
          </w:p>
        </w:tc>
        <w:tc>
          <w:tcPr>
            <w:tcW w:w="826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03586EF" w14:textId="77777777" w:rsidR="00961F60" w:rsidRPr="000B7494" w:rsidRDefault="00961F60" w:rsidP="00F74183">
            <w:pPr>
              <w:spacing w:before="7"/>
              <w:ind w:left="31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</w:t>
            </w:r>
          </w:p>
        </w:tc>
      </w:tr>
      <w:tr w:rsidR="00961F60" w:rsidRPr="000B7494" w14:paraId="756B3A0C" w14:textId="77777777" w:rsidTr="00F74183">
        <w:trPr>
          <w:trHeight w:val="258"/>
        </w:trPr>
        <w:tc>
          <w:tcPr>
            <w:tcW w:w="496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9D10849" w14:textId="77777777" w:rsidR="00961F60" w:rsidRPr="000B7494" w:rsidRDefault="00961F60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08:30</w:t>
            </w:r>
          </w:p>
        </w:tc>
        <w:tc>
          <w:tcPr>
            <w:tcW w:w="128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337C982" w14:textId="77777777" w:rsidR="00961F60" w:rsidRPr="000B7494" w:rsidRDefault="00961F60" w:rsidP="00F74183">
            <w:pPr>
              <w:spacing w:before="22"/>
              <w:ind w:left="212" w:right="197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3A7D21" w14:textId="77777777" w:rsidR="00961F60" w:rsidRPr="000B7494" w:rsidRDefault="00961F60" w:rsidP="00F74183">
            <w:pPr>
              <w:spacing w:before="22"/>
              <w:ind w:left="186" w:right="16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9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DF5352" w14:textId="77777777" w:rsidR="00961F60" w:rsidRPr="000B7494" w:rsidRDefault="00961F60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68C6634" w14:textId="77777777" w:rsidR="00961F60" w:rsidRPr="000B7494" w:rsidRDefault="00961F60" w:rsidP="00F74183">
            <w:pPr>
              <w:spacing w:before="22"/>
              <w:ind w:left="188" w:right="16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339A492" w14:textId="77777777" w:rsidR="00961F60" w:rsidRPr="000B7494" w:rsidRDefault="00961F60" w:rsidP="00F74183">
            <w:pPr>
              <w:spacing w:before="22"/>
              <w:ind w:left="31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961F60" w:rsidRPr="000B7494" w14:paraId="75B81BB0" w14:textId="77777777" w:rsidTr="00F74183">
        <w:trPr>
          <w:trHeight w:val="258"/>
        </w:trPr>
        <w:tc>
          <w:tcPr>
            <w:tcW w:w="496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D9EC35D" w14:textId="77777777" w:rsidR="00961F60" w:rsidRPr="000B7494" w:rsidRDefault="00961F60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09:30</w:t>
            </w:r>
          </w:p>
        </w:tc>
        <w:tc>
          <w:tcPr>
            <w:tcW w:w="12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EB99AEE" w14:textId="77777777" w:rsidR="00961F60" w:rsidRPr="000B7494" w:rsidRDefault="00961F60" w:rsidP="00F74183">
            <w:pPr>
              <w:spacing w:before="22"/>
              <w:ind w:left="212" w:right="197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35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C5275"/>
          </w:tcPr>
          <w:p w14:paraId="7179759F" w14:textId="77777777" w:rsidR="00961F60" w:rsidRDefault="00961F60" w:rsidP="00F74183">
            <w:pPr>
              <w:spacing w:before="159"/>
              <w:ind w:left="186" w:right="168"/>
              <w:jc w:val="center"/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ADS201 </w:t>
            </w:r>
          </w:p>
          <w:p w14:paraId="5BA25ACF" w14:textId="77777777" w:rsidR="00961F60" w:rsidRPr="00A466AF" w:rsidRDefault="00961F60" w:rsidP="00F74183">
            <w:pPr>
              <w:spacing w:before="159"/>
              <w:ind w:left="186" w:right="168"/>
              <w:jc w:val="center"/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EVAIZ</w:t>
            </w:r>
          </w:p>
          <w:p w14:paraId="7E828F63" w14:textId="77777777" w:rsidR="00961F60" w:rsidRPr="000B7494" w:rsidRDefault="00961F60" w:rsidP="00F74183">
            <w:pPr>
              <w:spacing w:before="2"/>
              <w:ind w:left="17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Eğitim</w:t>
            </w: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ES</w:t>
            </w:r>
            <w:r w:rsidRPr="000B7494">
              <w:rPr>
                <w:rFonts w:ascii="Segoe UI" w:eastAsia="Segoe UI" w:hAnsi="Segoe UI" w:cs="Segoe UI"/>
                <w:color w:val="FFFFFF"/>
                <w:spacing w:val="-1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2</w:t>
            </w: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-</w:t>
            </w: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>D09</w:t>
            </w:r>
          </w:p>
        </w:tc>
        <w:tc>
          <w:tcPr>
            <w:tcW w:w="39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1C3C126" w14:textId="77777777" w:rsidR="00961F60" w:rsidRPr="000B7494" w:rsidRDefault="00961F60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DD5B621" w14:textId="77777777" w:rsidR="00961F60" w:rsidRPr="000B7494" w:rsidRDefault="00961F60" w:rsidP="00F74183">
            <w:pPr>
              <w:spacing w:before="22"/>
              <w:ind w:left="188" w:right="16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AB8FC6A" w14:textId="77777777" w:rsidR="00961F60" w:rsidRPr="000B7494" w:rsidRDefault="00961F60" w:rsidP="00F74183">
            <w:pPr>
              <w:spacing w:before="22"/>
              <w:ind w:left="31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961F60" w:rsidRPr="000B7494" w14:paraId="0A5A7272" w14:textId="77777777" w:rsidTr="00F74183">
        <w:trPr>
          <w:trHeight w:val="685"/>
        </w:trPr>
        <w:tc>
          <w:tcPr>
            <w:tcW w:w="496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30B1D15" w14:textId="77777777" w:rsidR="00961F60" w:rsidRPr="000B7494" w:rsidRDefault="00961F60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4C678911" w14:textId="77777777" w:rsidR="00961F60" w:rsidRPr="000B7494" w:rsidRDefault="00961F60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10:30</w:t>
            </w:r>
          </w:p>
        </w:tc>
        <w:tc>
          <w:tcPr>
            <w:tcW w:w="1286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95857B"/>
          </w:tcPr>
          <w:p w14:paraId="3B02343B" w14:textId="77777777" w:rsidR="00961F60" w:rsidRPr="000B7494" w:rsidRDefault="00961F60" w:rsidP="00F74183">
            <w:pPr>
              <w:spacing w:before="159"/>
              <w:ind w:left="212" w:right="197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>ADS203 EVAIZ</w:t>
            </w:r>
          </w:p>
          <w:p w14:paraId="5E9A9A37" w14:textId="77777777" w:rsidR="00961F60" w:rsidRPr="000B7494" w:rsidRDefault="00961F60" w:rsidP="00F74183">
            <w:pPr>
              <w:spacing w:before="2"/>
              <w:ind w:left="18" w:right="3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Eğitim</w:t>
            </w: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ES</w:t>
            </w:r>
            <w:r w:rsidRPr="000B7494">
              <w:rPr>
                <w:rFonts w:ascii="Segoe UI" w:eastAsia="Segoe UI" w:hAnsi="Segoe UI" w:cs="Segoe UI"/>
                <w:spacing w:val="-1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2</w:t>
            </w: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-</w:t>
            </w: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pacing w:val="-5"/>
                <w:sz w:val="16"/>
              </w:rPr>
              <w:t>D15</w:t>
            </w:r>
          </w:p>
        </w:tc>
        <w:tc>
          <w:tcPr>
            <w:tcW w:w="1535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C5275"/>
          </w:tcPr>
          <w:p w14:paraId="6C1B2790" w14:textId="77777777" w:rsidR="00961F60" w:rsidRPr="000B7494" w:rsidRDefault="00961F6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8C9BB9E" w14:textId="77777777" w:rsidR="00961F60" w:rsidRPr="000B7494" w:rsidRDefault="00961F60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1E2F836D" w14:textId="77777777" w:rsidR="00961F60" w:rsidRPr="000B7494" w:rsidRDefault="00961F60" w:rsidP="00F74183">
            <w:pPr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FD1BD13" w14:textId="77777777" w:rsidR="00961F60" w:rsidRPr="000B7494" w:rsidRDefault="00961F60" w:rsidP="00F74183">
            <w:pPr>
              <w:spacing w:before="2"/>
              <w:ind w:left="14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82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05609A"/>
          </w:tcPr>
          <w:p w14:paraId="4C4F3886" w14:textId="77777777" w:rsidR="00961F60" w:rsidRPr="000B7494" w:rsidRDefault="00961F60" w:rsidP="00F74183">
            <w:pPr>
              <w:spacing w:before="83"/>
              <w:rPr>
                <w:rFonts w:ascii="Times New Roman" w:eastAsia="Segoe UI" w:hAnsi="Segoe UI" w:cs="Segoe UI"/>
                <w:sz w:val="16"/>
              </w:rPr>
            </w:pPr>
          </w:p>
          <w:p w14:paraId="1638567B" w14:textId="77777777" w:rsidR="00961F60" w:rsidRPr="000B7494" w:rsidRDefault="00961F60" w:rsidP="00F74183">
            <w:pPr>
              <w:ind w:left="29" w:right="1" w:firstLine="103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ADS207 AOSEHIRLI</w:t>
            </w:r>
          </w:p>
        </w:tc>
      </w:tr>
      <w:tr w:rsidR="00961F60" w:rsidRPr="000B7494" w14:paraId="7AFA5C10" w14:textId="77777777" w:rsidTr="00F74183">
        <w:trPr>
          <w:trHeight w:val="287"/>
        </w:trPr>
        <w:tc>
          <w:tcPr>
            <w:tcW w:w="496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4AE53703" w14:textId="77777777" w:rsidR="00961F60" w:rsidRPr="000B7494" w:rsidRDefault="00961F60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11:30</w:t>
            </w:r>
          </w:p>
        </w:tc>
        <w:tc>
          <w:tcPr>
            <w:tcW w:w="128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95857B"/>
          </w:tcPr>
          <w:p w14:paraId="567C3F63" w14:textId="77777777" w:rsidR="00961F60" w:rsidRPr="000B7494" w:rsidRDefault="00961F6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79895DF" w14:textId="77777777" w:rsidR="00961F60" w:rsidRPr="000B7494" w:rsidRDefault="00961F60" w:rsidP="00F74183">
            <w:pPr>
              <w:spacing w:before="22"/>
              <w:ind w:left="186" w:right="16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96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3BA9535" w14:textId="77777777" w:rsidR="00961F60" w:rsidRPr="000B7494" w:rsidRDefault="00961F60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323701D" wp14:editId="1190DAE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149511</wp:posOffset>
                      </wp:positionV>
                      <wp:extent cx="3413760" cy="190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3760" cy="1905"/>
                                <a:chOff x="0" y="0"/>
                                <a:chExt cx="3413760" cy="190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34137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3760" h="1905">
                                      <a:moveTo>
                                        <a:pt x="3413759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413759" y="0"/>
                                      </a:lnTo>
                                      <a:lnTo>
                                        <a:pt x="3413759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5821D" id="Group 61" o:spid="_x0000_s1026" style="position:absolute;margin-left:1.5pt;margin-top:11.75pt;width:268.8pt;height:.15pt;z-index:-251657216;mso-wrap-distance-left:0;mso-wrap-distance-right:0" coordsize="3413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">
                      <v:shape id="Graphic 62" o:spid="_x0000_s1027" style="position:absolute;width:34137;height:19;visibility:visible;mso-wrap-style:square;v-text-anchor:top" coordsize="34137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" path="m3413759,1524l,1524,,,3413759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10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EB597"/>
          </w:tcPr>
          <w:p w14:paraId="17FADC36" w14:textId="77777777" w:rsidR="00961F60" w:rsidRDefault="00961F60" w:rsidP="00F74183">
            <w:pPr>
              <w:spacing w:before="159"/>
              <w:ind w:left="188" w:right="169"/>
              <w:jc w:val="center"/>
              <w:rPr>
                <w:rFonts w:ascii="Segoe UI" w:eastAsia="Segoe UI" w:hAnsi="Segoe UI" w:cs="Segoe UI"/>
                <w:spacing w:val="-2"/>
                <w:sz w:val="16"/>
              </w:rPr>
            </w:pP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 xml:space="preserve">ADS205 </w:t>
            </w:r>
          </w:p>
          <w:p w14:paraId="0DDEC1D0" w14:textId="77777777" w:rsidR="00961F60" w:rsidRPr="000B7494" w:rsidRDefault="00961F60" w:rsidP="00F74183">
            <w:pPr>
              <w:spacing w:before="159"/>
              <w:ind w:left="188" w:right="16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>EVAIZ</w:t>
            </w:r>
          </w:p>
          <w:p w14:paraId="35BDF2E6" w14:textId="77777777" w:rsidR="00961F60" w:rsidRPr="000B7494" w:rsidRDefault="00961F60" w:rsidP="00F74183">
            <w:pPr>
              <w:spacing w:before="2"/>
              <w:ind w:left="14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Eğitim ES 1</w:t>
            </w: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-</w:t>
            </w: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pacing w:val="-5"/>
                <w:sz w:val="16"/>
              </w:rPr>
              <w:t>D07</w:t>
            </w:r>
          </w:p>
        </w:tc>
        <w:tc>
          <w:tcPr>
            <w:tcW w:w="82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05609A"/>
          </w:tcPr>
          <w:p w14:paraId="531C2D15" w14:textId="77777777" w:rsidR="00961F60" w:rsidRPr="000B7494" w:rsidRDefault="00961F6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</w:tr>
      <w:tr w:rsidR="00961F60" w:rsidRPr="000B7494" w14:paraId="47EC42FB" w14:textId="77777777" w:rsidTr="00F74183">
        <w:trPr>
          <w:trHeight w:val="657"/>
        </w:trPr>
        <w:tc>
          <w:tcPr>
            <w:tcW w:w="496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1AABF0E" w14:textId="77777777" w:rsidR="00961F60" w:rsidRPr="000B7494" w:rsidRDefault="00961F60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3E7075FF" w14:textId="77777777" w:rsidR="00961F60" w:rsidRPr="000B7494" w:rsidRDefault="00961F60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12:30</w:t>
            </w:r>
          </w:p>
        </w:tc>
        <w:tc>
          <w:tcPr>
            <w:tcW w:w="128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B6B7F7D" w14:textId="77777777" w:rsidR="00961F60" w:rsidRPr="000B7494" w:rsidRDefault="00961F60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6606E607" w14:textId="77777777" w:rsidR="00961F60" w:rsidRPr="000B7494" w:rsidRDefault="00961F60" w:rsidP="00F74183">
            <w:pPr>
              <w:ind w:left="212" w:right="197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3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1B3920E" w14:textId="77777777" w:rsidR="00961F60" w:rsidRPr="000B7494" w:rsidRDefault="00961F60" w:rsidP="00F74183">
            <w:pPr>
              <w:ind w:left="17" w:right="1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396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0F6F20F" w14:textId="77777777" w:rsidR="00961F60" w:rsidRPr="000B7494" w:rsidRDefault="00961F60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2CB11486" w14:textId="77777777" w:rsidR="00961F60" w:rsidRPr="000B7494" w:rsidRDefault="00961F60" w:rsidP="00F74183">
            <w:pPr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10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EB597"/>
          </w:tcPr>
          <w:p w14:paraId="206D21D0" w14:textId="77777777" w:rsidR="00961F60" w:rsidRPr="000B7494" w:rsidRDefault="00961F6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8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5B6E6D5" w14:textId="77777777" w:rsidR="00961F60" w:rsidRPr="000B7494" w:rsidRDefault="00961F60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24C22AAF" w14:textId="77777777" w:rsidR="00961F60" w:rsidRPr="000B7494" w:rsidRDefault="00961F60" w:rsidP="00F74183">
            <w:pPr>
              <w:ind w:left="31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961F60" w:rsidRPr="000B7494" w14:paraId="7F127C7B" w14:textId="77777777" w:rsidTr="00F74183">
        <w:trPr>
          <w:trHeight w:val="258"/>
        </w:trPr>
        <w:tc>
          <w:tcPr>
            <w:tcW w:w="496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D274FE" w14:textId="77777777" w:rsidR="00961F60" w:rsidRPr="000B7494" w:rsidRDefault="00961F60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13:30</w:t>
            </w:r>
          </w:p>
        </w:tc>
        <w:tc>
          <w:tcPr>
            <w:tcW w:w="1286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05609A"/>
          </w:tcPr>
          <w:p w14:paraId="1DDF1E00" w14:textId="77777777" w:rsidR="00961F60" w:rsidRPr="000B7494" w:rsidRDefault="00961F60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138EA4CB" w14:textId="77777777" w:rsidR="00961F60" w:rsidRPr="000B7494" w:rsidRDefault="00961F60" w:rsidP="00F74183">
            <w:pPr>
              <w:ind w:left="260" w:firstLine="100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ADS207 AOSEHIRLI</w:t>
            </w:r>
          </w:p>
        </w:tc>
        <w:tc>
          <w:tcPr>
            <w:tcW w:w="15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254BB76" w14:textId="77777777" w:rsidR="00961F60" w:rsidRPr="000B7494" w:rsidRDefault="00961F60" w:rsidP="00F74183">
            <w:pPr>
              <w:spacing w:before="22"/>
              <w:ind w:left="186" w:right="16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960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</w:tcPr>
          <w:p w14:paraId="67A89527" w14:textId="77777777" w:rsidR="00961F60" w:rsidRPr="000B7494" w:rsidRDefault="00961F60" w:rsidP="00F74183">
            <w:pPr>
              <w:spacing w:before="22"/>
              <w:ind w:left="20" w:right="4"/>
              <w:rPr>
                <w:rFonts w:ascii="Segoe UI" w:eastAsia="Segoe UI" w:hAnsi="Segoe UI" w:cs="Segoe UI"/>
                <w:sz w:val="16"/>
              </w:rPr>
            </w:pPr>
          </w:p>
          <w:p w14:paraId="496ED99A" w14:textId="77777777" w:rsidR="00961F60" w:rsidRPr="000B7494" w:rsidRDefault="00961F60" w:rsidP="00F74183">
            <w:pPr>
              <w:spacing w:line="210" w:lineRule="atLeast"/>
              <w:ind w:left="2250" w:right="2273" w:firstLine="43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2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C9EBA05" w14:textId="77777777" w:rsidR="00961F60" w:rsidRPr="000B7494" w:rsidRDefault="00961F60" w:rsidP="00F74183">
            <w:pPr>
              <w:spacing w:before="22"/>
              <w:ind w:left="188" w:right="16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26" w:type="dxa"/>
            <w:tcBorders>
              <w:top w:val="double" w:sz="2" w:space="0" w:color="808080"/>
              <w:left w:val="double" w:sz="2" w:space="0" w:color="808080"/>
              <w:bottom w:val="single" w:sz="2" w:space="0" w:color="BFBFBF"/>
              <w:right w:val="thickThinMediumGap" w:sz="3" w:space="0" w:color="808080"/>
            </w:tcBorders>
          </w:tcPr>
          <w:p w14:paraId="305319D3" w14:textId="77777777" w:rsidR="00961F60" w:rsidRPr="000B7494" w:rsidRDefault="00961F60" w:rsidP="00F74183">
            <w:pPr>
              <w:spacing w:before="22"/>
              <w:ind w:left="31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961F60" w:rsidRPr="000B7494" w14:paraId="1217339C" w14:textId="77777777" w:rsidTr="00F74183">
        <w:trPr>
          <w:trHeight w:val="815"/>
        </w:trPr>
        <w:tc>
          <w:tcPr>
            <w:tcW w:w="496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033E69CE" w14:textId="77777777" w:rsidR="00961F60" w:rsidRPr="000B7494" w:rsidRDefault="00961F60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0C6DC5B4" w14:textId="77777777" w:rsidR="00961F60" w:rsidRPr="000B7494" w:rsidRDefault="00961F60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14:30</w:t>
            </w:r>
          </w:p>
        </w:tc>
        <w:tc>
          <w:tcPr>
            <w:tcW w:w="1286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05609A"/>
          </w:tcPr>
          <w:p w14:paraId="6A4630E7" w14:textId="77777777" w:rsidR="00961F60" w:rsidRPr="000B7494" w:rsidRDefault="00961F6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1CF0CB0" w14:textId="77777777" w:rsidR="00961F60" w:rsidRPr="000B7494" w:rsidRDefault="00961F60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1F269362" w14:textId="77777777" w:rsidR="00961F60" w:rsidRPr="000B7494" w:rsidRDefault="00961F60" w:rsidP="00F74183">
            <w:pPr>
              <w:ind w:left="186" w:right="16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960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</w:tcPr>
          <w:p w14:paraId="25F0C91B" w14:textId="77777777" w:rsidR="00961F60" w:rsidRPr="000B7494" w:rsidRDefault="00961F60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251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single" w:sz="2" w:space="0" w:color="BFBFBF"/>
            </w:tcBorders>
          </w:tcPr>
          <w:p w14:paraId="215FD49F" w14:textId="77777777" w:rsidR="00961F60" w:rsidRPr="000B7494" w:rsidRDefault="00961F60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746C99FF" w14:textId="77777777" w:rsidR="00961F60" w:rsidRPr="000B7494" w:rsidRDefault="00961F60" w:rsidP="00F74183">
            <w:pPr>
              <w:ind w:left="14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26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6" w:space="0" w:color="808080"/>
            </w:tcBorders>
          </w:tcPr>
          <w:p w14:paraId="055CBB5C" w14:textId="77777777" w:rsidR="00961F60" w:rsidRPr="000B7494" w:rsidRDefault="00961F60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518C654E" w14:textId="77777777" w:rsidR="00961F60" w:rsidRPr="000B7494" w:rsidRDefault="00961F60" w:rsidP="00F74183">
            <w:pPr>
              <w:ind w:left="1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961F60" w:rsidRPr="000B7494" w14:paraId="0BF885A6" w14:textId="77777777" w:rsidTr="00F74183">
        <w:trPr>
          <w:trHeight w:val="292"/>
        </w:trPr>
        <w:tc>
          <w:tcPr>
            <w:tcW w:w="496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F23AC15" w14:textId="77777777" w:rsidR="00961F60" w:rsidRPr="000B7494" w:rsidRDefault="00961F60" w:rsidP="00F74183">
            <w:pPr>
              <w:spacing w:before="56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15:30</w:t>
            </w:r>
          </w:p>
        </w:tc>
        <w:tc>
          <w:tcPr>
            <w:tcW w:w="128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68D7540" w14:textId="77777777" w:rsidR="00961F60" w:rsidRPr="000B7494" w:rsidRDefault="00961F60" w:rsidP="00F74183">
            <w:pPr>
              <w:spacing w:before="56"/>
              <w:ind w:left="212" w:right="197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3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BD7E6FF" w14:textId="77777777" w:rsidR="00961F60" w:rsidRPr="000B7494" w:rsidRDefault="00961F60" w:rsidP="00F74183">
            <w:pPr>
              <w:spacing w:before="56"/>
              <w:ind w:left="186" w:right="16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96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C5C12B" w14:textId="77777777" w:rsidR="00961F60" w:rsidRPr="000B7494" w:rsidRDefault="00961F60" w:rsidP="00F74183">
            <w:pPr>
              <w:spacing w:before="56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1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1906444" w14:textId="77777777" w:rsidR="00961F60" w:rsidRPr="000B7494" w:rsidRDefault="00961F60" w:rsidP="00F74183">
            <w:pPr>
              <w:spacing w:before="56"/>
              <w:ind w:left="188" w:right="16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2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5B634FC8" w14:textId="77777777" w:rsidR="00961F60" w:rsidRPr="000B7494" w:rsidRDefault="00961F60" w:rsidP="00F74183">
            <w:pPr>
              <w:spacing w:before="56"/>
              <w:ind w:left="31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961F60" w:rsidRPr="000B7494" w14:paraId="3324ABAC" w14:textId="77777777" w:rsidTr="00F74183">
        <w:trPr>
          <w:trHeight w:val="258"/>
        </w:trPr>
        <w:tc>
          <w:tcPr>
            <w:tcW w:w="496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82BEA8C" w14:textId="77777777" w:rsidR="00961F60" w:rsidRPr="000B7494" w:rsidRDefault="00961F60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16:30</w:t>
            </w:r>
          </w:p>
        </w:tc>
        <w:tc>
          <w:tcPr>
            <w:tcW w:w="12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7D1F45F" w14:textId="77777777" w:rsidR="00961F60" w:rsidRPr="000B7494" w:rsidRDefault="00961F60" w:rsidP="00F74183">
            <w:pPr>
              <w:spacing w:before="22"/>
              <w:ind w:left="212" w:right="197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C98AF7D" w14:textId="77777777" w:rsidR="00961F60" w:rsidRPr="000B7494" w:rsidRDefault="00961F60" w:rsidP="00F74183">
            <w:pPr>
              <w:spacing w:before="22"/>
              <w:ind w:left="186" w:right="16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9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891131F" w14:textId="77777777" w:rsidR="00961F60" w:rsidRPr="000B7494" w:rsidRDefault="00961F60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0975565" w14:textId="77777777" w:rsidR="00961F60" w:rsidRPr="000B7494" w:rsidRDefault="00961F60" w:rsidP="00F74183">
            <w:pPr>
              <w:spacing w:before="22"/>
              <w:ind w:left="188" w:right="16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2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8B3C1F5" w14:textId="77777777" w:rsidR="00961F60" w:rsidRPr="000B7494" w:rsidRDefault="00961F60" w:rsidP="00F74183">
            <w:pPr>
              <w:spacing w:before="22"/>
              <w:ind w:left="31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961F60" w:rsidRPr="000B7494" w14:paraId="6F2D9435" w14:textId="77777777" w:rsidTr="00F74183">
        <w:trPr>
          <w:trHeight w:val="243"/>
        </w:trPr>
        <w:tc>
          <w:tcPr>
            <w:tcW w:w="496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20DAB85B" w14:textId="77777777" w:rsidR="00961F60" w:rsidRPr="000B7494" w:rsidRDefault="00961F60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0117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01DF50DB" w14:textId="77777777" w:rsidR="00961F60" w:rsidRPr="000B7494" w:rsidRDefault="00961F60" w:rsidP="00F74183">
            <w:pPr>
              <w:spacing w:before="22" w:line="201" w:lineRule="exact"/>
              <w:ind w:left="2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Timetable</w:t>
            </w: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generated</w:t>
            </w: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with</w:t>
            </w: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FET</w:t>
            </w:r>
            <w:r w:rsidRPr="000B7494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6.22.1</w:t>
            </w:r>
            <w:r w:rsidRPr="000B7494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on</w:t>
            </w: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17.09.2025</w:t>
            </w:r>
            <w:r w:rsidRPr="000B7494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>10:41</w:t>
            </w:r>
          </w:p>
        </w:tc>
      </w:tr>
    </w:tbl>
    <w:p w14:paraId="429BAD5E" w14:textId="77777777" w:rsidR="00961F60" w:rsidRDefault="00961F60" w:rsidP="00961F60"/>
    <w:p w14:paraId="6956C025" w14:textId="77777777" w:rsidR="00961F60" w:rsidRDefault="00961F60" w:rsidP="00961F60"/>
    <w:p w14:paraId="2B4CE26C" w14:textId="77777777" w:rsidR="00000792" w:rsidRDefault="00000792"/>
    <w:sectPr w:rsidR="000007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92"/>
    <w:rsid w:val="00000792"/>
    <w:rsid w:val="009600E2"/>
    <w:rsid w:val="0096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4F20"/>
  <w15:chartTrackingRefBased/>
  <w15:docId w15:val="{78986CA4-B80A-4EFF-8AE3-C1D8B36A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6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7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7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7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7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7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7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7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7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7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7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7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0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79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0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79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0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79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07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7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792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961F6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2</cp:revision>
  <dcterms:created xsi:type="dcterms:W3CDTF">2025-09-30T10:08:00Z</dcterms:created>
  <dcterms:modified xsi:type="dcterms:W3CDTF">2025-09-30T10:09:00Z</dcterms:modified>
</cp:coreProperties>
</file>