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AD48" w14:textId="77777777" w:rsidR="00245BB8" w:rsidRPr="002A1F98" w:rsidRDefault="00245BB8" w:rsidP="00245BB8">
      <w:pPr>
        <w:rPr>
          <w:b/>
          <w:bCs/>
        </w:rPr>
      </w:pPr>
      <w:r w:rsidRPr="002A1F98">
        <w:rPr>
          <w:b/>
          <w:bCs/>
        </w:rPr>
        <w:t>AMELİYATHANE HİZMETLERİ</w:t>
      </w:r>
    </w:p>
    <w:p w14:paraId="3C1595CC" w14:textId="77777777" w:rsidR="00245BB8" w:rsidRPr="002A1F98" w:rsidRDefault="00245BB8" w:rsidP="00245BB8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614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225"/>
        <w:gridCol w:w="2163"/>
        <w:gridCol w:w="1816"/>
        <w:gridCol w:w="1586"/>
        <w:gridCol w:w="3324"/>
      </w:tblGrid>
      <w:tr w:rsidR="00245BB8" w:rsidRPr="000B7494" w14:paraId="4337150D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232089A7" w14:textId="77777777" w:rsidR="00245BB8" w:rsidRPr="000B7494" w:rsidRDefault="00245BB8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22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4D9DA4" w14:textId="77777777" w:rsidR="00245BB8" w:rsidRPr="000B7494" w:rsidRDefault="00245BB8" w:rsidP="00F74183">
            <w:pPr>
              <w:spacing w:before="7"/>
              <w:ind w:left="16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16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6A56B7A" w14:textId="77777777" w:rsidR="00245BB8" w:rsidRPr="000B7494" w:rsidRDefault="00245BB8" w:rsidP="00F74183">
            <w:pPr>
              <w:spacing w:before="7"/>
              <w:ind w:left="20" w:right="3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81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190B6C" w14:textId="77777777" w:rsidR="00245BB8" w:rsidRPr="000B7494" w:rsidRDefault="00245BB8" w:rsidP="00F74183">
            <w:pPr>
              <w:spacing w:before="7"/>
              <w:ind w:left="15" w:right="2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0B7494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D821DA" w14:textId="77777777" w:rsidR="00245BB8" w:rsidRPr="000B7494" w:rsidRDefault="00245BB8" w:rsidP="00F74183">
            <w:pPr>
              <w:spacing w:before="7"/>
              <w:ind w:left="20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0B7494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3324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8976629" w14:textId="77777777" w:rsidR="00245BB8" w:rsidRPr="000B7494" w:rsidRDefault="00245BB8" w:rsidP="00F74183">
            <w:pPr>
              <w:spacing w:before="7"/>
              <w:ind w:left="42" w:right="6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245BB8" w:rsidRPr="000B7494" w14:paraId="602E374A" w14:textId="77777777" w:rsidTr="00F74183">
        <w:trPr>
          <w:trHeight w:val="234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32F6B9D" w14:textId="77777777" w:rsidR="00245BB8" w:rsidRPr="000B7494" w:rsidRDefault="00245BB8" w:rsidP="00F74183">
            <w:pPr>
              <w:spacing w:before="22" w:line="19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404259" w14:textId="77777777" w:rsidR="00245BB8" w:rsidRPr="000B7494" w:rsidRDefault="00245BB8" w:rsidP="00F74183">
            <w:pPr>
              <w:spacing w:before="22" w:line="192" w:lineRule="exact"/>
              <w:ind w:left="16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53E21C7" w14:textId="77777777" w:rsidR="00245BB8" w:rsidRPr="000B7494" w:rsidRDefault="00245BB8" w:rsidP="00F74183">
            <w:pPr>
              <w:spacing w:before="22" w:line="192" w:lineRule="exact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BA2BA25" w14:textId="77777777" w:rsidR="00245BB8" w:rsidRPr="000B7494" w:rsidRDefault="00245BB8" w:rsidP="00F74183">
            <w:pPr>
              <w:spacing w:before="22" w:line="192" w:lineRule="exact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CCBD1AA" w14:textId="77777777" w:rsidR="00245BB8" w:rsidRPr="000B7494" w:rsidRDefault="00245BB8" w:rsidP="00F74183">
            <w:pPr>
              <w:spacing w:before="22" w:line="192" w:lineRule="exact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32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23757C0" w14:textId="77777777" w:rsidR="00245BB8" w:rsidRPr="000B7494" w:rsidRDefault="00245BB8" w:rsidP="00F74183">
            <w:pPr>
              <w:spacing w:before="22" w:line="192" w:lineRule="exact"/>
              <w:ind w:left="4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64148648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80C0A37" w14:textId="77777777" w:rsidR="00245BB8" w:rsidRPr="000B7494" w:rsidRDefault="00245BB8" w:rsidP="00F74183">
            <w:pPr>
              <w:spacing w:before="56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F0D53F" w14:textId="77777777" w:rsidR="00245BB8" w:rsidRPr="000B7494" w:rsidRDefault="00245BB8" w:rsidP="00F74183">
            <w:pPr>
              <w:spacing w:before="56"/>
              <w:ind w:left="16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318FA1" w14:textId="77777777" w:rsidR="00245BB8" w:rsidRPr="000B7494" w:rsidRDefault="00245BB8" w:rsidP="00F74183">
            <w:pPr>
              <w:spacing w:before="56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8442A"/>
          </w:tcPr>
          <w:p w14:paraId="625FE0BD" w14:textId="77777777" w:rsidR="00245BB8" w:rsidRPr="000B7494" w:rsidRDefault="00245BB8" w:rsidP="00F74183">
            <w:pPr>
              <w:spacing w:before="56"/>
              <w:ind w:left="30" w:right="1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1ANS,</w:t>
            </w:r>
            <w:r w:rsidRPr="000B7494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1AHZ,</w:t>
            </w:r>
            <w:r w:rsidRPr="000B7494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1TGT,</w:t>
            </w:r>
            <w:r w:rsidRPr="000B7494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 xml:space="preserve">1DLZ 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SMO101C</w:t>
            </w:r>
            <w:r w:rsidRPr="000B7494">
              <w:rPr>
                <w:rFonts w:ascii="Segoe UI" w:eastAsia="Segoe UI" w:hAnsi="Segoe UI" w:cs="Segoe UI"/>
                <w:color w:val="FFFFFF"/>
                <w:spacing w:val="40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DSAFARZADEH</w:t>
            </w:r>
          </w:p>
          <w:p w14:paraId="133D96EB" w14:textId="77777777" w:rsidR="00245BB8" w:rsidRPr="000B7494" w:rsidRDefault="00245BB8" w:rsidP="00F74183">
            <w:pPr>
              <w:spacing w:before="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Turizm</w:t>
            </w:r>
            <w:r w:rsidRPr="000B7494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TZ</w:t>
            </w:r>
            <w:r w:rsidRPr="000B7494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0B7494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D02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YEŞİL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D36A32" w14:textId="77777777" w:rsidR="00245BB8" w:rsidRPr="000B7494" w:rsidRDefault="00245BB8" w:rsidP="00F74183">
            <w:pPr>
              <w:spacing w:before="56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32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59DDC2E" w14:textId="77777777" w:rsidR="00245BB8" w:rsidRPr="000B7494" w:rsidRDefault="00245BB8" w:rsidP="00F74183">
            <w:pPr>
              <w:spacing w:before="56"/>
              <w:ind w:left="4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7DE76EC3" w14:textId="77777777" w:rsidTr="00F74183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70737E" w14:textId="77777777" w:rsidR="00245BB8" w:rsidRPr="000B7494" w:rsidRDefault="00245BB8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2F0B5B80" w14:textId="77777777" w:rsidR="00245BB8" w:rsidRPr="000B7494" w:rsidRDefault="00245BB8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C21637" w14:textId="77777777" w:rsidR="00245BB8" w:rsidRPr="000B7494" w:rsidRDefault="00245BB8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6DDB2F38" w14:textId="77777777" w:rsidR="00245BB8" w:rsidRPr="000B7494" w:rsidRDefault="00245BB8" w:rsidP="00F74183">
            <w:pPr>
              <w:ind w:left="16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CAF5F1F" w14:textId="77777777" w:rsidR="00245BB8" w:rsidRPr="000B7494" w:rsidRDefault="00245BB8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3EE0F1C4" w14:textId="77777777" w:rsidR="00245BB8" w:rsidRPr="000B7494" w:rsidRDefault="00245BB8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8442A"/>
          </w:tcPr>
          <w:p w14:paraId="56A7CD4F" w14:textId="77777777" w:rsidR="00245BB8" w:rsidRPr="000B7494" w:rsidRDefault="00245BB8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7C391F" w14:textId="77777777" w:rsidR="00245BB8" w:rsidRPr="000B7494" w:rsidRDefault="00245BB8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7EA849E7" w14:textId="77777777" w:rsidR="00245BB8" w:rsidRPr="000B7494" w:rsidRDefault="00245BB8" w:rsidP="00F74183">
            <w:pPr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3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92815A3" w14:textId="77777777" w:rsidR="00245BB8" w:rsidRPr="000B7494" w:rsidRDefault="00245BB8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31D2C54A" w14:textId="77777777" w:rsidR="00245BB8" w:rsidRPr="000B7494" w:rsidRDefault="00245BB8" w:rsidP="00F74183">
            <w:pPr>
              <w:ind w:left="4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0D58F406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912899" w14:textId="77777777" w:rsidR="00245BB8" w:rsidRPr="000B7494" w:rsidRDefault="00245BB8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CF55DE" w14:textId="77777777" w:rsidR="00245BB8" w:rsidRPr="000B7494" w:rsidRDefault="00245BB8" w:rsidP="00F74183">
            <w:pPr>
              <w:spacing w:before="22"/>
              <w:ind w:left="16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3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92D050"/>
          </w:tcPr>
          <w:p w14:paraId="7E1DE8C8" w14:textId="77777777" w:rsidR="00245BB8" w:rsidRDefault="00245BB8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 xml:space="preserve">1AHZ, 1TLT </w:t>
            </w:r>
          </w:p>
          <w:p w14:paraId="5C783744" w14:textId="77777777" w:rsidR="00245BB8" w:rsidRDefault="00245BB8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pacing w:val="-2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AHT103+TLT103 </w:t>
            </w:r>
          </w:p>
          <w:p w14:paraId="0AED1A3A" w14:textId="77777777" w:rsidR="00245BB8" w:rsidRPr="000B7494" w:rsidRDefault="00245BB8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DAKOVALI</w:t>
            </w: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13D379" w14:textId="77777777" w:rsidR="00245BB8" w:rsidRPr="000B7494" w:rsidRDefault="00245BB8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4A4AFD6" w14:textId="77777777" w:rsidR="00245BB8" w:rsidRPr="000B7494" w:rsidRDefault="00245BB8" w:rsidP="00F74183">
            <w:pPr>
              <w:spacing w:before="22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3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CFA6747" w14:textId="77777777" w:rsidR="00245BB8" w:rsidRPr="000B7494" w:rsidRDefault="00245BB8" w:rsidP="00F74183">
            <w:pPr>
              <w:spacing w:before="22"/>
              <w:ind w:left="4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6F995436" w14:textId="77777777" w:rsidTr="001111AA">
        <w:trPr>
          <w:trHeight w:val="357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964CDE" w14:textId="77777777" w:rsidR="00245BB8" w:rsidRPr="000B7494" w:rsidRDefault="00245BB8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90FAD74" w14:textId="77777777" w:rsidR="00245BB8" w:rsidRPr="000B7494" w:rsidRDefault="00245BB8" w:rsidP="00F74183">
            <w:pPr>
              <w:spacing w:before="22"/>
              <w:ind w:left="16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3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597DF595" w14:textId="77777777" w:rsidR="00245BB8" w:rsidRPr="000B7494" w:rsidRDefault="00245BB8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43490B" w14:textId="77777777" w:rsidR="00245BB8" w:rsidRPr="000B7494" w:rsidRDefault="00245BB8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5604C3" w14:textId="77777777" w:rsidR="00245BB8" w:rsidRPr="000B7494" w:rsidRDefault="00245BB8" w:rsidP="00F74183">
            <w:pPr>
              <w:spacing w:before="22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324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519F840A" w14:textId="164E8DAC" w:rsidR="00245BB8" w:rsidRPr="000B7494" w:rsidRDefault="00245BB8" w:rsidP="00F74183">
            <w:pPr>
              <w:spacing w:before="1" w:line="192" w:lineRule="exact"/>
              <w:ind w:left="36" w:right="42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245BB8" w:rsidRPr="000B7494" w14:paraId="7C15C2A9" w14:textId="77777777" w:rsidTr="000B1649">
        <w:trPr>
          <w:trHeight w:val="512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840A0FD" w14:textId="77777777" w:rsidR="00245BB8" w:rsidRPr="000B7494" w:rsidRDefault="00245BB8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126CF00A" w14:textId="77777777" w:rsidR="00245BB8" w:rsidRPr="000B7494" w:rsidRDefault="00245BB8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8417936" w14:textId="77777777" w:rsidR="00245BB8" w:rsidRPr="000B7494" w:rsidRDefault="00245BB8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02D3F4B2" w14:textId="77777777" w:rsidR="00245BB8" w:rsidRPr="000B7494" w:rsidRDefault="00245BB8" w:rsidP="00F74183">
            <w:pPr>
              <w:ind w:left="16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85F0FAE" w14:textId="77777777" w:rsidR="00245BB8" w:rsidRPr="000B7494" w:rsidRDefault="00245BB8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11E956D7" w14:textId="77777777" w:rsidR="00245BB8" w:rsidRPr="000B7494" w:rsidRDefault="00245BB8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FB52B4E" w14:textId="77777777" w:rsidR="00245BB8" w:rsidRPr="000B7494" w:rsidRDefault="00245BB8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244B27D4" w14:textId="77777777" w:rsidR="00245BB8" w:rsidRPr="000B7494" w:rsidRDefault="00245BB8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243B758" w14:textId="77777777" w:rsidR="00245BB8" w:rsidRPr="000B7494" w:rsidRDefault="00245BB8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2ADDA82D" w14:textId="77777777" w:rsidR="00245BB8" w:rsidRPr="000B7494" w:rsidRDefault="00245BB8" w:rsidP="00F74183">
            <w:pPr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324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14898DE8" w14:textId="77777777" w:rsidR="00245BB8" w:rsidRPr="000B7494" w:rsidRDefault="00245BB8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245BB8" w:rsidRPr="000B7494" w14:paraId="0851FE98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single" w:sz="2" w:space="0" w:color="BFBFBF"/>
              <w:right w:val="double" w:sz="2" w:space="0" w:color="808080"/>
            </w:tcBorders>
          </w:tcPr>
          <w:p w14:paraId="69D9D53D" w14:textId="77777777" w:rsidR="00245BB8" w:rsidRPr="000B7494" w:rsidRDefault="00245BB8" w:rsidP="00F74183">
            <w:pPr>
              <w:spacing w:before="56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25" w:type="dxa"/>
            <w:tcBorders>
              <w:top w:val="single" w:sz="2" w:space="0" w:color="808080"/>
              <w:left w:val="nil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4D66B23" w14:textId="77777777" w:rsidR="00245BB8" w:rsidRPr="000B7494" w:rsidRDefault="00245BB8" w:rsidP="00F74183">
            <w:pPr>
              <w:spacing w:before="56"/>
              <w:ind w:left="30" w:right="11" w:hanging="2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216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D8FFB9" w14:textId="77777777" w:rsidR="00245BB8" w:rsidRPr="000B7494" w:rsidRDefault="00245BB8" w:rsidP="00F74183">
            <w:pPr>
              <w:spacing w:before="56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81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D72629" w14:textId="77777777" w:rsidR="00245BB8" w:rsidRPr="000B7494" w:rsidRDefault="00245BB8" w:rsidP="00F74183">
            <w:pPr>
              <w:spacing w:before="56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BDFD773" w14:textId="77777777" w:rsidR="00245BB8" w:rsidRPr="000B7494" w:rsidRDefault="00245BB8" w:rsidP="00F74183">
            <w:pPr>
              <w:spacing w:before="56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32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55927A0" w14:textId="77777777" w:rsidR="00245BB8" w:rsidRPr="000B7494" w:rsidRDefault="00245BB8" w:rsidP="00F74183">
            <w:pPr>
              <w:spacing w:before="56"/>
              <w:ind w:left="4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111AA" w:rsidRPr="000B7494" w14:paraId="671F5CC6" w14:textId="77777777" w:rsidTr="001111AA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4CA0BC0C" w14:textId="77777777" w:rsidR="001111AA" w:rsidRPr="000B7494" w:rsidRDefault="001111AA" w:rsidP="001111AA">
            <w:pPr>
              <w:spacing w:before="99"/>
              <w:ind w:left="3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B67180B" wp14:editId="4D123091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12466</wp:posOffset>
                      </wp:positionV>
                      <wp:extent cx="268605" cy="23622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75B59" id="Group 251" o:spid="_x0000_s1026" style="position:absolute;margin-left:2.5pt;margin-top:1pt;width:21.15pt;height:18.6pt;z-index:-251650048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">
                      <v:shape id="Graphic 252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" path="m268236,l1524,,,,,236220r1524,l1524,1524r266712,l268236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25" w:type="dxa"/>
            <w:tcBorders>
              <w:top w:val="nil"/>
              <w:left w:val="nil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D5B065B" w14:textId="77777777" w:rsidR="001111AA" w:rsidRPr="000B7494" w:rsidRDefault="001111AA" w:rsidP="001111AA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216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7290"/>
          </w:tcPr>
          <w:p w14:paraId="380F9D69" w14:textId="77777777" w:rsidR="001111AA" w:rsidRPr="000B7494" w:rsidRDefault="001111AA" w:rsidP="001111AA">
            <w:pPr>
              <w:spacing w:before="130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1AHZ,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1ISG,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1ETF,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1ADS,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 xml:space="preserve">1FZT 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SMO109A</w:t>
            </w:r>
          </w:p>
          <w:p w14:paraId="4A16A281" w14:textId="77777777" w:rsidR="001111AA" w:rsidRPr="000B7494" w:rsidRDefault="001111AA" w:rsidP="001111AA">
            <w:pPr>
              <w:spacing w:before="2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DAGU</w:t>
            </w:r>
          </w:p>
          <w:p w14:paraId="61651524" w14:textId="77777777" w:rsidR="001111AA" w:rsidRPr="000B7494" w:rsidRDefault="001111AA" w:rsidP="001111AA">
            <w:pPr>
              <w:spacing w:before="1"/>
              <w:ind w:left="20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Turizm</w:t>
            </w:r>
            <w:r w:rsidRPr="000B7494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TZ</w:t>
            </w:r>
            <w:r w:rsidRPr="000B7494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0B7494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D02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YEŞİL</w:t>
            </w: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E8DD97" w14:textId="77777777" w:rsidR="001111AA" w:rsidRPr="000B7494" w:rsidRDefault="001111AA" w:rsidP="001111AA">
            <w:pPr>
              <w:spacing w:before="99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89F00D" w14:textId="77777777" w:rsidR="001111AA" w:rsidRPr="000B7494" w:rsidRDefault="001111AA" w:rsidP="001111AA">
            <w:pPr>
              <w:spacing w:before="99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3324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058A18BF" w14:textId="77777777" w:rsidR="001111AA" w:rsidRPr="001111AA" w:rsidRDefault="001111AA" w:rsidP="001111AA">
            <w:pPr>
              <w:spacing w:before="22"/>
              <w:ind w:left="40" w:right="6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1ANS,</w:t>
            </w:r>
            <w:r w:rsidRPr="001111AA">
              <w:rPr>
                <w:rFonts w:ascii="Segoe UI" w:eastAsia="Segoe UI" w:hAnsi="Segoe UI" w:cs="Segoe UI"/>
                <w:spacing w:val="-4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1TLT,</w:t>
            </w:r>
            <w:r w:rsidRPr="001111AA">
              <w:rPr>
                <w:rFonts w:ascii="Segoe UI" w:eastAsia="Segoe UI" w:hAnsi="Segoe UI" w:cs="Segoe UI"/>
                <w:spacing w:val="-4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1AHZ,</w:t>
            </w:r>
            <w:r w:rsidRPr="001111AA">
              <w:rPr>
                <w:rFonts w:ascii="Segoe UI" w:eastAsia="Segoe UI" w:hAnsi="Segoe UI" w:cs="Segoe UI"/>
                <w:spacing w:val="-4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1ETF,</w:t>
            </w:r>
            <w:r w:rsidRPr="001111AA">
              <w:rPr>
                <w:rFonts w:ascii="Segoe UI" w:eastAsia="Segoe UI" w:hAnsi="Segoe UI" w:cs="Segoe UI"/>
                <w:spacing w:val="-4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1FZT,</w:t>
            </w:r>
            <w:r w:rsidRPr="001111AA">
              <w:rPr>
                <w:rFonts w:ascii="Segoe UI" w:eastAsia="Segoe UI" w:hAnsi="Segoe UI" w:cs="Segoe UI"/>
                <w:spacing w:val="-4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1ORT,</w:t>
            </w:r>
            <w:r w:rsidRPr="001111AA">
              <w:rPr>
                <w:rFonts w:ascii="Segoe UI" w:eastAsia="Segoe UI" w:hAnsi="Segoe UI" w:cs="Segoe UI"/>
                <w:spacing w:val="-3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pacing w:val="-4"/>
                <w:sz w:val="16"/>
                <w:lang w:val="nn-NO"/>
              </w:rPr>
              <w:t>1PFT,</w:t>
            </w:r>
          </w:p>
          <w:p w14:paraId="1DE41B33" w14:textId="77777777" w:rsidR="001111AA" w:rsidRPr="001111AA" w:rsidRDefault="001111AA" w:rsidP="001111AA">
            <w:pPr>
              <w:spacing w:before="1"/>
              <w:ind w:left="506" w:right="467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1YBA,</w:t>
            </w:r>
            <w:r w:rsidRPr="001111AA">
              <w:rPr>
                <w:rFonts w:ascii="Segoe UI" w:eastAsia="Segoe UI" w:hAnsi="Segoe UI" w:cs="Segoe UI"/>
                <w:spacing w:val="-7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1DLZ,</w:t>
            </w:r>
            <w:r w:rsidRPr="001111AA">
              <w:rPr>
                <w:rFonts w:ascii="Segoe UI" w:eastAsia="Segoe UI" w:hAnsi="Segoe UI" w:cs="Segoe UI"/>
                <w:spacing w:val="-7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>1RDT,</w:t>
            </w:r>
            <w:r w:rsidRPr="001111AA">
              <w:rPr>
                <w:rFonts w:ascii="Segoe UI" w:eastAsia="Segoe UI" w:hAnsi="Segoe UI" w:cs="Segoe UI"/>
                <w:spacing w:val="-7"/>
                <w:sz w:val="16"/>
                <w:lang w:val="nn-NO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  <w:lang w:val="nn-NO"/>
              </w:rPr>
              <w:t xml:space="preserve">1ECZ </w:t>
            </w:r>
            <w:r w:rsidRPr="001111AA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>SMO111B</w:t>
            </w:r>
          </w:p>
          <w:p w14:paraId="52F435C3" w14:textId="77777777" w:rsidR="001111AA" w:rsidRPr="001111AA" w:rsidRDefault="001111AA" w:rsidP="001111AA">
            <w:pPr>
              <w:spacing w:before="2"/>
              <w:ind w:left="40" w:right="6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1111AA">
              <w:rPr>
                <w:rFonts w:ascii="Segoe UI" w:eastAsia="Segoe UI" w:hAnsi="Segoe UI" w:cs="Segoe UI"/>
                <w:spacing w:val="-4"/>
                <w:sz w:val="16"/>
                <w:lang w:val="nn-NO"/>
              </w:rPr>
              <w:t>DAGU</w:t>
            </w:r>
          </w:p>
          <w:p w14:paraId="6BCB08D9" w14:textId="7DBF698E" w:rsidR="001111AA" w:rsidRPr="001111AA" w:rsidRDefault="001111AA" w:rsidP="001111AA">
            <w:pPr>
              <w:ind w:left="42" w:right="6"/>
              <w:jc w:val="center"/>
              <w:rPr>
                <w:rFonts w:ascii="Segoe UI" w:eastAsia="Segoe UI" w:hAnsi="Segoe UI" w:cs="Segoe UI"/>
                <w:sz w:val="16"/>
              </w:rPr>
            </w:pPr>
            <w:proofErr w:type="spellStart"/>
            <w:r w:rsidRPr="001111AA">
              <w:rPr>
                <w:rFonts w:ascii="Segoe UI" w:eastAsia="Segoe UI" w:hAnsi="Segoe UI" w:cs="Segoe UI"/>
                <w:sz w:val="16"/>
              </w:rPr>
              <w:t>Kütüphane</w:t>
            </w:r>
            <w:proofErr w:type="spellEnd"/>
            <w:r w:rsidRPr="001111AA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</w:rPr>
              <w:t>KT</w:t>
            </w:r>
            <w:r w:rsidRPr="001111AA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1111AA">
              <w:rPr>
                <w:rFonts w:ascii="Segoe UI" w:eastAsia="Segoe UI" w:hAnsi="Segoe UI" w:cs="Segoe UI"/>
                <w:sz w:val="16"/>
              </w:rPr>
              <w:t>0</w:t>
            </w:r>
            <w:r w:rsidRPr="001111AA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1111AA">
              <w:rPr>
                <w:rFonts w:ascii="Segoe UI" w:eastAsia="Segoe UI" w:hAnsi="Segoe UI" w:cs="Segoe UI"/>
                <w:spacing w:val="-5"/>
                <w:sz w:val="16"/>
              </w:rPr>
              <w:t>D01</w:t>
            </w:r>
          </w:p>
        </w:tc>
      </w:tr>
      <w:tr w:rsidR="001111AA" w:rsidRPr="000B7494" w14:paraId="3934968D" w14:textId="77777777" w:rsidTr="001111AA">
        <w:trPr>
          <w:trHeight w:val="685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9370028" w14:textId="77777777" w:rsidR="001111AA" w:rsidRPr="000B7494" w:rsidRDefault="001111AA" w:rsidP="001111AA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0E0DCB69" w14:textId="77777777" w:rsidR="001111AA" w:rsidRPr="000B7494" w:rsidRDefault="001111AA" w:rsidP="001111AA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2413C8F" w14:textId="77777777" w:rsidR="001111AA" w:rsidRPr="000B7494" w:rsidRDefault="001111AA" w:rsidP="001111AA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5BBD0361" w14:textId="77777777" w:rsidR="001111AA" w:rsidRPr="000B7494" w:rsidRDefault="001111AA" w:rsidP="001111AA">
            <w:pPr>
              <w:ind w:left="16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7290"/>
          </w:tcPr>
          <w:p w14:paraId="7D377A60" w14:textId="77777777" w:rsidR="001111AA" w:rsidRPr="000B7494" w:rsidRDefault="001111AA" w:rsidP="001111AA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5EA26B" w14:textId="77777777" w:rsidR="001111AA" w:rsidRPr="000B7494" w:rsidRDefault="001111AA" w:rsidP="001111AA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4D89D24A" w14:textId="77777777" w:rsidR="001111AA" w:rsidRPr="000B7494" w:rsidRDefault="001111AA" w:rsidP="001111AA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9E00"/>
          </w:tcPr>
          <w:p w14:paraId="3B553E8B" w14:textId="77777777" w:rsidR="001111AA" w:rsidRPr="000B7494" w:rsidRDefault="001111AA" w:rsidP="001111AA">
            <w:pPr>
              <w:spacing w:before="22"/>
              <w:ind w:left="374" w:right="352" w:hanging="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AHT101 CYILDIZDAL</w:t>
            </w:r>
          </w:p>
          <w:p w14:paraId="504D3648" w14:textId="77777777" w:rsidR="001111AA" w:rsidRPr="000B7494" w:rsidRDefault="001111AA" w:rsidP="001111AA">
            <w:pPr>
              <w:spacing w:before="2"/>
              <w:ind w:right="22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Veterinerlik</w:t>
            </w:r>
            <w:r w:rsidRPr="000B7494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VT</w:t>
            </w:r>
            <w:r w:rsidRPr="000B7494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2</w:t>
            </w:r>
            <w:r w:rsidRPr="000B7494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3324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4F66E38E" w14:textId="3F104082" w:rsidR="001111AA" w:rsidRPr="000B7494" w:rsidRDefault="001111AA" w:rsidP="001111AA">
            <w:pPr>
              <w:ind w:left="42" w:right="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1111AA" w:rsidRPr="000B7494" w14:paraId="76AC88A8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1808281" w14:textId="77777777" w:rsidR="001111AA" w:rsidRPr="000B7494" w:rsidRDefault="001111AA" w:rsidP="001111AA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114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A1B5C31" w14:textId="77777777" w:rsidR="001111AA" w:rsidRPr="000B7494" w:rsidRDefault="001111AA" w:rsidP="001111AA">
            <w:pPr>
              <w:spacing w:before="22" w:line="201" w:lineRule="exact"/>
              <w:ind w:left="37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Timetable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generated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with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FET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6.22.1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on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17.09.2025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54039276" w14:textId="77777777" w:rsidR="00245BB8" w:rsidRDefault="00245BB8" w:rsidP="00245BB8"/>
    <w:p w14:paraId="28169568" w14:textId="77777777" w:rsidR="00245BB8" w:rsidRPr="002A1F98" w:rsidRDefault="00245BB8" w:rsidP="00245BB8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3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078"/>
        <w:gridCol w:w="1710"/>
        <w:gridCol w:w="5560"/>
        <w:gridCol w:w="873"/>
        <w:gridCol w:w="863"/>
      </w:tblGrid>
      <w:tr w:rsidR="00245BB8" w:rsidRPr="000B7494" w14:paraId="00C4627D" w14:textId="77777777" w:rsidTr="00F74183">
        <w:trPr>
          <w:trHeight w:val="243"/>
        </w:trPr>
        <w:tc>
          <w:tcPr>
            <w:tcW w:w="529" w:type="dxa"/>
            <w:tcBorders>
              <w:bottom w:val="double" w:sz="2" w:space="0" w:color="808080"/>
              <w:right w:val="single" w:sz="2" w:space="0" w:color="808080"/>
            </w:tcBorders>
          </w:tcPr>
          <w:p w14:paraId="056E76C6" w14:textId="77777777" w:rsidR="00245BB8" w:rsidRPr="000B7494" w:rsidRDefault="00245BB8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78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9CF420C" w14:textId="77777777" w:rsidR="00245BB8" w:rsidRPr="000B7494" w:rsidRDefault="00245BB8" w:rsidP="00F74183">
            <w:pPr>
              <w:spacing w:before="7"/>
              <w:ind w:right="4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7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25C870" w14:textId="77777777" w:rsidR="00245BB8" w:rsidRPr="000B7494" w:rsidRDefault="00245BB8" w:rsidP="00F74183">
            <w:pPr>
              <w:spacing w:before="7"/>
              <w:ind w:left="18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556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8730C1" w14:textId="77777777" w:rsidR="00245BB8" w:rsidRPr="000B7494" w:rsidRDefault="00245BB8" w:rsidP="00F74183">
            <w:pPr>
              <w:spacing w:before="7"/>
              <w:ind w:left="48" w:right="29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0B7494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8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661B33" w14:textId="77777777" w:rsidR="00245BB8" w:rsidRPr="000B7494" w:rsidRDefault="00245BB8" w:rsidP="00F74183">
            <w:pPr>
              <w:spacing w:before="7"/>
              <w:ind w:left="18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0B7494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0B7494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863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02E717C" w14:textId="77777777" w:rsidR="00245BB8" w:rsidRPr="000B7494" w:rsidRDefault="00245BB8" w:rsidP="00F74183">
            <w:pPr>
              <w:spacing w:before="7"/>
              <w:ind w:left="40" w:right="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245BB8" w:rsidRPr="000B7494" w14:paraId="5140024B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090310FB" w14:textId="77777777" w:rsidR="00245BB8" w:rsidRPr="000B7494" w:rsidRDefault="00245BB8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078" w:type="dxa"/>
            <w:vMerge w:val="restart"/>
            <w:tcBorders>
              <w:top w:val="double" w:sz="2" w:space="0" w:color="808080"/>
              <w:left w:val="single" w:sz="2" w:space="0" w:color="808080"/>
              <w:right w:val="double" w:sz="2" w:space="0" w:color="808080"/>
            </w:tcBorders>
            <w:shd w:val="clear" w:color="auto" w:fill="8496B0" w:themeFill="text2" w:themeFillTint="99"/>
          </w:tcPr>
          <w:p w14:paraId="55AF302B" w14:textId="77777777" w:rsidR="00245BB8" w:rsidRPr="0060645F" w:rsidRDefault="00245BB8" w:rsidP="00F74183">
            <w:pPr>
              <w:adjustRightInd w:val="0"/>
              <w:jc w:val="center"/>
              <w:rPr>
                <w:rFonts w:ascii="CIDFont+F1" w:hAnsi="CIDFont+F1" w:cs="CIDFont+F1"/>
                <w:sz w:val="16"/>
                <w:szCs w:val="16"/>
                <w:lang w:val="nn-NO"/>
              </w:rPr>
            </w:pPr>
            <w:r w:rsidRPr="0060645F">
              <w:rPr>
                <w:rFonts w:ascii="CIDFont+F1" w:hAnsi="CIDFont+F1" w:cs="CIDFont+F1"/>
                <w:sz w:val="16"/>
                <w:szCs w:val="16"/>
                <w:lang w:val="nn-NO"/>
              </w:rPr>
              <w:t>3EBK, 3AHT, 3TLT</w:t>
            </w:r>
          </w:p>
          <w:p w14:paraId="3CD7D5CC" w14:textId="77777777" w:rsidR="00245BB8" w:rsidRPr="0060645F" w:rsidRDefault="00245BB8" w:rsidP="00F74183">
            <w:pPr>
              <w:adjustRightInd w:val="0"/>
              <w:jc w:val="center"/>
              <w:rPr>
                <w:rFonts w:ascii="CIDFont+F1" w:hAnsi="CIDFont+F1" w:cs="CIDFont+F1"/>
                <w:sz w:val="16"/>
                <w:szCs w:val="16"/>
                <w:lang w:val="nn-NO"/>
              </w:rPr>
            </w:pPr>
            <w:r w:rsidRPr="0060645F">
              <w:rPr>
                <w:rFonts w:ascii="CIDFont+F1" w:hAnsi="CIDFont+F1" w:cs="CIDFont+F1"/>
                <w:sz w:val="16"/>
                <w:szCs w:val="16"/>
                <w:lang w:val="nn-NO"/>
              </w:rPr>
              <w:t>TMB201+TLT201</w:t>
            </w:r>
          </w:p>
          <w:p w14:paraId="3F31D21E" w14:textId="77777777" w:rsidR="00245BB8" w:rsidRPr="0060645F" w:rsidRDefault="00245BB8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CIDFont+F1" w:hAnsi="CIDFont+F1" w:cs="CIDFont+F1"/>
                <w:sz w:val="16"/>
                <w:szCs w:val="16"/>
                <w:lang w:val="nn-NO"/>
              </w:rPr>
              <w:t>Iktisat II-1-D02</w:t>
            </w:r>
          </w:p>
        </w:tc>
        <w:tc>
          <w:tcPr>
            <w:tcW w:w="17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56AF06" w14:textId="77777777" w:rsidR="00245BB8" w:rsidRPr="000B7494" w:rsidRDefault="00245BB8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856920" w14:textId="77777777" w:rsidR="00245BB8" w:rsidRPr="000B7494" w:rsidRDefault="00245BB8" w:rsidP="00F74183">
            <w:pPr>
              <w:spacing w:before="22"/>
              <w:ind w:left="48" w:right="2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1EB27D" w14:textId="77777777" w:rsidR="00245BB8" w:rsidRPr="000B7494" w:rsidRDefault="00245BB8" w:rsidP="00F74183">
            <w:pPr>
              <w:spacing w:before="22"/>
              <w:ind w:lef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AB23249" w14:textId="77777777" w:rsidR="00245BB8" w:rsidRPr="000B7494" w:rsidRDefault="00245BB8" w:rsidP="00F74183">
            <w:pPr>
              <w:spacing w:before="22"/>
              <w:ind w:left="40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35B30CDD" w14:textId="77777777" w:rsidTr="000B1649">
        <w:trPr>
          <w:trHeight w:val="612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FA4E70B" w14:textId="77777777" w:rsidR="00245BB8" w:rsidRPr="000B7494" w:rsidRDefault="00245BB8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078" w:type="dxa"/>
            <w:vMerge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496B0" w:themeFill="text2" w:themeFillTint="99"/>
          </w:tcPr>
          <w:p w14:paraId="144044C6" w14:textId="77777777" w:rsidR="00245BB8" w:rsidRPr="000B7494" w:rsidRDefault="00245BB8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7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9B271E" w14:textId="77777777" w:rsidR="00245BB8" w:rsidRPr="000B7494" w:rsidRDefault="00245BB8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384C70" w14:textId="77777777" w:rsidR="00245BB8" w:rsidRPr="000B7494" w:rsidRDefault="00245BB8" w:rsidP="00F74183">
            <w:pPr>
              <w:spacing w:before="22"/>
              <w:ind w:left="48" w:right="2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D95AC7" w14:textId="77777777" w:rsidR="00245BB8" w:rsidRPr="000B7494" w:rsidRDefault="00245BB8" w:rsidP="00F74183">
            <w:pPr>
              <w:spacing w:before="22"/>
              <w:ind w:lef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27C4D6C" w14:textId="77777777" w:rsidR="00245BB8" w:rsidRPr="000B7494" w:rsidRDefault="00245BB8" w:rsidP="00F74183">
            <w:pPr>
              <w:spacing w:before="22"/>
              <w:ind w:left="40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773E3D21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310151F4" w14:textId="77777777" w:rsidR="00245BB8" w:rsidRPr="000B7494" w:rsidRDefault="00245BB8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07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AB1C50D" w14:textId="77777777" w:rsidR="00245BB8" w:rsidRPr="000B7494" w:rsidRDefault="00245BB8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CB9CA" w:themeFill="text2" w:themeFillTint="66"/>
          </w:tcPr>
          <w:p w14:paraId="30E13B2C" w14:textId="77777777" w:rsidR="00245BB8" w:rsidRPr="000B7494" w:rsidRDefault="00245BB8" w:rsidP="00F74183">
            <w:pPr>
              <w:spacing w:before="22"/>
              <w:ind w:left="298" w:right="276" w:hanging="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AHT203 AOSEHIRLI</w:t>
            </w:r>
          </w:p>
          <w:p w14:paraId="4BA7CA58" w14:textId="77777777" w:rsidR="00245BB8" w:rsidRPr="000B7494" w:rsidRDefault="00245BB8" w:rsidP="00F74183">
            <w:pPr>
              <w:spacing w:before="2"/>
              <w:ind w:left="23" w:right="48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Eczacılık</w:t>
            </w:r>
            <w:r w:rsidRPr="000B7494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EZ</w:t>
            </w:r>
            <w:r w:rsidRPr="000B7494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z w:val="16"/>
              </w:rPr>
              <w:t>3</w:t>
            </w: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5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F0A771E" w14:textId="77777777" w:rsidR="00245BB8" w:rsidRPr="000B7494" w:rsidRDefault="00245BB8" w:rsidP="00F74183">
            <w:pPr>
              <w:spacing w:before="22"/>
              <w:ind w:left="48" w:right="2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88C258" w14:textId="77777777" w:rsidR="00245BB8" w:rsidRPr="000B7494" w:rsidRDefault="00245BB8" w:rsidP="00F74183">
            <w:pPr>
              <w:spacing w:before="22"/>
              <w:ind w:lef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C947AF7" w14:textId="77777777" w:rsidR="00245BB8" w:rsidRPr="000B7494" w:rsidRDefault="00245BB8" w:rsidP="00F74183">
            <w:pPr>
              <w:spacing w:before="22"/>
              <w:ind w:left="40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5833A85F" w14:textId="77777777" w:rsidTr="00F74183">
        <w:trPr>
          <w:trHeight w:val="412"/>
        </w:trPr>
        <w:tc>
          <w:tcPr>
            <w:tcW w:w="52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9BC0E4E" w14:textId="77777777" w:rsidR="00245BB8" w:rsidRPr="000B7494" w:rsidRDefault="00245BB8" w:rsidP="00F74183">
            <w:pPr>
              <w:spacing w:before="99"/>
              <w:ind w:left="11" w:right="1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DDE0AF5" wp14:editId="5A574280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12489</wp:posOffset>
                      </wp:positionV>
                      <wp:extent cx="1905" cy="23622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97CD4" id="Group 255" o:spid="_x0000_s1026" style="position:absolute;margin-left:2.5pt;margin-top:1pt;width:.15pt;height:18.6pt;z-index:-251656192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">
                      <v:shape id="Graphic 256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0B7494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09F1F1C" wp14:editId="5379639E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14013</wp:posOffset>
                      </wp:positionV>
                      <wp:extent cx="1905" cy="233679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F9C74" id="Group 257" o:spid="_x0000_s1026" style="position:absolute;margin-left:23.5pt;margin-top:1.1pt;width:.15pt;height:18.4pt;z-index:-251655168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">
                      <v:shape id="Graphic 258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07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2E7D8ECB" w14:textId="77777777" w:rsidR="00245BB8" w:rsidRPr="000B7494" w:rsidRDefault="00245BB8" w:rsidP="00F74183">
            <w:pPr>
              <w:spacing w:before="99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CB9CA" w:themeFill="text2" w:themeFillTint="66"/>
          </w:tcPr>
          <w:p w14:paraId="21DBCE06" w14:textId="77777777" w:rsidR="00245BB8" w:rsidRPr="000B7494" w:rsidRDefault="00245BB8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87B9293" w14:textId="77777777" w:rsidR="00245BB8" w:rsidRPr="000B7494" w:rsidRDefault="00245BB8" w:rsidP="00F74183">
            <w:pPr>
              <w:spacing w:before="99"/>
              <w:ind w:left="48" w:right="2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B2D571" w14:textId="77777777" w:rsidR="00245BB8" w:rsidRPr="000B7494" w:rsidRDefault="00245BB8" w:rsidP="00F74183">
            <w:pPr>
              <w:spacing w:before="99"/>
              <w:ind w:lef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2B300D4" w14:textId="77777777" w:rsidR="00245BB8" w:rsidRPr="000B7494" w:rsidRDefault="00245BB8" w:rsidP="00F74183">
            <w:pPr>
              <w:spacing w:before="99"/>
              <w:ind w:left="40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03D4EB55" w14:textId="77777777" w:rsidTr="000B1649">
        <w:trPr>
          <w:trHeight w:val="335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0CF18F5" w14:textId="77777777" w:rsidR="00245BB8" w:rsidRPr="000B7494" w:rsidRDefault="00245BB8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33FD3DAE" w14:textId="77777777" w:rsidR="00245BB8" w:rsidRPr="000B7494" w:rsidRDefault="00245BB8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07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5340B6A" w14:textId="77777777" w:rsidR="00245BB8" w:rsidRPr="000B7494" w:rsidRDefault="00245BB8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08A694C3" w14:textId="77777777" w:rsidR="00245BB8" w:rsidRPr="000B7494" w:rsidRDefault="00245BB8" w:rsidP="00F74183">
            <w:pPr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A5B99A" w14:textId="77777777" w:rsidR="00245BB8" w:rsidRPr="000B7494" w:rsidRDefault="00245BB8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65CE550F" w14:textId="77777777" w:rsidR="00245BB8" w:rsidRPr="000B7494" w:rsidRDefault="00245BB8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A21410" w14:textId="77777777" w:rsidR="00245BB8" w:rsidRPr="000B7494" w:rsidRDefault="00245BB8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5FE88E11" w14:textId="77777777" w:rsidR="00245BB8" w:rsidRPr="000B7494" w:rsidRDefault="00245BB8" w:rsidP="00F74183">
            <w:pPr>
              <w:ind w:left="48" w:right="2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79EFD5C" w14:textId="77777777" w:rsidR="00245BB8" w:rsidRPr="000B7494" w:rsidRDefault="00245BB8" w:rsidP="00F74183">
            <w:pPr>
              <w:spacing w:before="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8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6AB4CC" w14:textId="77777777" w:rsidR="00245BB8" w:rsidRPr="000B7494" w:rsidRDefault="00245BB8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7DA6D20B" w14:textId="77777777" w:rsidR="00245BB8" w:rsidRPr="000B7494" w:rsidRDefault="00245BB8" w:rsidP="00F74183">
            <w:pPr>
              <w:ind w:left="40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0C3636E6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A54CEC2" w14:textId="77777777" w:rsidR="00245BB8" w:rsidRPr="000B7494" w:rsidRDefault="00245BB8" w:rsidP="00F74183">
            <w:pPr>
              <w:spacing w:before="22"/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07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28CA8C4" w14:textId="77777777" w:rsidR="00245BB8" w:rsidRPr="000B7494" w:rsidRDefault="00245BB8" w:rsidP="00F74183">
            <w:pPr>
              <w:spacing w:before="22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9333B33" w14:textId="77777777" w:rsidR="00245BB8" w:rsidRPr="000B7494" w:rsidRDefault="00245BB8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5560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2D72DEC2" w14:textId="77777777" w:rsidR="00245BB8" w:rsidRPr="000B7494" w:rsidRDefault="00245BB8" w:rsidP="00F74183">
            <w:pPr>
              <w:spacing w:before="2"/>
              <w:ind w:left="2252" w:right="2273" w:firstLine="4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8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D87A0A" w14:textId="77777777" w:rsidR="00245BB8" w:rsidRPr="000B7494" w:rsidRDefault="00245BB8" w:rsidP="00F74183">
            <w:pPr>
              <w:spacing w:before="22"/>
              <w:ind w:lef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DCEA900" w14:textId="77777777" w:rsidR="00245BB8" w:rsidRPr="000B7494" w:rsidRDefault="00245BB8" w:rsidP="00F74183">
            <w:pPr>
              <w:spacing w:before="22"/>
              <w:ind w:left="40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22A6A5CC" w14:textId="77777777" w:rsidTr="00F74183">
        <w:trPr>
          <w:trHeight w:val="839"/>
        </w:trPr>
        <w:tc>
          <w:tcPr>
            <w:tcW w:w="52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16E4DD7D" w14:textId="77777777" w:rsidR="00245BB8" w:rsidRPr="000B7494" w:rsidRDefault="00245BB8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6511C645" w14:textId="77777777" w:rsidR="00245BB8" w:rsidRPr="000B7494" w:rsidRDefault="00245BB8" w:rsidP="00F74183">
            <w:pPr>
              <w:ind w:left="14" w:right="2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07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5F0384E" w14:textId="77777777" w:rsidR="00245BB8" w:rsidRPr="000B7494" w:rsidRDefault="00245BB8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1BACF01D" w14:textId="77777777" w:rsidR="00245BB8" w:rsidRPr="000B7494" w:rsidRDefault="00245BB8" w:rsidP="00F74183">
            <w:pPr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DFF0DF"/>
          </w:tcPr>
          <w:p w14:paraId="5484520A" w14:textId="77777777" w:rsidR="00245BB8" w:rsidRPr="000B7494" w:rsidRDefault="00245BB8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734C2ABD" w14:textId="77777777" w:rsidR="00245BB8" w:rsidRPr="000B7494" w:rsidRDefault="00245BB8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4C107E15" w14:textId="77777777" w:rsidR="00245BB8" w:rsidRPr="000B7494" w:rsidRDefault="00245BB8" w:rsidP="00F74183">
            <w:pPr>
              <w:spacing w:before="5"/>
              <w:rPr>
                <w:rFonts w:ascii="Times New Roman" w:eastAsia="Segoe UI" w:hAnsi="Segoe UI" w:cs="Segoe UI"/>
                <w:sz w:val="16"/>
              </w:rPr>
            </w:pPr>
          </w:p>
          <w:p w14:paraId="2FC1DB59" w14:textId="77777777" w:rsidR="00245BB8" w:rsidRPr="000B7494" w:rsidRDefault="00245BB8" w:rsidP="00F74183">
            <w:pPr>
              <w:spacing w:before="1"/>
              <w:ind w:left="68" w:right="26" w:hanging="25"/>
              <w:jc w:val="both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 xml:space="preserve">3PFT,3DLZ,3AHZ 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AHT201+HTP209 AEGUNGORDU</w:t>
            </w:r>
          </w:p>
        </w:tc>
        <w:tc>
          <w:tcPr>
            <w:tcW w:w="556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3B08B881" w14:textId="77777777" w:rsidR="00245BB8" w:rsidRPr="000B7494" w:rsidRDefault="00245BB8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9AF82A" w14:textId="77777777" w:rsidR="00245BB8" w:rsidRPr="000B7494" w:rsidRDefault="00245BB8" w:rsidP="00F74183">
            <w:pPr>
              <w:spacing w:before="129"/>
              <w:rPr>
                <w:rFonts w:ascii="Times New Roman" w:eastAsia="Segoe UI" w:hAnsi="Segoe UI" w:cs="Segoe UI"/>
                <w:sz w:val="16"/>
              </w:rPr>
            </w:pPr>
          </w:p>
          <w:p w14:paraId="4C2F5227" w14:textId="77777777" w:rsidR="00245BB8" w:rsidRPr="000B7494" w:rsidRDefault="00245BB8" w:rsidP="00F74183">
            <w:pPr>
              <w:ind w:left="23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6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F2F62"/>
          </w:tcPr>
          <w:p w14:paraId="4E6F756A" w14:textId="77777777" w:rsidR="00245BB8" w:rsidRPr="000B7494" w:rsidRDefault="00245BB8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24F835C8" w14:textId="77777777" w:rsidR="00245BB8" w:rsidRPr="000B7494" w:rsidRDefault="00245BB8" w:rsidP="00F74183">
            <w:pPr>
              <w:spacing w:before="81"/>
              <w:rPr>
                <w:rFonts w:ascii="Times New Roman" w:eastAsia="Segoe UI" w:hAnsi="Segoe UI" w:cs="Segoe UI"/>
                <w:sz w:val="16"/>
              </w:rPr>
            </w:pPr>
          </w:p>
          <w:p w14:paraId="6133FE10" w14:textId="77777777" w:rsidR="00245BB8" w:rsidRPr="000B7494" w:rsidRDefault="00245BB8" w:rsidP="00F74183">
            <w:pPr>
              <w:spacing w:before="1"/>
              <w:ind w:left="53" w:firstLine="100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AHT205 SEOZTASLI</w:t>
            </w:r>
          </w:p>
        </w:tc>
      </w:tr>
      <w:tr w:rsidR="00245BB8" w:rsidRPr="000B7494" w14:paraId="2726E28F" w14:textId="77777777" w:rsidTr="00F74183">
        <w:trPr>
          <w:trHeight w:val="906"/>
        </w:trPr>
        <w:tc>
          <w:tcPr>
            <w:tcW w:w="529" w:type="dxa"/>
            <w:vMerge w:val="restart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nil"/>
            </w:tcBorders>
          </w:tcPr>
          <w:p w14:paraId="6E3351DB" w14:textId="77777777" w:rsidR="00245BB8" w:rsidRPr="000B7494" w:rsidRDefault="00245BB8" w:rsidP="00F74183">
            <w:pPr>
              <w:spacing w:before="130"/>
              <w:ind w:left="52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2EF7432" wp14:editId="67498D29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12343</wp:posOffset>
                      </wp:positionV>
                      <wp:extent cx="268605" cy="54610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546100"/>
                                <a:chOff x="0" y="0"/>
                                <a:chExt cx="268605" cy="54610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4" y="274319"/>
                                      </a:move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74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1511" y="1524"/>
                                  <a:ext cx="267335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273050">
                                      <a:moveTo>
                                        <a:pt x="266712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66712" y="272796"/>
                                      </a:lnTo>
                                      <a:lnTo>
                                        <a:pt x="266712" y="271272"/>
                                      </a:lnTo>
                                      <a:lnTo>
                                        <a:pt x="26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-12" y="309372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266700" y="310895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2"/>
                                      </a:move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34ACA" id="Group 259" o:spid="_x0000_s1026" style="position:absolute;margin-left:2.5pt;margin-top:.95pt;width:21.15pt;height:43pt;z-index:-251654144;mso-wrap-distance-left:0;mso-wrap-distance-right:0" coordsize="2686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">
                      <v:shape id="Graphic 260" o:spid="_x0000_s1027" style="position:absolute;width:19;height:2743;visibility:visible;mso-wrap-style:square;v-text-anchor:top" coordsize="19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" path="m1524,274319r-1524,l,,1524,r,274319xe" fillcolor="gray" stroked="f">
                        <v:path arrowok="t"/>
                      </v:shape>
                      <v:shape id="Graphic 261" o:spid="_x0000_s1028" style="position:absolute;left:15;top:15;width:2673;height:2730;visibility:visible;mso-wrap-style:square;v-text-anchor:top" coordsize="26733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" path="m266712,r-1536,l265176,271272,,271272r,1524l266712,272796r,-1524l266712,xe" fillcolor="#bfbfbf" stroked="f">
                        <v:path arrowok="t"/>
                      </v:shape>
                      <v:shape id="Graphic 262" o:spid="_x0000_s1029" style="position:absolute;top:3093;width:2685;height:2362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" path="m268236,l1524,,,,,236220r1524,l1524,1524r266712,l268236,xe" fillcolor="gray" stroked="f">
                        <v:path arrowok="t"/>
                      </v:shape>
                      <v:shape id="Graphic 263" o:spid="_x0000_s1030" style="position:absolute;left:2667;top:3108;width:19;height:2337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" path="m1524,233172r-1524,l,,1524,r,233172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  <w:p w14:paraId="41D83B17" w14:textId="77777777" w:rsidR="00245BB8" w:rsidRPr="000B7494" w:rsidRDefault="00245BB8" w:rsidP="00F74183">
            <w:pPr>
              <w:spacing w:before="59"/>
              <w:rPr>
                <w:rFonts w:ascii="Times New Roman" w:eastAsia="Segoe UI" w:hAnsi="Segoe UI" w:cs="Segoe UI"/>
                <w:sz w:val="16"/>
              </w:rPr>
            </w:pPr>
          </w:p>
          <w:p w14:paraId="1F5FB700" w14:textId="77777777" w:rsidR="00245BB8" w:rsidRPr="000B7494" w:rsidRDefault="00245BB8" w:rsidP="00F74183">
            <w:pPr>
              <w:spacing w:before="1"/>
              <w:ind w:left="52"/>
              <w:rPr>
                <w:rFonts w:ascii="Segoe UI Symbol" w:eastAsia="Segoe UI" w:hAnsi="Segoe UI" w:cs="Segoe UI"/>
                <w:sz w:val="16"/>
              </w:rPr>
            </w:pPr>
            <w:r w:rsidRPr="000B7494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07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35FC4614" w14:textId="77777777" w:rsidR="00245BB8" w:rsidRPr="000B7494" w:rsidRDefault="00245BB8" w:rsidP="00F74183">
            <w:pPr>
              <w:spacing w:before="130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DFF0DF"/>
          </w:tcPr>
          <w:p w14:paraId="2A194742" w14:textId="77777777" w:rsidR="00245BB8" w:rsidRPr="000B7494" w:rsidRDefault="00245BB8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CB9CA" w:themeFill="text2" w:themeFillTint="66"/>
          </w:tcPr>
          <w:p w14:paraId="26CF6839" w14:textId="77777777" w:rsidR="00245BB8" w:rsidRPr="000B7494" w:rsidRDefault="00245BB8" w:rsidP="00F74183">
            <w:pPr>
              <w:spacing w:before="22"/>
              <w:ind w:left="2356" w:right="2335" w:firstLine="1"/>
              <w:jc w:val="center"/>
              <w:rPr>
                <w:rFonts w:ascii="Segoe UI" w:eastAsia="Segoe UI" w:hAnsi="Segoe UI" w:cs="Segoe UI"/>
                <w:sz w:val="16"/>
              </w:rPr>
            </w:pPr>
            <w:r w:rsidRPr="00A466AF">
              <w:rPr>
                <w:rFonts w:ascii="Segoe UI" w:eastAsia="Segoe UI" w:hAnsi="Segoe UI" w:cs="Segoe UI"/>
                <w:sz w:val="16"/>
              </w:rPr>
              <w:t>AHT211 DAKOVALI</w:t>
            </w:r>
          </w:p>
        </w:tc>
        <w:tc>
          <w:tcPr>
            <w:tcW w:w="87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E91850"/>
          </w:tcPr>
          <w:p w14:paraId="7DDE23DA" w14:textId="77777777" w:rsidR="00245BB8" w:rsidRPr="005A1097" w:rsidRDefault="00245BB8" w:rsidP="00F74183">
            <w:pPr>
              <w:spacing w:before="22"/>
              <w:ind w:left="175" w:right="151" w:hanging="1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5A1097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 xml:space="preserve">3ANS, 3AHZ </w:t>
            </w:r>
            <w:r w:rsidRPr="005A1097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>AHT207+ANS203 MOZCELIK</w:t>
            </w:r>
          </w:p>
          <w:p w14:paraId="4E125788" w14:textId="77777777" w:rsidR="00245BB8" w:rsidRPr="0060645F" w:rsidRDefault="00245BB8" w:rsidP="00F74183">
            <w:pPr>
              <w:spacing w:before="3"/>
              <w:ind w:left="16" w:right="37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Veterinerlik</w:t>
            </w:r>
            <w:r w:rsidRPr="0060645F">
              <w:rPr>
                <w:rFonts w:ascii="Segoe UI" w:eastAsia="Segoe UI" w:hAnsi="Segoe UI" w:cs="Segoe UI"/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VT</w:t>
            </w:r>
            <w:r w:rsidRPr="0060645F">
              <w:rPr>
                <w:rFonts w:ascii="Segoe UI" w:eastAsia="Segoe UI" w:hAnsi="Segoe UI" w:cs="Segoe UI"/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2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86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F2F62"/>
          </w:tcPr>
          <w:p w14:paraId="30B4E7A1" w14:textId="77777777" w:rsidR="00245BB8" w:rsidRPr="0060645F" w:rsidRDefault="00245BB8" w:rsidP="00F74183">
            <w:pPr>
              <w:rPr>
                <w:rFonts w:ascii="Segoe UI" w:eastAsia="Segoe UI" w:hAnsi="Segoe UI" w:cs="Segoe UI"/>
                <w:sz w:val="2"/>
                <w:szCs w:val="2"/>
                <w:lang w:val="nn-NO"/>
              </w:rPr>
            </w:pPr>
          </w:p>
        </w:tc>
      </w:tr>
      <w:tr w:rsidR="00245BB8" w:rsidRPr="000B7494" w14:paraId="32319ECB" w14:textId="77777777" w:rsidTr="00F74183">
        <w:trPr>
          <w:trHeight w:val="412"/>
        </w:trPr>
        <w:tc>
          <w:tcPr>
            <w:tcW w:w="529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nil"/>
            </w:tcBorders>
          </w:tcPr>
          <w:p w14:paraId="19CE3DFA" w14:textId="77777777" w:rsidR="00245BB8" w:rsidRPr="0060645F" w:rsidRDefault="00245BB8" w:rsidP="00F74183">
            <w:pPr>
              <w:rPr>
                <w:rFonts w:ascii="Segoe UI" w:eastAsia="Segoe UI" w:hAnsi="Segoe UI" w:cs="Segoe UI"/>
                <w:sz w:val="2"/>
                <w:szCs w:val="2"/>
                <w:lang w:val="nn-NO"/>
              </w:rPr>
            </w:pPr>
          </w:p>
        </w:tc>
        <w:tc>
          <w:tcPr>
            <w:tcW w:w="107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182C51E0" w14:textId="77777777" w:rsidR="00245BB8" w:rsidRPr="000B7494" w:rsidRDefault="00245BB8" w:rsidP="00F74183">
            <w:pPr>
              <w:spacing w:before="99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1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DFF0DF"/>
          </w:tcPr>
          <w:p w14:paraId="774DBEBC" w14:textId="77777777" w:rsidR="00245BB8" w:rsidRPr="000B7494" w:rsidRDefault="00245BB8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C9B339F" w14:textId="77777777" w:rsidR="00245BB8" w:rsidRPr="000B7494" w:rsidRDefault="00245BB8" w:rsidP="00F74183">
            <w:pPr>
              <w:spacing w:before="99"/>
              <w:ind w:left="48" w:right="2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8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E91850"/>
          </w:tcPr>
          <w:p w14:paraId="69184861" w14:textId="77777777" w:rsidR="00245BB8" w:rsidRPr="000B7494" w:rsidRDefault="00245BB8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39DA78C" w14:textId="77777777" w:rsidR="00245BB8" w:rsidRPr="000B7494" w:rsidRDefault="00245BB8" w:rsidP="00F74183">
            <w:pPr>
              <w:spacing w:before="99"/>
              <w:ind w:left="40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--</w:t>
            </w:r>
            <w:r w:rsidRPr="000B7494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245BB8" w:rsidRPr="000B7494" w14:paraId="7A27963E" w14:textId="77777777" w:rsidTr="00F74183">
        <w:trPr>
          <w:trHeight w:val="243"/>
        </w:trPr>
        <w:tc>
          <w:tcPr>
            <w:tcW w:w="529" w:type="dxa"/>
            <w:tcBorders>
              <w:top w:val="sing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34A5B208" w14:textId="77777777" w:rsidR="00245BB8" w:rsidRPr="000B7494" w:rsidRDefault="00245BB8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084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53ABA00B" w14:textId="77777777" w:rsidR="00245BB8" w:rsidRPr="000B7494" w:rsidRDefault="00245BB8" w:rsidP="00F74183">
            <w:pPr>
              <w:spacing w:before="22" w:line="201" w:lineRule="exact"/>
              <w:ind w:left="9"/>
              <w:jc w:val="center"/>
              <w:rPr>
                <w:rFonts w:ascii="Segoe UI" w:eastAsia="Segoe UI" w:hAnsi="Segoe UI" w:cs="Segoe UI"/>
                <w:sz w:val="16"/>
              </w:rPr>
            </w:pPr>
            <w:r w:rsidRPr="000B7494">
              <w:rPr>
                <w:rFonts w:ascii="Segoe UI" w:eastAsia="Segoe UI" w:hAnsi="Segoe UI" w:cs="Segoe UI"/>
                <w:sz w:val="16"/>
              </w:rPr>
              <w:t>Timetable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generated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with</w:t>
            </w:r>
            <w:r w:rsidRPr="000B7494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FET</w:t>
            </w:r>
            <w:r w:rsidRPr="000B7494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6.22.1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on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z w:val="16"/>
              </w:rPr>
              <w:t>17.09.2025</w:t>
            </w:r>
            <w:r w:rsidRPr="000B7494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494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4ED48CA7" w14:textId="77777777" w:rsidR="00BA00D6" w:rsidRDefault="00BA00D6"/>
    <w:sectPr w:rsidR="00BA00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D6"/>
    <w:rsid w:val="000B1649"/>
    <w:rsid w:val="001111AA"/>
    <w:rsid w:val="00245BB8"/>
    <w:rsid w:val="008A684C"/>
    <w:rsid w:val="009600E2"/>
    <w:rsid w:val="00BA00D6"/>
    <w:rsid w:val="00D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BAB7"/>
  <w15:chartTrackingRefBased/>
  <w15:docId w15:val="{04F4447F-4E4E-4A1F-9D85-B256E60D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B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0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0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0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0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0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0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0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0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0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0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0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0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0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0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0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0D6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245B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4</cp:revision>
  <dcterms:created xsi:type="dcterms:W3CDTF">2025-09-30T10:10:00Z</dcterms:created>
  <dcterms:modified xsi:type="dcterms:W3CDTF">2025-10-01T10:17:00Z</dcterms:modified>
</cp:coreProperties>
</file>