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74EE" w14:textId="77777777" w:rsidR="00005660" w:rsidRPr="002A1F98" w:rsidRDefault="00005660" w:rsidP="00005660">
      <w:pPr>
        <w:rPr>
          <w:b/>
          <w:bCs/>
        </w:rPr>
      </w:pPr>
      <w:r w:rsidRPr="002A1F98">
        <w:rPr>
          <w:b/>
          <w:bCs/>
        </w:rPr>
        <w:t xml:space="preserve">ODYOMETRİ </w:t>
      </w:r>
    </w:p>
    <w:p w14:paraId="58F489BA" w14:textId="77777777" w:rsidR="00005660" w:rsidRPr="002A1F98" w:rsidRDefault="00005660" w:rsidP="00005660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712" w:type="dxa"/>
        <w:tblInd w:w="-856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2"/>
        <w:gridCol w:w="850"/>
        <w:gridCol w:w="1133"/>
        <w:gridCol w:w="1135"/>
        <w:gridCol w:w="2835"/>
        <w:gridCol w:w="2492"/>
      </w:tblGrid>
      <w:tr w:rsidR="00005660" w14:paraId="4FA33735" w14:textId="77777777" w:rsidTr="00F74183">
        <w:trPr>
          <w:trHeight w:val="137"/>
        </w:trPr>
        <w:tc>
          <w:tcPr>
            <w:tcW w:w="565" w:type="dxa"/>
            <w:tcBorders>
              <w:bottom w:val="single" w:sz="2" w:space="0" w:color="808080"/>
              <w:right w:val="double" w:sz="2" w:space="0" w:color="808080"/>
            </w:tcBorders>
          </w:tcPr>
          <w:p w14:paraId="38549869" w14:textId="77777777" w:rsidR="00005660" w:rsidRDefault="00005660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067C6F1" w14:textId="77777777" w:rsidR="00005660" w:rsidRDefault="00005660" w:rsidP="00F74183">
            <w:pPr>
              <w:pStyle w:val="TableParagraph"/>
              <w:spacing w:before="7" w:line="192" w:lineRule="exact"/>
              <w:ind w:left="103" w:right="8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85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47DA60" w14:textId="77777777" w:rsidR="00005660" w:rsidRDefault="00005660" w:rsidP="00F74183">
            <w:pPr>
              <w:pStyle w:val="TableParagraph"/>
              <w:spacing w:before="7" w:line="192" w:lineRule="exact"/>
              <w:ind w:left="24" w:right="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13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7917204" w14:textId="77777777" w:rsidR="00005660" w:rsidRDefault="00005660" w:rsidP="00F74183">
            <w:pPr>
              <w:pStyle w:val="TableParagraph"/>
              <w:spacing w:before="7" w:line="192" w:lineRule="exact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6"/>
                <w:sz w:val="16"/>
              </w:rPr>
              <w:t>Çarşamba</w:t>
            </w:r>
          </w:p>
        </w:tc>
        <w:tc>
          <w:tcPr>
            <w:tcW w:w="1135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1CFAE76" w14:textId="77777777" w:rsidR="00005660" w:rsidRDefault="00005660" w:rsidP="00F74183">
            <w:pPr>
              <w:pStyle w:val="TableParagraph"/>
              <w:spacing w:before="7" w:line="192" w:lineRule="exact"/>
              <w:ind w:left="2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764C8BF" w14:textId="77777777" w:rsidR="00005660" w:rsidRDefault="00005660" w:rsidP="00F74183">
            <w:pPr>
              <w:pStyle w:val="TableParagraph"/>
              <w:spacing w:before="7" w:line="192" w:lineRule="exact"/>
              <w:ind w:left="42" w:right="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249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076262D" w14:textId="77777777" w:rsidR="00005660" w:rsidRDefault="00005660" w:rsidP="00F74183">
            <w:pPr>
              <w:pStyle w:val="TableParagraph"/>
              <w:spacing w:before="7" w:line="192" w:lineRule="exact"/>
              <w:ind w:left="42" w:right="2"/>
              <w:rPr>
                <w:rFonts w:ascii="Segoe UI Symbol"/>
                <w:spacing w:val="-4"/>
                <w:w w:val="105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Cumartesi</w:t>
            </w:r>
          </w:p>
        </w:tc>
      </w:tr>
      <w:tr w:rsidR="00005660" w14:paraId="0E29471A" w14:textId="77777777" w:rsidTr="00F74183">
        <w:trPr>
          <w:trHeight w:val="183"/>
        </w:trPr>
        <w:tc>
          <w:tcPr>
            <w:tcW w:w="565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389C233" w14:textId="77777777" w:rsidR="00005660" w:rsidRDefault="00005660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70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6EBEA95" w14:textId="77777777" w:rsidR="00005660" w:rsidRDefault="00005660" w:rsidP="00F74183">
            <w:pPr>
              <w:pStyle w:val="TableParagraph"/>
              <w:spacing w:before="56"/>
              <w:ind w:left="103" w:right="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93179D" w14:textId="77777777" w:rsidR="00005660" w:rsidRDefault="00005660" w:rsidP="00F74183">
            <w:pPr>
              <w:pStyle w:val="TableParagraph"/>
              <w:spacing w:before="56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FDD8CB" w14:textId="77777777" w:rsidR="00005660" w:rsidRDefault="00005660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72E033" w14:textId="77777777" w:rsidR="00005660" w:rsidRDefault="00005660" w:rsidP="00F74183">
            <w:pPr>
              <w:pStyle w:val="TableParagraph"/>
              <w:spacing w:before="56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F0FF97E" w14:textId="77777777" w:rsidR="00005660" w:rsidRDefault="00005660" w:rsidP="00F74183">
            <w:pPr>
              <w:pStyle w:val="TableParagraph"/>
              <w:spacing w:before="56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2E31F00" w14:textId="77777777" w:rsidR="00005660" w:rsidRDefault="00005660" w:rsidP="00F74183">
            <w:pPr>
              <w:pStyle w:val="TableParagraph"/>
              <w:spacing w:before="56"/>
              <w:ind w:left="42"/>
              <w:rPr>
                <w:sz w:val="16"/>
              </w:rPr>
            </w:pPr>
          </w:p>
        </w:tc>
      </w:tr>
      <w:tr w:rsidR="00005660" w14:paraId="2FA29F5B" w14:textId="77777777" w:rsidTr="00F74183">
        <w:trPr>
          <w:trHeight w:val="448"/>
        </w:trPr>
        <w:tc>
          <w:tcPr>
            <w:tcW w:w="565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0996CE9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8F416E2" w14:textId="77777777" w:rsidR="00005660" w:rsidRDefault="0000566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70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71EE00D" w14:textId="77777777" w:rsidR="00005660" w:rsidRPr="0060645F" w:rsidRDefault="00005660" w:rsidP="00F74183">
            <w:pPr>
              <w:pStyle w:val="TableParagraph"/>
              <w:spacing w:before="2"/>
              <w:ind w:left="103" w:right="85"/>
              <w:rPr>
                <w:sz w:val="16"/>
                <w:lang w:val="nn-NO"/>
              </w:rPr>
            </w:pPr>
          </w:p>
        </w:tc>
        <w:tc>
          <w:tcPr>
            <w:tcW w:w="85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686279F" w14:textId="77777777" w:rsidR="00005660" w:rsidRPr="0060645F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63AAAA85" w14:textId="77777777" w:rsidR="00005660" w:rsidRDefault="00005660" w:rsidP="00F74183">
            <w:pPr>
              <w:pStyle w:val="TableParagraph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55C8D28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A9FED07" w14:textId="77777777" w:rsidR="00005660" w:rsidRDefault="00005660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519E9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FCFB67F" w14:textId="77777777" w:rsidR="00005660" w:rsidRDefault="00005660" w:rsidP="00F74183">
            <w:pPr>
              <w:pStyle w:val="TableParagraph"/>
              <w:ind w:left="24" w:right="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0998F0A" wp14:editId="5E11599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271190</wp:posOffset>
                      </wp:positionV>
                      <wp:extent cx="1228725" cy="1905"/>
                      <wp:effectExtent l="0" t="0" r="0" b="0"/>
                      <wp:wrapNone/>
                      <wp:docPr id="2288" name="Group 2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8725" cy="1905"/>
                                <a:chOff x="0" y="0"/>
                                <a:chExt cx="1228725" cy="1905"/>
                              </a:xfrm>
                            </wpg:grpSpPr>
                            <wps:wsp>
                              <wps:cNvPr id="2289" name="Graphic 2289"/>
                              <wps:cNvSpPr/>
                              <wps:spPr>
                                <a:xfrm>
                                  <a:off x="0" y="0"/>
                                  <a:ext cx="122872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1905">
                                      <a:moveTo>
                                        <a:pt x="1228343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28343" y="0"/>
                                      </a:lnTo>
                                      <a:lnTo>
                                        <a:pt x="122834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94851" id="Group 2288" o:spid="_x0000_s1026" style="position:absolute;margin-left:1.5pt;margin-top:21.35pt;width:96.75pt;height:.15pt;z-index:-251657216;mso-wrap-distance-left:0;mso-wrap-distance-right:0" coordsize="1228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i6eQIAAPgFAAAOAAAAZHJzL2Uyb0RvYy54bWykVG1P2zAQ/j5p/8Hy95G2wAYRKdpgVJMQ&#10;IMG0z67jvGiOzzu7Tfn3Oztxm4E0TUyRnLPvfH7uuce+uNx1mm0VuhZMwedHM86UkVC2pi7496eb&#10;D2ecOS9MKTQYVfBn5fjl8v27i97magEN6FIhoyTG5b0teOO9zbPMyUZ1wh2BVYacFWAnPE2xzkoU&#10;PWXvdLaYzT5mPWBpEaRyjlavBydfxvxVpaS/ryqnPNMFJ2w+jhjHdRiz5YXIaxS2aeUIQ7wBRSda&#10;Q4fuU10LL9gG21epulYiOKj8kYQug6pqpYo1UDXz2YtqVggbG2up8762e5qI2hc8vTmtvNuu0D7a&#10;BxzQk3kL8qcjXrLe1vnUH+b1IXhXYRc2URFsFxl93jOqdp5JWpwvFmefFqecSfLNz2enA+Gyoa68&#10;2iSbr3/blol8ODIC2wPpLSnHHchx/0fOYyOsipy7UPwDsrYsOJVxzpkRHUl4NaolrhFPAQBFBg7H&#10;mRvpfDND+1JFLjfOrxREpsX21vlBsWWyRJMsuTPJRNJ9ULyOiveckeKRM1L8emiAFT7sC+0LJusn&#10;rWrGTgVnB1v1BDHMh36Ffh6fHHMW2nm6OAnZCOwhTJtpON24PwOTO/1tzDqExctIyZIv/YeY6cn/&#10;HjnBmNJJDU4NsEPpEf+eDjp+SrgD3ZY3rdaBAYf1+koj2wpi9stN+MbyJ2GkTZcP/Q/WGspnklBP&#10;kim4+7URqDjT3wyJNLxGycBkrJOBXl9BfLMi+ej80+6HQMssmQX3dMHuIGlV5EkZhD8EDLFhp4HP&#10;Gw9VG2QTsQ2Ixgndm2jF5yUyMT6F4f2azmPU4cFe/gYAAP//AwBQSwMEFAAGAAgAAAAhAAL22QLd&#10;AAAABwEAAA8AAABkcnMvZG93bnJldi54bWxMj8FOwkAQhu8mvsNmTLzJtiCotVtCiHoiJIKJ8Ta0&#10;Q9vQnW26S1ve3uGkx5nvzz/fpMvRNqqnzteODcSTCBRx7oqaSwNf+/eHZ1A+IBfYOCYDF/KwzG5v&#10;UkwKN/An9btQKilhn6CBKoQ20drnFVn0E9cSCzu6zmKQsSt10eEg5bbR0yhaaIs1y4UKW1pXlJ92&#10;Z2vgY8BhNYvf+s3puL787Ofb701MxtzfjatXUIHG8BeGq76oQyZOB3fmwqvGwEw+CQYep0+grvhl&#10;MQd1kIUAnaX6v3/2CwAA//8DAFBLAQItABQABgAIAAAAIQC2gziS/gAAAOEBAAATAAAAAAAAAAAA&#10;AAAAAAAAAABbQ29udGVudF9UeXBlc10ueG1sUEsBAi0AFAAGAAgAAAAhADj9If/WAAAAlAEAAAsA&#10;AAAAAAAAAAAAAAAALwEAAF9yZWxzLy5yZWxzUEsBAi0AFAAGAAgAAAAhAGzZuLp5AgAA+AUAAA4A&#10;AAAAAAAAAAAAAAAALgIAAGRycy9lMm9Eb2MueG1sUEsBAi0AFAAGAAgAAAAhAAL22QLdAAAABwEA&#10;AA8AAAAAAAAAAAAAAAAA0wQAAGRycy9kb3ducmV2LnhtbFBLBQYAAAAABAAEAPMAAADdBQAAAAA=&#10;">
                      <v:shape id="Graphic 2289" o:spid="_x0000_s1027" style="position:absolute;width:12287;height:19;visibility:visible;mso-wrap-style:square;v-text-anchor:top" coordsize="12287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13VxQAAAN0AAAAPAAAAZHJzL2Rvd25yZXYueG1sRI9BawIx&#10;FITvgv8hPMGL1KxLEbs1SqlIPXgxbe/Pzetu6OZl2UTd9tcbQfA4zMw3zHLdu0acqQvWs4LZNANB&#10;XHpjuVLw9bl9WoAIEdlg45kU/FGA9Wo4WGJh/IUPdNaxEgnCoUAFdYxtIWUoa3IYpr4lTt6P7xzG&#10;JLtKmg4vCe4amWfZXDq0nBZqbOm9pvJXn5yCvc3tx36T6efd9/Ffz4/aniZWqfGof3sFEamPj/C9&#10;vTMK8nzxArc36QnI1RUAAP//AwBQSwECLQAUAAYACAAAACEA2+H2y+4AAACFAQAAEwAAAAAAAAAA&#10;AAAAAAAAAAAAW0NvbnRlbnRfVHlwZXNdLnhtbFBLAQItABQABgAIAAAAIQBa9CxbvwAAABUBAAAL&#10;AAAAAAAAAAAAAAAAAB8BAABfcmVscy8ucmVsc1BLAQItABQABgAIAAAAIQDER13VxQAAAN0AAAAP&#10;AAAAAAAAAAAAAAAAAAcCAABkcnMvZG93bnJldi54bWxQSwUGAAAAAAMAAwC3AAAA+QIAAAAA&#10;" path="m1228343,1524l,1524,,,1228343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7E98D81C" w14:textId="77777777" w:rsidR="00005660" w:rsidRDefault="00005660" w:rsidP="00F74183">
            <w:pPr>
              <w:pStyle w:val="TableParagraph"/>
              <w:spacing w:before="54"/>
              <w:ind w:left="33" w:right="-15"/>
              <w:rPr>
                <w:sz w:val="16"/>
              </w:rPr>
            </w:pPr>
            <w:r>
              <w:rPr>
                <w:spacing w:val="-2"/>
                <w:sz w:val="16"/>
              </w:rPr>
              <w:t>SMO111A</w:t>
            </w:r>
          </w:p>
          <w:p w14:paraId="48A7B04B" w14:textId="77777777" w:rsidR="00005660" w:rsidRDefault="00005660" w:rsidP="00F74183">
            <w:pPr>
              <w:pStyle w:val="TableParagraph"/>
              <w:spacing w:before="1"/>
              <w:ind w:left="1111" w:right="1113" w:firstLine="46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24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4230C7A" w14:textId="77777777" w:rsidR="00005660" w:rsidRDefault="00005660" w:rsidP="00F74183">
            <w:pPr>
              <w:pStyle w:val="TableParagraph"/>
              <w:spacing w:before="54"/>
              <w:ind w:left="33" w:right="-15"/>
              <w:rPr>
                <w:sz w:val="16"/>
              </w:rPr>
            </w:pPr>
          </w:p>
        </w:tc>
      </w:tr>
      <w:tr w:rsidR="00005660" w14:paraId="4E4A0791" w14:textId="77777777" w:rsidTr="00F74183">
        <w:trPr>
          <w:trHeight w:val="1183"/>
        </w:trPr>
        <w:tc>
          <w:tcPr>
            <w:tcW w:w="565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CC82347" w14:textId="77777777" w:rsidR="00005660" w:rsidRDefault="00005660" w:rsidP="00F74183">
            <w:pPr>
              <w:pStyle w:val="TableParagraph"/>
              <w:spacing w:line="207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70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FE1DA0" w14:textId="77777777" w:rsidR="00005660" w:rsidRDefault="00005660" w:rsidP="00F74183">
            <w:pPr>
              <w:pStyle w:val="TableParagraph"/>
              <w:spacing w:line="207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C3843A" w14:textId="77777777" w:rsidR="00005660" w:rsidRDefault="00005660" w:rsidP="00F74183">
            <w:pPr>
              <w:pStyle w:val="TableParagraph"/>
              <w:spacing w:line="207" w:lineRule="exact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B47DB7" w14:textId="77777777" w:rsidR="00005660" w:rsidRDefault="00005660" w:rsidP="00F74183">
            <w:pPr>
              <w:pStyle w:val="TableParagraph"/>
              <w:spacing w:line="207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F674D"/>
          </w:tcPr>
          <w:p w14:paraId="3D478463" w14:textId="77777777" w:rsidR="00005660" w:rsidRDefault="00005660" w:rsidP="00F74183">
            <w:pPr>
              <w:pStyle w:val="TableParagraph"/>
              <w:ind w:left="32" w:right="9" w:firstLine="3"/>
              <w:rPr>
                <w:sz w:val="16"/>
              </w:rPr>
            </w:pPr>
            <w:r>
              <w:rPr>
                <w:sz w:val="16"/>
              </w:rPr>
              <w:t xml:space="preserve">1BMC, 1ENF, 1ODM </w:t>
            </w:r>
            <w:r>
              <w:rPr>
                <w:spacing w:val="-2"/>
                <w:sz w:val="16"/>
              </w:rPr>
              <w:t>BCT101+ENF101+ODM101 OMIRZAEI</w:t>
            </w:r>
          </w:p>
          <w:p w14:paraId="7BAE9890" w14:textId="77777777" w:rsidR="00005660" w:rsidRDefault="00005660" w:rsidP="00F7418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inovasyon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283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741FBAE7" w14:textId="77777777" w:rsidR="00005660" w:rsidRDefault="00005660" w:rsidP="00F7418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00523405" w14:textId="77777777" w:rsidR="00005660" w:rsidRDefault="00005660" w:rsidP="00F74183">
            <w:pPr>
              <w:pStyle w:val="TableParagraph"/>
              <w:spacing w:before="22"/>
              <w:ind w:left="769" w:right="747"/>
              <w:rPr>
                <w:spacing w:val="-2"/>
                <w:sz w:val="16"/>
                <w:lang w:val="nn-NO"/>
              </w:rPr>
            </w:pPr>
          </w:p>
          <w:p w14:paraId="6CA26048" w14:textId="77777777" w:rsidR="00005660" w:rsidRDefault="00005660" w:rsidP="00F74183">
            <w:pPr>
              <w:pStyle w:val="TableParagraph"/>
              <w:spacing w:before="22"/>
              <w:ind w:left="769" w:right="747"/>
              <w:rPr>
                <w:spacing w:val="-2"/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ODM103 IKARAM</w:t>
            </w:r>
          </w:p>
          <w:p w14:paraId="2C549A67" w14:textId="77777777" w:rsidR="00005660" w:rsidRPr="0060645F" w:rsidRDefault="00005660" w:rsidP="00F74183">
            <w:pPr>
              <w:pStyle w:val="TableParagraph"/>
              <w:spacing w:before="22"/>
              <w:ind w:left="769" w:right="747"/>
              <w:rPr>
                <w:sz w:val="16"/>
                <w:lang w:val="nn-NO"/>
              </w:rPr>
            </w:pPr>
            <w:r>
              <w:rPr>
                <w:spacing w:val="-2"/>
                <w:sz w:val="16"/>
                <w:lang w:val="nn-NO"/>
              </w:rPr>
              <w:t>SBF Salon 1</w:t>
            </w:r>
          </w:p>
          <w:p w14:paraId="44B42707" w14:textId="77777777" w:rsidR="00005660" w:rsidRDefault="00005660" w:rsidP="00F74183">
            <w:pPr>
              <w:rPr>
                <w:sz w:val="2"/>
                <w:szCs w:val="2"/>
              </w:rPr>
            </w:pPr>
          </w:p>
        </w:tc>
      </w:tr>
      <w:tr w:rsidR="00005660" w14:paraId="62DFB1ED" w14:textId="77777777" w:rsidTr="00F74183">
        <w:trPr>
          <w:trHeight w:val="392"/>
        </w:trPr>
        <w:tc>
          <w:tcPr>
            <w:tcW w:w="56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111F38" w14:textId="77777777" w:rsidR="00005660" w:rsidRDefault="00005660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0E75D24" w14:textId="77777777" w:rsidR="00005660" w:rsidRDefault="0000566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702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05E967"/>
          </w:tcPr>
          <w:p w14:paraId="76ED17F3" w14:textId="77777777" w:rsidR="00005660" w:rsidRDefault="00005660" w:rsidP="00F74183">
            <w:pPr>
              <w:pStyle w:val="TableParagraph"/>
              <w:spacing w:before="22"/>
              <w:ind w:left="103" w:right="82"/>
              <w:rPr>
                <w:sz w:val="16"/>
              </w:rPr>
            </w:pPr>
            <w:r>
              <w:rPr>
                <w:sz w:val="16"/>
              </w:rPr>
              <w:t>1TGT,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1ANS,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1ODM </w:t>
            </w:r>
            <w:r>
              <w:rPr>
                <w:spacing w:val="-2"/>
                <w:sz w:val="16"/>
              </w:rPr>
              <w:t>SMO109B</w:t>
            </w:r>
          </w:p>
          <w:p w14:paraId="00BCB872" w14:textId="77777777" w:rsidR="00005660" w:rsidRDefault="00005660" w:rsidP="00F74183">
            <w:pPr>
              <w:pStyle w:val="TableParagraph"/>
              <w:spacing w:before="2"/>
              <w:ind w:left="103" w:right="90"/>
              <w:rPr>
                <w:sz w:val="16"/>
              </w:rPr>
            </w:pPr>
            <w:r>
              <w:rPr>
                <w:spacing w:val="-4"/>
                <w:sz w:val="16"/>
              </w:rPr>
              <w:t>DAGU</w:t>
            </w:r>
          </w:p>
          <w:p w14:paraId="62FCA7EE" w14:textId="77777777" w:rsidR="00005660" w:rsidRDefault="00005660" w:rsidP="00F74183">
            <w:pPr>
              <w:pStyle w:val="TableParagraph"/>
              <w:spacing w:before="1" w:line="192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YEŞİL</w:t>
            </w:r>
          </w:p>
        </w:tc>
        <w:tc>
          <w:tcPr>
            <w:tcW w:w="8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C35059" w14:textId="77777777" w:rsidR="00005660" w:rsidRDefault="00005660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CEE2114" w14:textId="77777777" w:rsidR="00005660" w:rsidRDefault="00005660" w:rsidP="00F74183">
            <w:pPr>
              <w:pStyle w:val="TableParagraph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677BF54" w14:textId="77777777" w:rsidR="00005660" w:rsidRDefault="00005660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AF3C2CB" w14:textId="77777777" w:rsidR="00005660" w:rsidRDefault="00005660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F674D"/>
          </w:tcPr>
          <w:p w14:paraId="5484D84F" w14:textId="77777777" w:rsidR="00005660" w:rsidRDefault="00005660" w:rsidP="00F7418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76B447E" w14:textId="77777777" w:rsidR="00005660" w:rsidRDefault="00005660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92F3791" w14:textId="77777777" w:rsidR="00005660" w:rsidRDefault="00005660" w:rsidP="00F7418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3738C71" w14:textId="77777777" w:rsidR="00005660" w:rsidRDefault="00005660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</w:tc>
      </w:tr>
      <w:tr w:rsidR="00005660" w14:paraId="42BE36E3" w14:textId="77777777" w:rsidTr="00F74183">
        <w:trPr>
          <w:trHeight w:val="146"/>
        </w:trPr>
        <w:tc>
          <w:tcPr>
            <w:tcW w:w="565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3AB9B9FF" w14:textId="77777777" w:rsidR="00005660" w:rsidRDefault="00005660" w:rsidP="00F74183">
            <w:pPr>
              <w:pStyle w:val="TableParagraph"/>
              <w:spacing w:before="22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70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05E967"/>
          </w:tcPr>
          <w:p w14:paraId="022150DE" w14:textId="77777777" w:rsidR="00005660" w:rsidRDefault="00005660" w:rsidP="00F7418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3281755" w14:textId="77777777" w:rsidR="00005660" w:rsidRDefault="00005660" w:rsidP="00F74183">
            <w:pPr>
              <w:pStyle w:val="TableParagraph"/>
              <w:spacing w:before="22" w:line="192" w:lineRule="exact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4140B0C" w14:textId="77777777" w:rsidR="00005660" w:rsidRDefault="00005660" w:rsidP="00F74183">
            <w:pPr>
              <w:pStyle w:val="TableParagraph"/>
              <w:spacing w:before="22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89CCE" w14:textId="77777777" w:rsidR="00005660" w:rsidRDefault="00005660" w:rsidP="00F74183">
            <w:pPr>
              <w:pStyle w:val="TableParagraph"/>
              <w:spacing w:before="22" w:line="192" w:lineRule="exact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FA475B0" w14:textId="77777777" w:rsidR="00005660" w:rsidRDefault="00005660" w:rsidP="00F74183">
            <w:pPr>
              <w:pStyle w:val="TableParagraph"/>
              <w:spacing w:before="22" w:line="192" w:lineRule="exact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343952A" w14:textId="77777777" w:rsidR="00005660" w:rsidRDefault="00005660" w:rsidP="00F74183">
            <w:pPr>
              <w:pStyle w:val="TableParagraph"/>
              <w:spacing w:before="22" w:line="192" w:lineRule="exact"/>
              <w:ind w:left="42"/>
              <w:rPr>
                <w:sz w:val="16"/>
              </w:rPr>
            </w:pPr>
          </w:p>
        </w:tc>
      </w:tr>
      <w:tr w:rsidR="00005660" w14:paraId="06E678EF" w14:textId="77777777" w:rsidTr="00F74183">
        <w:trPr>
          <w:trHeight w:val="167"/>
        </w:trPr>
        <w:tc>
          <w:tcPr>
            <w:tcW w:w="565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64C7903" w14:textId="77777777" w:rsidR="00005660" w:rsidRDefault="00005660" w:rsidP="00F74183">
            <w:pPr>
              <w:pStyle w:val="TableParagraph"/>
              <w:spacing w:before="56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70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ECB13B4" w14:textId="77777777" w:rsidR="00005660" w:rsidRDefault="00005660" w:rsidP="00F74183">
            <w:pPr>
              <w:pStyle w:val="TableParagraph"/>
              <w:spacing w:before="56" w:line="192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FBF88EE" w14:textId="77777777" w:rsidR="00005660" w:rsidRDefault="00005660" w:rsidP="00F74183">
            <w:pPr>
              <w:pStyle w:val="TableParagraph"/>
              <w:spacing w:before="56" w:line="192" w:lineRule="exact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1F4D034" w14:textId="77777777" w:rsidR="00005660" w:rsidRDefault="00005660" w:rsidP="00F74183">
            <w:pPr>
              <w:pStyle w:val="TableParagraph"/>
              <w:spacing w:before="56" w:line="192" w:lineRule="exact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E42823" w14:textId="77777777" w:rsidR="00005660" w:rsidRDefault="00005660" w:rsidP="00F74183">
            <w:pPr>
              <w:pStyle w:val="TableParagraph"/>
              <w:spacing w:before="56" w:line="192" w:lineRule="exact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E4D156" w14:textId="77777777" w:rsidR="00005660" w:rsidRDefault="00005660" w:rsidP="00F74183">
            <w:pPr>
              <w:pStyle w:val="TableParagraph"/>
              <w:spacing w:before="56" w:line="192" w:lineRule="exact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33F8538" w14:textId="77777777" w:rsidR="00005660" w:rsidRDefault="00005660" w:rsidP="00F74183">
            <w:pPr>
              <w:pStyle w:val="TableParagraph"/>
              <w:spacing w:before="56" w:line="192" w:lineRule="exact"/>
              <w:ind w:left="42"/>
              <w:rPr>
                <w:sz w:val="16"/>
              </w:rPr>
            </w:pPr>
          </w:p>
        </w:tc>
      </w:tr>
      <w:tr w:rsidR="00005660" w14:paraId="09037F70" w14:textId="77777777" w:rsidTr="00F74183">
        <w:trPr>
          <w:trHeight w:val="183"/>
        </w:trPr>
        <w:tc>
          <w:tcPr>
            <w:tcW w:w="565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2BA1628" w14:textId="77777777" w:rsidR="00005660" w:rsidRDefault="00005660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70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F0D240" w14:textId="77777777" w:rsidR="00005660" w:rsidRDefault="00005660" w:rsidP="00F74183">
            <w:pPr>
              <w:pStyle w:val="TableParagraph"/>
              <w:spacing w:before="56"/>
              <w:ind w:left="103" w:right="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BEB34B" w14:textId="77777777" w:rsidR="00005660" w:rsidRDefault="00005660" w:rsidP="00F74183">
            <w:pPr>
              <w:pStyle w:val="TableParagraph"/>
              <w:spacing w:before="56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F1407A" w14:textId="77777777" w:rsidR="00005660" w:rsidRDefault="00005660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436874" w14:textId="77777777" w:rsidR="00005660" w:rsidRDefault="00005660" w:rsidP="00F74183">
            <w:pPr>
              <w:pStyle w:val="TableParagraph"/>
              <w:spacing w:before="56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90B05B4" w14:textId="77777777" w:rsidR="00005660" w:rsidRDefault="00005660" w:rsidP="00F74183">
            <w:pPr>
              <w:pStyle w:val="TableParagraph"/>
              <w:spacing w:before="56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6E6A2E1" w14:textId="77777777" w:rsidR="00005660" w:rsidRDefault="00005660" w:rsidP="00F74183">
            <w:pPr>
              <w:pStyle w:val="TableParagraph"/>
              <w:spacing w:before="56"/>
              <w:ind w:left="42"/>
              <w:rPr>
                <w:sz w:val="16"/>
              </w:rPr>
            </w:pPr>
          </w:p>
        </w:tc>
      </w:tr>
      <w:tr w:rsidR="00005660" w14:paraId="0E2F092C" w14:textId="77777777" w:rsidTr="00F74183">
        <w:trPr>
          <w:trHeight w:val="161"/>
        </w:trPr>
        <w:tc>
          <w:tcPr>
            <w:tcW w:w="56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3C9C2A" w14:textId="77777777" w:rsidR="00005660" w:rsidRDefault="00005660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70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9026"/>
          </w:tcPr>
          <w:p w14:paraId="3E3FE51A" w14:textId="77777777" w:rsidR="00005660" w:rsidRDefault="00005660" w:rsidP="00F74183">
            <w:pPr>
              <w:pStyle w:val="TableParagraph"/>
              <w:spacing w:before="54"/>
              <w:ind w:left="103" w:right="88"/>
              <w:rPr>
                <w:sz w:val="16"/>
              </w:rPr>
            </w:pPr>
            <w:r>
              <w:rPr>
                <w:color w:val="FFFFFF"/>
                <w:sz w:val="16"/>
              </w:rPr>
              <w:t>1ECZS,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1OPT,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1TDS, </w:t>
            </w:r>
            <w:r>
              <w:rPr>
                <w:color w:val="FFFFFF"/>
                <w:spacing w:val="-2"/>
                <w:sz w:val="16"/>
              </w:rPr>
              <w:t>1ODM,</w:t>
            </w:r>
          </w:p>
          <w:p w14:paraId="3444FB3A" w14:textId="77777777" w:rsidR="00005660" w:rsidRDefault="00005660" w:rsidP="00F74183">
            <w:pPr>
              <w:pStyle w:val="TableParagraph"/>
              <w:ind w:left="550" w:right="531" w:hanging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1LVS, 1BCT </w:t>
            </w:r>
            <w:r>
              <w:rPr>
                <w:color w:val="FFFFFF"/>
                <w:spacing w:val="-2"/>
                <w:sz w:val="16"/>
              </w:rPr>
              <w:t>SMO101A DSAFARZADEH</w:t>
            </w:r>
          </w:p>
          <w:p w14:paraId="55669F4F" w14:textId="77777777" w:rsidR="00005660" w:rsidRDefault="00005660" w:rsidP="00F74183">
            <w:pPr>
              <w:pStyle w:val="TableParagraph"/>
              <w:spacing w:before="3"/>
              <w:ind w:left="103" w:right="88"/>
              <w:rPr>
                <w:sz w:val="16"/>
              </w:rPr>
            </w:pP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YEŞİL</w:t>
            </w:r>
          </w:p>
        </w:tc>
        <w:tc>
          <w:tcPr>
            <w:tcW w:w="8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FA7F3A" w14:textId="77777777" w:rsidR="00005660" w:rsidRDefault="00005660" w:rsidP="00F74183">
            <w:pPr>
              <w:pStyle w:val="TableParagraph"/>
              <w:spacing w:before="22"/>
              <w:ind w:left="24"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EFB2A2" w14:textId="77777777" w:rsidR="00005660" w:rsidRDefault="00005660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A4AD2B" w14:textId="77777777" w:rsidR="00005660" w:rsidRDefault="00005660" w:rsidP="00F74183">
            <w:pPr>
              <w:pStyle w:val="TableParagraph"/>
              <w:spacing w:before="22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6942CEE" w14:textId="77777777" w:rsidR="00005660" w:rsidRDefault="00005660" w:rsidP="00F74183">
            <w:pPr>
              <w:pStyle w:val="TableParagraph"/>
              <w:spacing w:before="22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8C65EC" w14:textId="77777777" w:rsidR="00005660" w:rsidRDefault="00005660" w:rsidP="00F74183">
            <w:pPr>
              <w:pStyle w:val="TableParagraph"/>
              <w:spacing w:before="22"/>
              <w:ind w:left="42"/>
              <w:rPr>
                <w:sz w:val="16"/>
              </w:rPr>
            </w:pPr>
          </w:p>
        </w:tc>
      </w:tr>
      <w:tr w:rsidR="00005660" w14:paraId="2C23D1DD" w14:textId="77777777" w:rsidTr="00F74183">
        <w:trPr>
          <w:trHeight w:val="565"/>
        </w:trPr>
        <w:tc>
          <w:tcPr>
            <w:tcW w:w="565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7F88F8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0B65D78" w14:textId="77777777" w:rsidR="00005660" w:rsidRDefault="00005660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70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9026"/>
          </w:tcPr>
          <w:p w14:paraId="4F2CBA75" w14:textId="77777777" w:rsidR="00005660" w:rsidRDefault="00005660" w:rsidP="00F7418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1F9E9A2" w14:textId="77777777" w:rsidR="00005660" w:rsidRDefault="00005660" w:rsidP="00F74183">
            <w:pPr>
              <w:pStyle w:val="TableParagraph"/>
              <w:spacing w:before="3"/>
              <w:ind w:left="24" w:right="3"/>
              <w:rPr>
                <w:sz w:val="16"/>
              </w:rPr>
            </w:pPr>
          </w:p>
        </w:tc>
        <w:tc>
          <w:tcPr>
            <w:tcW w:w="113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849822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8CD379B" w14:textId="77777777" w:rsidR="00005660" w:rsidRDefault="00005660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DB0B66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5513CF2" w14:textId="77777777" w:rsidR="00005660" w:rsidRDefault="00005660" w:rsidP="00F74183">
            <w:pPr>
              <w:pStyle w:val="TableParagraph"/>
              <w:ind w:left="24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89BD12D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3CB48D34" w14:textId="77777777" w:rsidR="00005660" w:rsidRDefault="00005660" w:rsidP="00F7418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99E645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</w:tc>
      </w:tr>
      <w:tr w:rsidR="00005660" w14:paraId="294D1A34" w14:textId="77777777" w:rsidTr="00F74183">
        <w:trPr>
          <w:trHeight w:val="152"/>
        </w:trPr>
        <w:tc>
          <w:tcPr>
            <w:tcW w:w="565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7536DB3B" w14:textId="77777777" w:rsidR="00005660" w:rsidRDefault="0000566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4855F5E" w14:textId="77777777" w:rsidR="00005660" w:rsidRDefault="00005660" w:rsidP="00F74183">
            <w:pPr>
              <w:pStyle w:val="TableParagraph"/>
              <w:spacing w:before="22" w:line="201" w:lineRule="exact"/>
              <w:ind w:left="34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  <w:tc>
          <w:tcPr>
            <w:tcW w:w="2492" w:type="dxa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BA87995" w14:textId="77777777" w:rsidR="00005660" w:rsidRDefault="00005660" w:rsidP="00F74183">
            <w:pPr>
              <w:pStyle w:val="TableParagraph"/>
              <w:spacing w:before="22" w:line="201" w:lineRule="exact"/>
              <w:ind w:left="34"/>
              <w:rPr>
                <w:sz w:val="16"/>
              </w:rPr>
            </w:pPr>
          </w:p>
        </w:tc>
      </w:tr>
    </w:tbl>
    <w:p w14:paraId="0DF304E6" w14:textId="77777777" w:rsidR="00005660" w:rsidRDefault="00005660" w:rsidP="00005660"/>
    <w:p w14:paraId="3F0FB463" w14:textId="77777777" w:rsidR="00005660" w:rsidRPr="002A1F98" w:rsidRDefault="00005660" w:rsidP="00005660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07" w:type="dxa"/>
        <w:tblInd w:w="-72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100"/>
        <w:gridCol w:w="1594"/>
        <w:gridCol w:w="1417"/>
        <w:gridCol w:w="1985"/>
        <w:gridCol w:w="1417"/>
        <w:gridCol w:w="2514"/>
      </w:tblGrid>
      <w:tr w:rsidR="00005660" w14:paraId="2CE41427" w14:textId="77777777" w:rsidTr="00F74183">
        <w:trPr>
          <w:trHeight w:val="215"/>
        </w:trPr>
        <w:tc>
          <w:tcPr>
            <w:tcW w:w="580" w:type="dxa"/>
            <w:tcBorders>
              <w:left w:val="nil"/>
              <w:bottom w:val="double" w:sz="2" w:space="0" w:color="808080"/>
              <w:right w:val="double" w:sz="2" w:space="0" w:color="808080"/>
            </w:tcBorders>
          </w:tcPr>
          <w:p w14:paraId="588802B8" w14:textId="77777777" w:rsidR="00005660" w:rsidRDefault="0000566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left w:val="double" w:sz="2" w:space="0" w:color="808080"/>
              <w:bottom w:val="double" w:sz="2" w:space="0" w:color="808080"/>
            </w:tcBorders>
          </w:tcPr>
          <w:p w14:paraId="74DD34FE" w14:textId="77777777" w:rsidR="00005660" w:rsidRDefault="00005660" w:rsidP="00F74183">
            <w:pPr>
              <w:pStyle w:val="TableParagraph"/>
              <w:spacing w:line="212" w:lineRule="exact"/>
              <w:ind w:left="94" w:right="7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94" w:type="dxa"/>
            <w:tcBorders>
              <w:bottom w:val="double" w:sz="2" w:space="0" w:color="808080"/>
            </w:tcBorders>
          </w:tcPr>
          <w:p w14:paraId="6546E08B" w14:textId="77777777" w:rsidR="00005660" w:rsidRDefault="00005660" w:rsidP="00F74183">
            <w:pPr>
              <w:pStyle w:val="TableParagraph"/>
              <w:spacing w:line="212" w:lineRule="exact"/>
              <w:ind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bottom w:val="double" w:sz="2" w:space="0" w:color="808080"/>
            </w:tcBorders>
          </w:tcPr>
          <w:p w14:paraId="6B212077" w14:textId="77777777" w:rsidR="00005660" w:rsidRDefault="00005660" w:rsidP="00F74183">
            <w:pPr>
              <w:pStyle w:val="TableParagraph"/>
              <w:spacing w:line="212" w:lineRule="exact"/>
              <w:ind w:left="2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85" w:type="dxa"/>
            <w:tcBorders>
              <w:bottom w:val="double" w:sz="2" w:space="0" w:color="808080"/>
              <w:right w:val="double" w:sz="2" w:space="0" w:color="808080"/>
            </w:tcBorders>
          </w:tcPr>
          <w:p w14:paraId="70E76B9D" w14:textId="77777777" w:rsidR="00005660" w:rsidRDefault="00005660" w:rsidP="00F74183">
            <w:pPr>
              <w:pStyle w:val="TableParagraph"/>
              <w:spacing w:line="212" w:lineRule="exact"/>
              <w:ind w:left="4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7"/>
                <w:sz w:val="16"/>
              </w:rPr>
              <w:t>Perşembe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791865EF" w14:textId="77777777" w:rsidR="00005660" w:rsidRDefault="00005660" w:rsidP="00F74183">
            <w:pPr>
              <w:pStyle w:val="TableParagraph"/>
              <w:spacing w:line="212" w:lineRule="exact"/>
              <w:ind w:left="53" w:right="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2514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380B846D" w14:textId="77777777" w:rsidR="00005660" w:rsidRDefault="00005660" w:rsidP="00F74183">
            <w:pPr>
              <w:pStyle w:val="TableParagraph"/>
              <w:spacing w:line="212" w:lineRule="exact"/>
              <w:ind w:left="53" w:right="2"/>
              <w:rPr>
                <w:rFonts w:ascii="Segoe UI Symbol"/>
                <w:spacing w:val="-4"/>
                <w:w w:val="105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Cumartesi</w:t>
            </w:r>
          </w:p>
        </w:tc>
      </w:tr>
      <w:tr w:rsidR="00005660" w14:paraId="7BE14308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44E5EBBE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4391AE1E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top w:val="double" w:sz="2" w:space="0" w:color="808080"/>
              <w:bottom w:val="double" w:sz="2" w:space="0" w:color="808080"/>
            </w:tcBorders>
          </w:tcPr>
          <w:p w14:paraId="46D1836C" w14:textId="77777777" w:rsidR="00005660" w:rsidRDefault="00005660" w:rsidP="00F74183">
            <w:pPr>
              <w:pStyle w:val="TableParagraph"/>
              <w:spacing w:before="22"/>
              <w:ind w:left="1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6EABADDC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39B2C7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7F8C5ED2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471E9906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3F4C8566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0BD59188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B3CB931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top w:val="double" w:sz="2" w:space="0" w:color="808080"/>
              <w:bottom w:val="nil"/>
            </w:tcBorders>
            <w:shd w:val="clear" w:color="auto" w:fill="138EF2"/>
          </w:tcPr>
          <w:p w14:paraId="03995BC7" w14:textId="77777777" w:rsidR="00005660" w:rsidRDefault="00005660" w:rsidP="00F74183">
            <w:pPr>
              <w:pStyle w:val="TableParagraph"/>
              <w:spacing w:before="54" w:line="185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ODM211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2D62A601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873D7E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2B4EEF67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0E431A16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50806A19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75A677DD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0E514303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2" w:space="0" w:color="BFBFBF"/>
              <w:bottom w:val="single" w:sz="2" w:space="0" w:color="BFBFBF"/>
            </w:tcBorders>
            <w:shd w:val="clear" w:color="auto" w:fill="138EF2"/>
          </w:tcPr>
          <w:p w14:paraId="5E8488F4" w14:textId="77777777" w:rsidR="00005660" w:rsidRDefault="00005660" w:rsidP="00F74183">
            <w:pPr>
              <w:pStyle w:val="TableParagraph"/>
              <w:spacing w:line="20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IKARAM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1D86E1B1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5A8D101A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single" w:sz="2" w:space="0" w:color="BFBFBF"/>
              <w:right w:val="nil"/>
            </w:tcBorders>
          </w:tcPr>
          <w:p w14:paraId="70AF9640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single" w:sz="2" w:space="0" w:color="BFBFBF"/>
              <w:right w:val="nil"/>
            </w:tcBorders>
          </w:tcPr>
          <w:p w14:paraId="1B24092B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47C23F9A" w14:textId="77777777" w:rsidTr="00F74183">
        <w:trPr>
          <w:trHeight w:val="555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697312C0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EA34F80" w14:textId="77777777" w:rsidR="00005660" w:rsidRDefault="00005660" w:rsidP="00F74183">
            <w:pPr>
              <w:pStyle w:val="TableParagraph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  <w:shd w:val="clear" w:color="auto" w:fill="FFFFFF" w:themeFill="background1"/>
          </w:tcPr>
          <w:p w14:paraId="5A2DD616" w14:textId="77777777" w:rsidR="00005660" w:rsidRPr="0060645F" w:rsidRDefault="00005660" w:rsidP="00F74183">
            <w:pPr>
              <w:pStyle w:val="TableParagraph"/>
              <w:spacing w:before="2"/>
              <w:ind w:right="18"/>
              <w:rPr>
                <w:sz w:val="16"/>
                <w:lang w:val="nn-NO"/>
              </w:rPr>
            </w:pPr>
          </w:p>
        </w:tc>
        <w:tc>
          <w:tcPr>
            <w:tcW w:w="1594" w:type="dxa"/>
            <w:tcBorders>
              <w:top w:val="single" w:sz="2" w:space="0" w:color="BFBFBF"/>
              <w:left w:val="single" w:sz="2" w:space="0" w:color="BFBFBF"/>
            </w:tcBorders>
          </w:tcPr>
          <w:p w14:paraId="2B7AFC1C" w14:textId="77777777" w:rsidR="00005660" w:rsidRPr="0060645F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28268A27" w14:textId="77777777" w:rsidR="00005660" w:rsidRDefault="00005660" w:rsidP="00F74183">
            <w:pPr>
              <w:pStyle w:val="TableParagraph"/>
              <w:ind w:left="1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698EB4AF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2B69875" w14:textId="77777777" w:rsidR="00005660" w:rsidRDefault="00005660" w:rsidP="00F74183">
            <w:pPr>
              <w:pStyle w:val="TableParagraph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52039625" w14:textId="77777777" w:rsidR="00005660" w:rsidRDefault="00005660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EA3FAE1" w14:textId="77777777" w:rsidR="00005660" w:rsidRDefault="00005660" w:rsidP="00F74183">
            <w:pPr>
              <w:pStyle w:val="TableParagraph"/>
              <w:tabs>
                <w:tab w:val="left" w:pos="1093"/>
              </w:tabs>
              <w:ind w:left="325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single" w:sz="2" w:space="0" w:color="BFBFBF"/>
              <w:left w:val="single" w:sz="2" w:space="0" w:color="BFBFBF"/>
              <w:right w:val="nil"/>
            </w:tcBorders>
            <w:shd w:val="clear" w:color="auto" w:fill="F4B083" w:themeFill="accent2" w:themeFillTint="99"/>
          </w:tcPr>
          <w:p w14:paraId="23DC8A18" w14:textId="77777777" w:rsidR="00005660" w:rsidRDefault="00005660" w:rsidP="00F74183">
            <w:pPr>
              <w:pStyle w:val="TableParagraph"/>
              <w:spacing w:before="5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ODM201</w:t>
            </w:r>
          </w:p>
          <w:p w14:paraId="5EAA740A" w14:textId="77777777" w:rsidR="00005660" w:rsidRDefault="00005660" w:rsidP="00F74183">
            <w:pPr>
              <w:pStyle w:val="TableParagraph"/>
              <w:spacing w:before="5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IKARAM</w:t>
            </w:r>
          </w:p>
          <w:p w14:paraId="4C327BC0" w14:textId="77777777" w:rsidR="00005660" w:rsidRDefault="00005660" w:rsidP="00F74183">
            <w:pPr>
              <w:pStyle w:val="TableParagraph"/>
              <w:spacing w:before="5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SBF Salon 1</w:t>
            </w:r>
          </w:p>
        </w:tc>
      </w:tr>
      <w:tr w:rsidR="00005660" w14:paraId="75A1C1FE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020EE266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010024E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bottom w:val="double" w:sz="2" w:space="0" w:color="808080"/>
            </w:tcBorders>
          </w:tcPr>
          <w:p w14:paraId="513513FF" w14:textId="77777777" w:rsidR="00005660" w:rsidRDefault="00005660" w:rsidP="00F74183">
            <w:pPr>
              <w:pStyle w:val="TableParagraph"/>
              <w:spacing w:before="22"/>
              <w:ind w:left="1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7C4D0E2D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bottom w:val="double" w:sz="2" w:space="0" w:color="808080"/>
              <w:right w:val="double" w:sz="2" w:space="0" w:color="808080"/>
            </w:tcBorders>
          </w:tcPr>
          <w:p w14:paraId="3325CDCF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4C55429C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left w:val="double" w:sz="2" w:space="0" w:color="808080"/>
              <w:bottom w:val="double" w:sz="2" w:space="0" w:color="808080"/>
              <w:right w:val="nil"/>
            </w:tcBorders>
          </w:tcPr>
          <w:p w14:paraId="7DE92E4A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4011EDC3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599C29E1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56FF7946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vMerge w:val="restart"/>
            <w:tcBorders>
              <w:top w:val="double" w:sz="2" w:space="0" w:color="808080"/>
              <w:left w:val="nil"/>
              <w:bottom w:val="double" w:sz="2" w:space="0" w:color="808080"/>
            </w:tcBorders>
            <w:shd w:val="clear" w:color="auto" w:fill="995BFF"/>
          </w:tcPr>
          <w:p w14:paraId="21DC58C9" w14:textId="77777777" w:rsidR="00005660" w:rsidRDefault="00005660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D46CF25" w14:textId="77777777" w:rsidR="00005660" w:rsidRDefault="00005660" w:rsidP="00F74183">
            <w:pPr>
              <w:pStyle w:val="TableParagraph"/>
              <w:ind w:left="108" w:right="72" w:hanging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ODM213</w:t>
            </w:r>
          </w:p>
          <w:p w14:paraId="408573CA" w14:textId="77777777" w:rsidR="00005660" w:rsidRDefault="00005660" w:rsidP="00F74183">
            <w:pPr>
              <w:pStyle w:val="TableParagraph"/>
              <w:ind w:left="108" w:right="72" w:hanging="29"/>
              <w:rPr>
                <w:sz w:val="16"/>
              </w:rPr>
            </w:pPr>
            <w:r>
              <w:rPr>
                <w:spacing w:val="-2"/>
                <w:sz w:val="16"/>
              </w:rPr>
              <w:t>IKARAM</w:t>
            </w:r>
          </w:p>
        </w:tc>
        <w:tc>
          <w:tcPr>
            <w:tcW w:w="1417" w:type="dxa"/>
            <w:vMerge w:val="restart"/>
            <w:tcBorders>
              <w:top w:val="double" w:sz="2" w:space="0" w:color="808080"/>
              <w:bottom w:val="double" w:sz="2" w:space="0" w:color="808080"/>
            </w:tcBorders>
            <w:shd w:val="clear" w:color="auto" w:fill="FFFFFF" w:themeFill="background1"/>
          </w:tcPr>
          <w:p w14:paraId="5AB7F2CF" w14:textId="77777777" w:rsidR="00005660" w:rsidRDefault="00005660" w:rsidP="00F74183">
            <w:pPr>
              <w:pStyle w:val="TableParagraph"/>
              <w:spacing w:before="1"/>
              <w:ind w:left="1477" w:right="1482"/>
              <w:rPr>
                <w:sz w:val="16"/>
              </w:rPr>
            </w:pP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DEAD4A7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14ECE243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7CAAC" w:themeFill="accent2" w:themeFillTint="66"/>
          </w:tcPr>
          <w:p w14:paraId="5EB0E4C7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ODM203</w:t>
            </w:r>
          </w:p>
          <w:p w14:paraId="43458839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IKARAM</w:t>
            </w:r>
          </w:p>
          <w:p w14:paraId="5D87DC0E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SBF Salon 1</w:t>
            </w:r>
          </w:p>
        </w:tc>
      </w:tr>
      <w:tr w:rsidR="00005660" w14:paraId="34E9F794" w14:textId="77777777" w:rsidTr="00F74183">
        <w:trPr>
          <w:trHeight w:val="772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0ADB222B" w14:textId="77777777" w:rsidR="00005660" w:rsidRDefault="0000566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13BA744F" w14:textId="77777777" w:rsidR="00005660" w:rsidRDefault="00005660" w:rsidP="00F74183">
            <w:pPr>
              <w:pStyle w:val="TableParagraph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  <w:shd w:val="clear" w:color="auto" w:fill="FFFFFF" w:themeFill="background1"/>
          </w:tcPr>
          <w:p w14:paraId="730CC660" w14:textId="77777777" w:rsidR="00005660" w:rsidRPr="0060645F" w:rsidRDefault="00005660" w:rsidP="00F74183">
            <w:pPr>
              <w:pStyle w:val="TableParagraph"/>
              <w:spacing w:before="2"/>
              <w:ind w:left="40" w:right="18"/>
              <w:rPr>
                <w:sz w:val="16"/>
                <w:lang w:val="nn-NO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bottom w:val="double" w:sz="2" w:space="0" w:color="808080"/>
            </w:tcBorders>
            <w:shd w:val="clear" w:color="auto" w:fill="995BFF"/>
          </w:tcPr>
          <w:p w14:paraId="4C233C3F" w14:textId="77777777" w:rsidR="00005660" w:rsidRPr="0060645F" w:rsidRDefault="00005660" w:rsidP="00F74183">
            <w:pPr>
              <w:rPr>
                <w:sz w:val="2"/>
                <w:szCs w:val="2"/>
                <w:lang w:val="nn-NO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2" w:space="0" w:color="808080"/>
            </w:tcBorders>
            <w:shd w:val="clear" w:color="auto" w:fill="FFFFFF" w:themeFill="background1"/>
          </w:tcPr>
          <w:p w14:paraId="7ECB21F6" w14:textId="77777777" w:rsidR="00005660" w:rsidRPr="0060645F" w:rsidRDefault="00005660" w:rsidP="00F74183">
            <w:pPr>
              <w:rPr>
                <w:sz w:val="2"/>
                <w:szCs w:val="2"/>
                <w:lang w:val="nn-NO"/>
              </w:rPr>
            </w:pP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E2DBD8" w14:textId="77777777" w:rsidR="00005660" w:rsidRPr="0060645F" w:rsidRDefault="0000566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  <w:lang w:val="nn-NO"/>
              </w:rPr>
            </w:pPr>
          </w:p>
          <w:p w14:paraId="0718C284" w14:textId="77777777" w:rsidR="00005660" w:rsidRDefault="00005660" w:rsidP="00F74183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5BEAFBA6" w14:textId="77777777" w:rsidR="00005660" w:rsidRDefault="0000566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60C4E3E6" w14:textId="77777777" w:rsidR="00005660" w:rsidRDefault="00005660" w:rsidP="00F74183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7C67CB2A" w14:textId="77777777" w:rsidR="00005660" w:rsidRDefault="00005660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</w:tc>
      </w:tr>
      <w:tr w:rsidR="00005660" w14:paraId="6AB26081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0ECBC335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3A0C84F2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top w:val="double" w:sz="2" w:space="0" w:color="808080"/>
              <w:bottom w:val="nil"/>
            </w:tcBorders>
            <w:shd w:val="clear" w:color="auto" w:fill="6B3156"/>
          </w:tcPr>
          <w:p w14:paraId="0D5516B4" w14:textId="77777777" w:rsidR="00005660" w:rsidRDefault="00005660" w:rsidP="00F74183">
            <w:pPr>
              <w:pStyle w:val="TableParagraph"/>
              <w:spacing w:before="54" w:line="185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ODM207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1454A241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E14732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167509C1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2303FA9F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162ED812" w14:textId="77777777" w:rsidTr="00F74183">
        <w:trPr>
          <w:trHeight w:val="237"/>
        </w:trPr>
        <w:tc>
          <w:tcPr>
            <w:tcW w:w="580" w:type="dxa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</w:tcPr>
          <w:p w14:paraId="582D1E49" w14:textId="77777777" w:rsidR="00005660" w:rsidRDefault="00005660" w:rsidP="00F74183">
            <w:pPr>
              <w:pStyle w:val="TableParagraph"/>
              <w:spacing w:before="22"/>
              <w:ind w:left="-1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1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55EFC629" w14:textId="77777777" w:rsidR="00005660" w:rsidRDefault="00005660" w:rsidP="00F74183">
            <w:pPr>
              <w:pStyle w:val="TableParagraph"/>
              <w:spacing w:before="22"/>
              <w:ind w:left="94" w:right="7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4" w:type="dxa"/>
            <w:tcBorders>
              <w:top w:val="nil"/>
              <w:left w:val="single" w:sz="2" w:space="0" w:color="BFBFBF"/>
              <w:bottom w:val="double" w:sz="2" w:space="0" w:color="808080"/>
            </w:tcBorders>
            <w:shd w:val="clear" w:color="auto" w:fill="6B3156"/>
          </w:tcPr>
          <w:p w14:paraId="6A920575" w14:textId="77777777" w:rsidR="00005660" w:rsidRDefault="00005660" w:rsidP="00F74183">
            <w:pPr>
              <w:pStyle w:val="TableParagraph"/>
              <w:spacing w:line="20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IKARAM</w:t>
            </w:r>
          </w:p>
        </w:tc>
        <w:tc>
          <w:tcPr>
            <w:tcW w:w="1417" w:type="dxa"/>
            <w:tcBorders>
              <w:top w:val="double" w:sz="2" w:space="0" w:color="808080"/>
              <w:bottom w:val="double" w:sz="2" w:space="0" w:color="808080"/>
            </w:tcBorders>
          </w:tcPr>
          <w:p w14:paraId="7EE84F4A" w14:textId="77777777" w:rsidR="00005660" w:rsidRDefault="00005660" w:rsidP="00F74183">
            <w:pPr>
              <w:pStyle w:val="TableParagraph"/>
              <w:spacing w:before="22"/>
              <w:ind w:left="1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36B867" w14:textId="77777777" w:rsidR="00005660" w:rsidRDefault="00005660" w:rsidP="00F74183">
            <w:pPr>
              <w:pStyle w:val="TableParagraph"/>
              <w:spacing w:before="22"/>
              <w:ind w:left="4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1B4D1E43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</w:tcPr>
          <w:p w14:paraId="788EB7D1" w14:textId="77777777" w:rsidR="00005660" w:rsidRDefault="00005660" w:rsidP="00F74183">
            <w:pPr>
              <w:pStyle w:val="TableParagraph"/>
              <w:spacing w:before="22"/>
              <w:ind w:left="53"/>
              <w:rPr>
                <w:sz w:val="16"/>
              </w:rPr>
            </w:pPr>
          </w:p>
        </w:tc>
      </w:tr>
      <w:tr w:rsidR="00005660" w14:paraId="28B931B8" w14:textId="77777777" w:rsidTr="00F74183">
        <w:trPr>
          <w:trHeight w:val="215"/>
        </w:trPr>
        <w:tc>
          <w:tcPr>
            <w:tcW w:w="580" w:type="dxa"/>
            <w:tcBorders>
              <w:top w:val="double" w:sz="2" w:space="0" w:color="808080"/>
              <w:left w:val="nil"/>
              <w:bottom w:val="single" w:sz="2" w:space="0" w:color="BFBFBF"/>
              <w:right w:val="double" w:sz="2" w:space="0" w:color="808080"/>
            </w:tcBorders>
          </w:tcPr>
          <w:p w14:paraId="1E23E9DB" w14:textId="77777777" w:rsidR="00005660" w:rsidRDefault="00005660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double" w:sz="2" w:space="0" w:color="808080"/>
              <w:bottom w:val="single" w:sz="2" w:space="0" w:color="BFBFBF"/>
              <w:right w:val="nil"/>
            </w:tcBorders>
          </w:tcPr>
          <w:p w14:paraId="62CF3CB1" w14:textId="77777777" w:rsidR="00005660" w:rsidRDefault="00005660" w:rsidP="00F74183">
            <w:pPr>
              <w:pStyle w:val="TableParagraph"/>
              <w:spacing w:before="22" w:line="192" w:lineRule="exact"/>
              <w:ind w:left="38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  <w:tc>
          <w:tcPr>
            <w:tcW w:w="2514" w:type="dxa"/>
            <w:tcBorders>
              <w:top w:val="nil"/>
              <w:left w:val="double" w:sz="2" w:space="0" w:color="808080"/>
              <w:bottom w:val="single" w:sz="2" w:space="0" w:color="BFBFBF"/>
              <w:right w:val="nil"/>
            </w:tcBorders>
          </w:tcPr>
          <w:p w14:paraId="43582CBD" w14:textId="77777777" w:rsidR="00005660" w:rsidRDefault="00005660" w:rsidP="00F74183">
            <w:pPr>
              <w:pStyle w:val="TableParagraph"/>
              <w:spacing w:before="22" w:line="192" w:lineRule="exact"/>
              <w:ind w:left="38"/>
              <w:rPr>
                <w:sz w:val="16"/>
              </w:rPr>
            </w:pPr>
          </w:p>
        </w:tc>
      </w:tr>
    </w:tbl>
    <w:p w14:paraId="63B51843" w14:textId="77777777" w:rsidR="00005660" w:rsidRDefault="00005660" w:rsidP="00005660"/>
    <w:p w14:paraId="1513ADD9" w14:textId="77777777" w:rsidR="008726EA" w:rsidRDefault="008726EA"/>
    <w:sectPr w:rsidR="00872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EA"/>
    <w:rsid w:val="00005660"/>
    <w:rsid w:val="008726EA"/>
    <w:rsid w:val="00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9A6"/>
  <w15:chartTrackingRefBased/>
  <w15:docId w15:val="{D7F93C62-100D-45C5-A001-26178CEC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6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6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6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6EA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0056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5660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2025-09-30T10:17:00Z</dcterms:created>
  <dcterms:modified xsi:type="dcterms:W3CDTF">2025-09-30T10:18:00Z</dcterms:modified>
</cp:coreProperties>
</file>