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8F2D" w14:textId="77777777" w:rsidR="00B572F9" w:rsidRPr="002A1F98" w:rsidRDefault="00B572F9" w:rsidP="00B572F9">
      <w:pPr>
        <w:rPr>
          <w:b/>
          <w:bCs/>
        </w:rPr>
      </w:pPr>
      <w:r w:rsidRPr="002A1F98">
        <w:rPr>
          <w:b/>
          <w:bCs/>
        </w:rPr>
        <w:t>ELEKTRONÖROFİZYOLOJİ</w:t>
      </w:r>
    </w:p>
    <w:p w14:paraId="4B377E73" w14:textId="77777777" w:rsidR="00B572F9" w:rsidRPr="002A1F98" w:rsidRDefault="00B572F9" w:rsidP="00B572F9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457" w:type="dxa"/>
        <w:tblInd w:w="-541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64"/>
        <w:gridCol w:w="2165"/>
        <w:gridCol w:w="691"/>
        <w:gridCol w:w="1276"/>
        <w:gridCol w:w="4961"/>
      </w:tblGrid>
      <w:tr w:rsidR="00B572F9" w14:paraId="0DEB7D96" w14:textId="77777777" w:rsidTr="00EC0C31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2AFAD819" w14:textId="77777777" w:rsidR="00B572F9" w:rsidRDefault="00B572F9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40F425" w14:textId="77777777" w:rsidR="00B572F9" w:rsidRDefault="00B572F9" w:rsidP="00F74183">
            <w:pPr>
              <w:pStyle w:val="TableParagraph"/>
              <w:spacing w:before="7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1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E33110" w14:textId="77777777" w:rsidR="00B572F9" w:rsidRDefault="00B572F9" w:rsidP="00F74183">
            <w:pPr>
              <w:pStyle w:val="TableParagraph"/>
              <w:spacing w:before="7"/>
              <w:ind w:left="20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69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DE3C4E" w14:textId="77777777" w:rsidR="00B572F9" w:rsidRDefault="00B572F9" w:rsidP="00F74183">
            <w:pPr>
              <w:pStyle w:val="TableParagraph"/>
              <w:spacing w:before="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BC622B" w14:textId="77777777" w:rsidR="00B572F9" w:rsidRDefault="00B572F9" w:rsidP="00F74183">
            <w:pPr>
              <w:pStyle w:val="TableParagraph"/>
              <w:spacing w:before="7"/>
              <w:ind w:left="19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496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60EB967" w14:textId="77777777" w:rsidR="00B572F9" w:rsidRDefault="00B572F9" w:rsidP="00F74183">
            <w:pPr>
              <w:pStyle w:val="TableParagraph"/>
              <w:spacing w:before="7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B572F9" w14:paraId="4911AA25" w14:textId="77777777" w:rsidTr="00EC0C31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3DA847" w14:textId="77777777" w:rsidR="00B572F9" w:rsidRDefault="00B572F9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E6D7BE4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36BA57" w14:textId="77777777" w:rsidR="00B572F9" w:rsidRDefault="00B572F9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974D49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7CAD68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96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01537FE" w14:textId="77777777" w:rsidR="00B572F9" w:rsidRDefault="00B572F9" w:rsidP="00F74183"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572F9" w14:paraId="429F11E5" w14:textId="77777777" w:rsidTr="00EC0C31">
        <w:trPr>
          <w:trHeight w:val="292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5B920FD" w14:textId="77777777" w:rsidR="00B572F9" w:rsidRDefault="00B572F9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A335F53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DCF60D" w14:textId="77777777" w:rsidR="00B572F9" w:rsidRDefault="00B572F9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AD83713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C5B264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961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B4C6E7" w:themeFill="accent1" w:themeFillTint="66"/>
          </w:tcPr>
          <w:p w14:paraId="52595BC0" w14:textId="77777777" w:rsidR="00B572F9" w:rsidRDefault="00B572F9" w:rsidP="00F74183">
            <w:pPr>
              <w:pStyle w:val="TableParagraph"/>
              <w:shd w:val="clear" w:color="auto" w:fill="B4C6E7" w:themeFill="accent1" w:themeFillTint="66"/>
              <w:spacing w:before="22"/>
              <w:ind w:left="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7D7D8A7" wp14:editId="2E9F7D6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149500</wp:posOffset>
                      </wp:positionV>
                      <wp:extent cx="3034665" cy="1905"/>
                      <wp:effectExtent l="0" t="0" r="0" b="0"/>
                      <wp:wrapNone/>
                      <wp:docPr id="1098" name="Group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4665" cy="1905"/>
                                <a:chOff x="0" y="0"/>
                                <a:chExt cx="3034665" cy="1905"/>
                              </a:xfrm>
                            </wpg:grpSpPr>
                            <wps:wsp>
                              <wps:cNvPr id="1099" name="Graphic 1099"/>
                              <wps:cNvSpPr/>
                              <wps:spPr>
                                <a:xfrm>
                                  <a:off x="0" y="0"/>
                                  <a:ext cx="3034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4665" h="1905">
                                      <a:moveTo>
                                        <a:pt x="303428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34284" y="0"/>
                                      </a:lnTo>
                                      <a:lnTo>
                                        <a:pt x="303428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8871C" id="Group 1098" o:spid="_x0000_s1026" style="position:absolute;margin-left:1.5pt;margin-top:11.75pt;width:238.95pt;height:.15pt;z-index:-251657216;mso-wrap-distance-left:0;mso-wrap-distance-right:0" coordsize="303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">
                      <v:shape id="Graphic 1099" o:spid="_x0000_s1027" style="position:absolute;width:30346;height:19;visibility:visible;mso-wrap-style:square;v-text-anchor:top" coordsize="3034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" path="m3034284,1523l,1523,,,303428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SMO111</w:t>
            </w:r>
          </w:p>
          <w:p w14:paraId="4921C225" w14:textId="77777777" w:rsidR="00B572F9" w:rsidRDefault="00B572F9" w:rsidP="00F74183">
            <w:pPr>
              <w:pStyle w:val="TableParagraph"/>
              <w:shd w:val="clear" w:color="auto" w:fill="B4C6E7" w:themeFill="accent1" w:themeFillTint="66"/>
              <w:spacing w:line="212" w:lineRule="exact"/>
              <w:ind w:left="32"/>
              <w:rPr>
                <w:sz w:val="16"/>
              </w:rPr>
            </w:pPr>
            <w:r>
              <w:rPr>
                <w:sz w:val="16"/>
              </w:rPr>
              <w:t>DAĞU</w:t>
            </w:r>
          </w:p>
          <w:p w14:paraId="2F21E6C6" w14:textId="77777777" w:rsidR="00B572F9" w:rsidRDefault="00B572F9" w:rsidP="00F74183">
            <w:pPr>
              <w:pStyle w:val="TableParagraph"/>
              <w:spacing w:line="212" w:lineRule="exact"/>
              <w:ind w:left="32"/>
              <w:rPr>
                <w:sz w:val="16"/>
              </w:rPr>
            </w:pPr>
            <w:r w:rsidRPr="007E7C69">
              <w:rPr>
                <w:sz w:val="16"/>
                <w:shd w:val="clear" w:color="auto" w:fill="B4C6E7" w:themeFill="accent1" w:themeFillTint="66"/>
              </w:rPr>
              <w:t>AKKM-D01</w:t>
            </w:r>
          </w:p>
        </w:tc>
      </w:tr>
      <w:tr w:rsidR="00B572F9" w14:paraId="030EB47E" w14:textId="77777777" w:rsidTr="00EC0C31">
        <w:trPr>
          <w:trHeight w:val="234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B7E6178" w14:textId="77777777" w:rsidR="00B572F9" w:rsidRDefault="00B572F9" w:rsidP="00F74183">
            <w:pPr>
              <w:pStyle w:val="TableParagraph"/>
              <w:spacing w:line="21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6E2C48" w14:textId="77777777" w:rsidR="00B572F9" w:rsidRDefault="00B572F9" w:rsidP="00F74183">
            <w:pPr>
              <w:pStyle w:val="TableParagraph"/>
              <w:spacing w:line="212" w:lineRule="exact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A5B162" w14:textId="77777777" w:rsidR="00B572F9" w:rsidRDefault="00B572F9" w:rsidP="00F74183">
            <w:pPr>
              <w:pStyle w:val="TableParagraph"/>
              <w:spacing w:line="212" w:lineRule="exact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92AD4E" w14:textId="77777777" w:rsidR="00B572F9" w:rsidRDefault="00B572F9" w:rsidP="00F74183">
            <w:pPr>
              <w:pStyle w:val="TableParagraph"/>
              <w:spacing w:line="212" w:lineRule="exact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0F65B9" w14:textId="77777777" w:rsidR="00B572F9" w:rsidRDefault="00B572F9" w:rsidP="00F74183">
            <w:pPr>
              <w:pStyle w:val="TableParagraph"/>
              <w:spacing w:line="212" w:lineRule="exact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961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4C6E7" w:themeFill="accent1" w:themeFillTint="66"/>
          </w:tcPr>
          <w:p w14:paraId="29BE42A0" w14:textId="77777777" w:rsidR="00B572F9" w:rsidRDefault="00B572F9" w:rsidP="00F74183">
            <w:pPr>
              <w:pStyle w:val="TableParagraph"/>
              <w:spacing w:line="212" w:lineRule="exact"/>
              <w:ind w:left="32"/>
              <w:rPr>
                <w:sz w:val="16"/>
              </w:rPr>
            </w:pPr>
          </w:p>
        </w:tc>
      </w:tr>
      <w:tr w:rsidR="00B572F9" w14:paraId="54D3BBE0" w14:textId="77777777" w:rsidTr="00EC0C31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2EFA5F" w14:textId="77777777" w:rsidR="00B572F9" w:rsidRDefault="00B572F9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47FBFC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9ACB7C" w14:textId="77777777" w:rsidR="00B572F9" w:rsidRDefault="00B572F9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7D4531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D42711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96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1EB8ED7" w14:textId="77777777" w:rsidR="00B572F9" w:rsidRDefault="00B572F9" w:rsidP="00F74183"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B7C6F" w14:paraId="16777C4D" w14:textId="77777777" w:rsidTr="00EC0C31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DB5E2F" w14:textId="77777777" w:rsidR="005B7C6F" w:rsidRDefault="005B7C6F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B91ACC" w14:textId="77777777" w:rsidR="005B7C6F" w:rsidRDefault="005B7C6F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B45E944" w14:textId="77777777" w:rsidR="005B7C6F" w:rsidRDefault="005B7C6F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12916D" w14:textId="77777777" w:rsidR="005B7C6F" w:rsidRDefault="005B7C6F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B4C6E7" w:themeFill="accent1" w:themeFillTint="66"/>
          </w:tcPr>
          <w:p w14:paraId="2011B6FE" w14:textId="77777777" w:rsidR="005B7C6F" w:rsidRDefault="005B7C6F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SMO101</w:t>
            </w:r>
          </w:p>
          <w:p w14:paraId="1B93C12F" w14:textId="77777777" w:rsidR="005B7C6F" w:rsidRDefault="005B7C6F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DSAFARZADEH</w:t>
            </w:r>
          </w:p>
          <w:p w14:paraId="2761AD29" w14:textId="036ED7FD" w:rsidR="005B7C6F" w:rsidRDefault="005B7C6F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TURİZM YEŞİL SALON</w:t>
            </w:r>
          </w:p>
        </w:tc>
        <w:tc>
          <w:tcPr>
            <w:tcW w:w="496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C0005"/>
          </w:tcPr>
          <w:p w14:paraId="693CB7F6" w14:textId="77777777" w:rsidR="005B7C6F" w:rsidRDefault="005B7C6F" w:rsidP="00F74183">
            <w:pPr>
              <w:adjustRightInd w:val="0"/>
              <w:jc w:val="center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1BMC, 1ENF</w:t>
            </w:r>
          </w:p>
          <w:p w14:paraId="596A4FCD" w14:textId="77777777" w:rsidR="005B7C6F" w:rsidRDefault="005B7C6F" w:rsidP="00F74183">
            <w:pPr>
              <w:adjustRightInd w:val="0"/>
              <w:jc w:val="center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TGT101-ENF101</w:t>
            </w:r>
          </w:p>
          <w:p w14:paraId="5E8459D7" w14:textId="77777777" w:rsidR="005B7C6F" w:rsidRDefault="005B7C6F" w:rsidP="00F74183">
            <w:pPr>
              <w:pStyle w:val="TableParagraph"/>
              <w:spacing w:before="1"/>
              <w:ind w:left="33" w:right="40"/>
              <w:rPr>
                <w:sz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Veterinerlik VT 3 D01</w:t>
            </w:r>
          </w:p>
        </w:tc>
      </w:tr>
      <w:tr w:rsidR="005B7C6F" w14:paraId="559CA708" w14:textId="77777777" w:rsidTr="00EC0C31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E85EBB" w14:textId="77777777" w:rsidR="005B7C6F" w:rsidRDefault="005B7C6F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6D86EDB8" w14:textId="77777777" w:rsidR="005B7C6F" w:rsidRDefault="005B7C6F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C5A981D" w14:textId="77777777" w:rsidR="005B7C6F" w:rsidRDefault="005B7C6F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6A8A880B" w14:textId="77777777" w:rsidR="005B7C6F" w:rsidRDefault="005B7C6F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920368" w14:textId="77777777" w:rsidR="005B7C6F" w:rsidRDefault="005B7C6F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F999ED2" w14:textId="77777777" w:rsidR="005B7C6F" w:rsidRDefault="005B7C6F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6EC9A9" w14:textId="77777777" w:rsidR="005B7C6F" w:rsidRDefault="005B7C6F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C3B3D7A" w14:textId="77777777" w:rsidR="005B7C6F" w:rsidRDefault="005B7C6F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4C6E7" w:themeFill="accent1" w:themeFillTint="66"/>
          </w:tcPr>
          <w:p w14:paraId="686B5595" w14:textId="3C25E7B9" w:rsidR="005B7C6F" w:rsidRDefault="005B7C6F" w:rsidP="00F74183">
            <w:pPr>
              <w:pStyle w:val="TableParagraph"/>
              <w:ind w:left="15"/>
              <w:rPr>
                <w:sz w:val="16"/>
              </w:rPr>
            </w:pPr>
          </w:p>
        </w:tc>
        <w:tc>
          <w:tcPr>
            <w:tcW w:w="496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C0005"/>
          </w:tcPr>
          <w:p w14:paraId="78BF152F" w14:textId="77777777" w:rsidR="005B7C6F" w:rsidRDefault="005B7C6F" w:rsidP="00F74183">
            <w:pPr>
              <w:rPr>
                <w:sz w:val="2"/>
                <w:szCs w:val="2"/>
              </w:rPr>
            </w:pPr>
          </w:p>
        </w:tc>
      </w:tr>
      <w:tr w:rsidR="00B572F9" w14:paraId="338BFFF9" w14:textId="77777777" w:rsidTr="00EC0C31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C0BA97" w14:textId="77777777" w:rsidR="00B572F9" w:rsidRDefault="00B572F9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DC32724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C18CAF" w14:textId="77777777" w:rsidR="00B572F9" w:rsidRDefault="00B572F9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3EF21D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DB0287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96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7FCAD29" w14:textId="77777777" w:rsidR="00B572F9" w:rsidRDefault="00B572F9" w:rsidP="00F74183"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572F9" w14:paraId="7030AF65" w14:textId="77777777" w:rsidTr="00EC0C31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E7B386" w14:textId="77777777" w:rsidR="00B572F9" w:rsidRDefault="00B572F9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FDEDAC4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237B8F29" w14:textId="77777777" w:rsidR="00B572F9" w:rsidRDefault="00B572F9" w:rsidP="00F74183">
            <w:pPr>
              <w:pStyle w:val="TableParagraph"/>
              <w:spacing w:before="22"/>
              <w:ind w:left="19" w:right="1"/>
              <w:rPr>
                <w:sz w:val="16"/>
              </w:rPr>
            </w:pPr>
            <w:r>
              <w:rPr>
                <w:color w:val="FFFFFF"/>
                <w:sz w:val="16"/>
              </w:rPr>
              <w:t>1AHZ,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1ISG,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1ETF,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1ADS,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1FZT </w:t>
            </w:r>
            <w:r>
              <w:rPr>
                <w:color w:val="FFFFFF"/>
                <w:spacing w:val="-2"/>
                <w:sz w:val="16"/>
              </w:rPr>
              <w:t>SMO109A</w:t>
            </w:r>
          </w:p>
          <w:p w14:paraId="562FD868" w14:textId="77777777" w:rsidR="00B572F9" w:rsidRDefault="00B572F9" w:rsidP="00F74183">
            <w:pPr>
              <w:pStyle w:val="TableParagraph"/>
              <w:spacing w:before="2"/>
              <w:ind w:left="19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DAGU</w:t>
            </w:r>
          </w:p>
          <w:p w14:paraId="048DF6AF" w14:textId="77777777" w:rsidR="00B572F9" w:rsidRDefault="00B572F9" w:rsidP="00F74183">
            <w:pPr>
              <w:pStyle w:val="TableParagraph"/>
              <w:spacing w:before="1"/>
              <w:ind w:left="19" w:right="1"/>
              <w:rPr>
                <w:sz w:val="16"/>
              </w:rPr>
            </w:pP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3D5670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D29EFBD" w14:textId="77777777" w:rsidR="00B572F9" w:rsidRDefault="00B572F9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96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2F2AAE"/>
          </w:tcPr>
          <w:p w14:paraId="3CDEF276" w14:textId="77777777" w:rsidR="00B572F9" w:rsidRDefault="00B572F9" w:rsidP="00F74183">
            <w:pPr>
              <w:pStyle w:val="TableParagraph"/>
              <w:spacing w:before="130"/>
              <w:ind w:left="2139" w:right="2109" w:firstLine="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ENF103 MTIRAS</w:t>
            </w:r>
          </w:p>
          <w:p w14:paraId="500879AD" w14:textId="77777777" w:rsidR="00B572F9" w:rsidRDefault="00B572F9" w:rsidP="00F74183">
            <w:pPr>
              <w:pStyle w:val="TableParagraph"/>
              <w:spacing w:before="2"/>
              <w:ind w:left="33" w:right="44"/>
              <w:rPr>
                <w:sz w:val="16"/>
              </w:rPr>
            </w:pPr>
            <w:r>
              <w:rPr>
                <w:color w:val="FFFFFF"/>
                <w:sz w:val="16"/>
              </w:rPr>
              <w:t>Veterinerlik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VT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4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</w:tr>
      <w:tr w:rsidR="00B572F9" w14:paraId="2DF444DD" w14:textId="77777777" w:rsidTr="00EC0C31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C5B5D2" w14:textId="77777777" w:rsidR="00B572F9" w:rsidRDefault="00B572F9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9DD0425" w14:textId="77777777" w:rsidR="00B572F9" w:rsidRDefault="00B572F9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EF4C486" w14:textId="77777777" w:rsidR="00B572F9" w:rsidRDefault="00B572F9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F2434A7" w14:textId="77777777" w:rsidR="00B572F9" w:rsidRDefault="00B572F9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6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6B04BAC4" w14:textId="77777777" w:rsidR="00B572F9" w:rsidRDefault="00B572F9" w:rsidP="00F7418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F7DD1B6" w14:textId="77777777" w:rsidR="00B572F9" w:rsidRDefault="00B572F9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8E30B29" w14:textId="77777777" w:rsidR="00B572F9" w:rsidRDefault="00B572F9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92FE7C9" w14:textId="77777777" w:rsidR="00B572F9" w:rsidRDefault="00B572F9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DDBACDD" w14:textId="77777777" w:rsidR="00B572F9" w:rsidRDefault="00B572F9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96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2F2AAE"/>
          </w:tcPr>
          <w:p w14:paraId="3F835F85" w14:textId="77777777" w:rsidR="00B572F9" w:rsidRDefault="00B572F9" w:rsidP="00F74183">
            <w:pPr>
              <w:rPr>
                <w:sz w:val="2"/>
                <w:szCs w:val="2"/>
              </w:rPr>
            </w:pPr>
          </w:p>
        </w:tc>
      </w:tr>
      <w:tr w:rsidR="00B572F9" w14:paraId="5397A259" w14:textId="77777777" w:rsidTr="00EC0C31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F029A12" w14:textId="77777777" w:rsidR="00B572F9" w:rsidRDefault="00B572F9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7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1DD5876" w14:textId="77777777" w:rsidR="00B572F9" w:rsidRDefault="00B572F9" w:rsidP="00F74183">
            <w:pPr>
              <w:pStyle w:val="TableParagraph"/>
              <w:spacing w:before="22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B3C175B" w14:textId="77777777" w:rsidR="00B572F9" w:rsidRDefault="00B572F9" w:rsidP="00B572F9"/>
    <w:p w14:paraId="4B58F4E5" w14:textId="77777777" w:rsidR="00B572F9" w:rsidRPr="002A1F98" w:rsidRDefault="00B572F9" w:rsidP="00B572F9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7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64"/>
        <w:gridCol w:w="1589"/>
        <w:gridCol w:w="5211"/>
        <w:gridCol w:w="1589"/>
        <w:gridCol w:w="864"/>
      </w:tblGrid>
      <w:tr w:rsidR="00B572F9" w:rsidRPr="007E7C69" w14:paraId="2AB8A6B2" w14:textId="77777777" w:rsidTr="00F74183">
        <w:trPr>
          <w:trHeight w:val="219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2EB7D254" w14:textId="77777777" w:rsidR="00B572F9" w:rsidRPr="007E7C69" w:rsidRDefault="00B572F9" w:rsidP="00F74183">
            <w:pPr>
              <w:rPr>
                <w:rFonts w:ascii="Times New Roman" w:eastAsia="Segoe UI" w:hAnsi="Segoe UI" w:cs="Segoe UI"/>
                <w:sz w:val="14"/>
              </w:rPr>
            </w:pPr>
          </w:p>
        </w:tc>
        <w:tc>
          <w:tcPr>
            <w:tcW w:w="86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D0CB1E3" w14:textId="77777777" w:rsidR="00B572F9" w:rsidRPr="007E7C69" w:rsidRDefault="00B572F9" w:rsidP="00F74183">
            <w:pPr>
              <w:spacing w:before="7" w:line="192" w:lineRule="exact"/>
              <w:ind w:left="17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8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B113558" w14:textId="77777777" w:rsidR="00B572F9" w:rsidRPr="007E7C69" w:rsidRDefault="00B572F9" w:rsidP="00F74183">
            <w:pPr>
              <w:spacing w:before="7" w:line="192" w:lineRule="exact"/>
              <w:ind w:left="18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7E7C69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5211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384FAD" w14:textId="77777777" w:rsidR="00B572F9" w:rsidRPr="007E7C69" w:rsidRDefault="00B572F9" w:rsidP="00F74183">
            <w:pPr>
              <w:spacing w:before="7" w:line="192" w:lineRule="exact"/>
              <w:ind w:left="39" w:right="2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7E7C69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7E7C69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7E7C69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58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1559078" w14:textId="77777777" w:rsidR="00B572F9" w:rsidRPr="007E7C69" w:rsidRDefault="00B572F9" w:rsidP="00F74183">
            <w:pPr>
              <w:spacing w:before="7" w:line="192" w:lineRule="exact"/>
              <w:ind w:left="1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7E7C69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7E7C69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7E7C69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864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A93FF5E" w14:textId="77777777" w:rsidR="00B572F9" w:rsidRPr="007E7C69" w:rsidRDefault="00B572F9" w:rsidP="00F74183">
            <w:pPr>
              <w:spacing w:before="7" w:line="192" w:lineRule="exact"/>
              <w:ind w:left="36" w:right="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B572F9" w:rsidRPr="007E7C69" w14:paraId="0071CDA6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8DFCF09" w14:textId="77777777" w:rsidR="00B572F9" w:rsidRPr="007E7C69" w:rsidRDefault="00B572F9" w:rsidP="00F74183">
            <w:pPr>
              <w:spacing w:before="56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1653FB" w14:textId="77777777" w:rsidR="00B572F9" w:rsidRPr="007E7C69" w:rsidRDefault="00B572F9" w:rsidP="00F74183">
            <w:pPr>
              <w:spacing w:before="56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A07124" w14:textId="77777777" w:rsidR="00B572F9" w:rsidRPr="007E7C69" w:rsidRDefault="00B572F9" w:rsidP="00F74183">
            <w:pPr>
              <w:spacing w:before="56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21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214B52" w14:textId="77777777" w:rsidR="00B572F9" w:rsidRPr="007E7C69" w:rsidRDefault="00B572F9" w:rsidP="00F74183">
            <w:pPr>
              <w:spacing w:before="56"/>
              <w:ind w:left="39" w:righ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534913" w14:textId="77777777" w:rsidR="00B572F9" w:rsidRPr="007E7C69" w:rsidRDefault="00B572F9" w:rsidP="00F74183">
            <w:pPr>
              <w:spacing w:before="56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0275844" w14:textId="77777777" w:rsidR="00B572F9" w:rsidRPr="007E7C69" w:rsidRDefault="00B572F9" w:rsidP="00F74183">
            <w:pPr>
              <w:spacing w:before="56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1FC4E52A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EAFB7A" w14:textId="77777777" w:rsidR="00B572F9" w:rsidRPr="007E7C69" w:rsidRDefault="00B572F9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BE3293" w14:textId="77777777" w:rsidR="00B572F9" w:rsidRPr="007E7C69" w:rsidRDefault="00B572F9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A719DA" w14:textId="77777777" w:rsidR="00B572F9" w:rsidRPr="007E7C69" w:rsidRDefault="00B572F9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97A1FA" w14:textId="77777777" w:rsidR="00B572F9" w:rsidRPr="007E7C69" w:rsidRDefault="00B572F9" w:rsidP="00F74183">
            <w:pPr>
              <w:spacing w:before="22"/>
              <w:ind w:left="39" w:righ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2DCF4F" w14:textId="77777777" w:rsidR="00B572F9" w:rsidRPr="007E7C69" w:rsidRDefault="00B572F9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976DB39" w14:textId="77777777" w:rsidR="00B572F9" w:rsidRPr="007E7C69" w:rsidRDefault="00B572F9" w:rsidP="00F74183">
            <w:pPr>
              <w:spacing w:before="22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227EAAA8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982C5C" w14:textId="77777777" w:rsidR="00B572F9" w:rsidRPr="007E7C69" w:rsidRDefault="00B572F9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EAB6C9" w14:textId="77777777" w:rsidR="00B572F9" w:rsidRPr="007E7C69" w:rsidRDefault="00B572F9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733668" w14:textId="77777777" w:rsidR="00B572F9" w:rsidRPr="007E7C69" w:rsidRDefault="00B572F9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FAF126" w14:textId="77777777" w:rsidR="00B572F9" w:rsidRPr="007E7C69" w:rsidRDefault="00B572F9" w:rsidP="00F74183">
            <w:pPr>
              <w:spacing w:before="22"/>
              <w:ind w:left="39" w:righ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020F94" w14:textId="77777777" w:rsidR="00B572F9" w:rsidRPr="007E7C69" w:rsidRDefault="00B572F9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41C7344" w14:textId="77777777" w:rsidR="00B572F9" w:rsidRPr="007E7C69" w:rsidRDefault="00B572F9" w:rsidP="00F74183">
            <w:pPr>
              <w:spacing w:before="22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39FB5E75" w14:textId="77777777" w:rsidTr="00F74183">
        <w:trPr>
          <w:trHeight w:val="234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065B649" w14:textId="77777777" w:rsidR="00B572F9" w:rsidRPr="007E7C69" w:rsidRDefault="00B572F9" w:rsidP="00F74183">
            <w:pPr>
              <w:spacing w:before="22" w:line="19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90F04C3" w14:textId="77777777" w:rsidR="00B572F9" w:rsidRPr="007E7C69" w:rsidRDefault="00B572F9" w:rsidP="00F74183">
            <w:pPr>
              <w:spacing w:before="22" w:line="192" w:lineRule="exact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036523B" w14:textId="77777777" w:rsidR="00B572F9" w:rsidRPr="007E7C69" w:rsidRDefault="00B572F9" w:rsidP="00F74183">
            <w:pPr>
              <w:spacing w:before="22" w:line="192" w:lineRule="exact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2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EFD6D69" w14:textId="77777777" w:rsidR="00B572F9" w:rsidRPr="007E7C69" w:rsidRDefault="00B572F9" w:rsidP="00F74183">
            <w:pPr>
              <w:spacing w:before="22" w:line="192" w:lineRule="exact"/>
              <w:ind w:left="39" w:righ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B5B3607" w14:textId="77777777" w:rsidR="00B572F9" w:rsidRPr="007E7C69" w:rsidRDefault="00B572F9" w:rsidP="00F74183">
            <w:pPr>
              <w:spacing w:before="22" w:line="192" w:lineRule="exact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5347F10" w14:textId="77777777" w:rsidR="00B572F9" w:rsidRPr="007E7C69" w:rsidRDefault="00B572F9" w:rsidP="00F74183">
            <w:pPr>
              <w:spacing w:before="22" w:line="192" w:lineRule="exact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5CB6B1A6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B637994" w14:textId="77777777" w:rsidR="00B572F9" w:rsidRPr="007E7C69" w:rsidRDefault="00B572F9" w:rsidP="00F74183">
            <w:pPr>
              <w:spacing w:before="56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3C231E" w14:textId="77777777" w:rsidR="00B572F9" w:rsidRPr="007E7C69" w:rsidRDefault="00B572F9" w:rsidP="00F74183">
            <w:pPr>
              <w:spacing w:before="56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1C1595" w14:textId="77777777" w:rsidR="00B572F9" w:rsidRPr="007E7C69" w:rsidRDefault="00B572F9" w:rsidP="00F74183">
            <w:pPr>
              <w:spacing w:before="56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21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74CD3E" w14:textId="77777777" w:rsidR="00B572F9" w:rsidRPr="007E7C69" w:rsidRDefault="00B572F9" w:rsidP="00F74183">
            <w:pPr>
              <w:spacing w:before="56"/>
              <w:ind w:left="39" w:righ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F2B4BE" w14:textId="77777777" w:rsidR="00B572F9" w:rsidRPr="007E7C69" w:rsidRDefault="00B572F9" w:rsidP="00F74183">
            <w:pPr>
              <w:spacing w:before="56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10CA230" w14:textId="77777777" w:rsidR="00B572F9" w:rsidRPr="007E7C69" w:rsidRDefault="00B572F9" w:rsidP="00F74183">
            <w:pPr>
              <w:spacing w:before="56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1668C3BD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CA1F92" w14:textId="77777777" w:rsidR="00B572F9" w:rsidRPr="007E7C69" w:rsidRDefault="00B572F9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2A096B" w14:textId="77777777" w:rsidR="00B572F9" w:rsidRPr="007E7C69" w:rsidRDefault="00B572F9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7B81E7E" w14:textId="77777777" w:rsidR="00B572F9" w:rsidRPr="007E7C69" w:rsidRDefault="00B572F9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211" w:type="dxa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D76B2B2" w14:textId="77777777" w:rsidR="00B572F9" w:rsidRPr="007E7C69" w:rsidRDefault="00B572F9" w:rsidP="00F74183">
            <w:pPr>
              <w:spacing w:before="2"/>
              <w:ind w:left="2137" w:right="2160" w:firstLine="4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B2384B" w14:textId="77777777" w:rsidR="00B572F9" w:rsidRPr="007E7C69" w:rsidRDefault="00B572F9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9268929" w14:textId="77777777" w:rsidR="00B572F9" w:rsidRPr="007E7C69" w:rsidRDefault="00B572F9" w:rsidP="00F74183">
            <w:pPr>
              <w:spacing w:before="22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11FD355D" w14:textId="77777777" w:rsidTr="00F74183">
        <w:trPr>
          <w:trHeight w:val="83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29D4F8" w14:textId="77777777" w:rsidR="00B572F9" w:rsidRPr="007E7C69" w:rsidRDefault="00B572F9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BDC077B" w14:textId="77777777" w:rsidR="00B572F9" w:rsidRPr="007E7C69" w:rsidRDefault="00B572F9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17EE46" w14:textId="77777777" w:rsidR="00B572F9" w:rsidRPr="007E7C69" w:rsidRDefault="00B572F9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081CBF30" w14:textId="77777777" w:rsidR="00B572F9" w:rsidRPr="007E7C69" w:rsidRDefault="00B572F9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1DF3A0D" w14:textId="77777777" w:rsidR="00B572F9" w:rsidRPr="007E7C69" w:rsidRDefault="00B572F9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BC2E59A" w14:textId="77777777" w:rsidR="00B572F9" w:rsidRPr="007E7C69" w:rsidRDefault="00B572F9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211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EEF3FD3" w14:textId="77777777" w:rsidR="00B572F9" w:rsidRPr="007E7C69" w:rsidRDefault="00B572F9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5A821"/>
          </w:tcPr>
          <w:p w14:paraId="3B707DA9" w14:textId="77777777" w:rsidR="00B572F9" w:rsidRPr="007E7C69" w:rsidRDefault="00B572F9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6591878C" w14:textId="77777777" w:rsidR="00B572F9" w:rsidRPr="007E7C69" w:rsidRDefault="00B572F9" w:rsidP="00F74183">
            <w:pPr>
              <w:ind w:left="514" w:right="499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pacing w:val="-2"/>
                <w:sz w:val="16"/>
              </w:rPr>
              <w:t>ENF201 MTIRAS</w:t>
            </w:r>
          </w:p>
          <w:p w14:paraId="1B09E6D2" w14:textId="77777777" w:rsidR="00B572F9" w:rsidRPr="007E7C69" w:rsidRDefault="00B572F9" w:rsidP="00F74183">
            <w:pPr>
              <w:spacing w:before="2"/>
              <w:ind w:left="17" w:right="43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Veterinerlik</w:t>
            </w:r>
            <w:r w:rsidRPr="007E7C69">
              <w:rPr>
                <w:rFonts w:ascii="Segoe UI" w:eastAsia="Segoe UI" w:hAnsi="Segoe UI" w:cs="Segoe UI"/>
                <w:spacing w:val="-6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VT</w:t>
            </w:r>
            <w:r w:rsidRPr="007E7C69">
              <w:rPr>
                <w:rFonts w:ascii="Segoe UI" w:eastAsia="Segoe UI" w:hAnsi="Segoe UI" w:cs="Segoe UI"/>
                <w:spacing w:val="-6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1</w:t>
            </w:r>
            <w:r w:rsidRPr="007E7C69">
              <w:rPr>
                <w:rFonts w:ascii="Segoe UI" w:eastAsia="Segoe UI" w:hAnsi="Segoe UI" w:cs="Segoe UI"/>
                <w:spacing w:val="-5"/>
                <w:sz w:val="16"/>
              </w:rPr>
              <w:t xml:space="preserve"> D02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5E8BB69" w14:textId="77777777" w:rsidR="00B572F9" w:rsidRPr="007E7C69" w:rsidRDefault="00B572F9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2C6AA308" w14:textId="77777777" w:rsidR="00B572F9" w:rsidRPr="007E7C69" w:rsidRDefault="00B572F9" w:rsidP="00F74183">
            <w:pPr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27CC0C25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39F4E0E4" w14:textId="77777777" w:rsidR="00B572F9" w:rsidRPr="007E7C69" w:rsidRDefault="00B572F9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6455D6" w14:textId="77777777" w:rsidR="00B572F9" w:rsidRPr="007E7C69" w:rsidRDefault="00B572F9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44FBF"/>
          </w:tcPr>
          <w:p w14:paraId="5E3D9F66" w14:textId="77777777" w:rsidR="00B572F9" w:rsidRPr="007E7C69" w:rsidRDefault="00B572F9" w:rsidP="00F74183">
            <w:pPr>
              <w:spacing w:before="22"/>
              <w:ind w:left="517" w:right="499" w:firstLine="4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ENF205 MTIRAS</w:t>
            </w:r>
          </w:p>
          <w:p w14:paraId="7D18EFC8" w14:textId="77777777" w:rsidR="00B572F9" w:rsidRPr="007E7C69" w:rsidRDefault="00B572F9" w:rsidP="00F74183">
            <w:pPr>
              <w:spacing w:before="2"/>
              <w:ind w:left="22" w:right="47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color w:val="FFFFFF"/>
                <w:sz w:val="16"/>
              </w:rPr>
              <w:t>Veterinerlik</w:t>
            </w:r>
            <w:r w:rsidRPr="007E7C69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color w:val="FFFFFF"/>
                <w:sz w:val="16"/>
              </w:rPr>
              <w:t>VT</w:t>
            </w:r>
            <w:r w:rsidRPr="007E7C69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color w:val="FFFFFF"/>
                <w:sz w:val="16"/>
              </w:rPr>
              <w:t>1</w:t>
            </w:r>
            <w:r w:rsidRPr="007E7C69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D02</w:t>
            </w:r>
          </w:p>
        </w:tc>
        <w:tc>
          <w:tcPr>
            <w:tcW w:w="52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2B7C2B"/>
          </w:tcPr>
          <w:p w14:paraId="40B3D9CC" w14:textId="77777777" w:rsidR="00B572F9" w:rsidRPr="007E7C69" w:rsidRDefault="00B572F9" w:rsidP="00F74183">
            <w:pPr>
              <w:spacing w:before="22"/>
              <w:ind w:left="2329" w:right="2309" w:hanging="1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ENF203 MTIRAS</w:t>
            </w:r>
          </w:p>
          <w:p w14:paraId="4EB7309D" w14:textId="77777777" w:rsidR="00B572F9" w:rsidRPr="007E7C69" w:rsidRDefault="00B572F9" w:rsidP="00F74183">
            <w:pPr>
              <w:spacing w:before="2"/>
              <w:ind w:left="16" w:right="39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color w:val="FFFFFF"/>
                <w:sz w:val="16"/>
              </w:rPr>
              <w:t>Veterinerlik</w:t>
            </w:r>
            <w:r w:rsidRPr="007E7C69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color w:val="FFFFFF"/>
                <w:sz w:val="16"/>
              </w:rPr>
              <w:t>VT</w:t>
            </w:r>
            <w:r w:rsidRPr="007E7C69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color w:val="FFFFFF"/>
                <w:sz w:val="16"/>
              </w:rPr>
              <w:t>4</w:t>
            </w:r>
            <w:r w:rsidRPr="007E7C69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D01</w:t>
            </w:r>
          </w:p>
        </w:tc>
        <w:tc>
          <w:tcPr>
            <w:tcW w:w="158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5A821"/>
          </w:tcPr>
          <w:p w14:paraId="64D0D824" w14:textId="77777777" w:rsidR="00B572F9" w:rsidRPr="007E7C69" w:rsidRDefault="00B572F9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B00C681" w14:textId="77777777" w:rsidR="00B572F9" w:rsidRPr="007E7C69" w:rsidRDefault="00B572F9" w:rsidP="00F74183">
            <w:pPr>
              <w:spacing w:before="22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3A72C89A" w14:textId="77777777" w:rsidTr="00F74183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9FAB3A4" w14:textId="77777777" w:rsidR="00B572F9" w:rsidRPr="007E7C69" w:rsidRDefault="00B572F9" w:rsidP="00F74183">
            <w:pPr>
              <w:spacing w:before="99"/>
              <w:ind w:left="3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7E7C69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7998559" wp14:editId="179D6706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12459</wp:posOffset>
                      </wp:positionV>
                      <wp:extent cx="1905" cy="236220"/>
                      <wp:effectExtent l="0" t="0" r="0" b="0"/>
                      <wp:wrapNone/>
                      <wp:docPr id="1101" name="Group 1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1102" name="Graphic 1102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87E71" id="Group 1101" o:spid="_x0000_s1026" style="position:absolute;margin-left:2.5pt;margin-top:1pt;width:.15pt;height:18.6pt;z-index:-251656192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FQGodlxAgAA8QUAAA4AAAAAAAAAAAAA&#10;AAAALgIAAGRycy9lMm9Eb2MueG1sUEsBAi0AFAAGAAgAAAAhAOpmVdbcAAAABAEAAA8AAAAAAAAA&#10;AAAAAAAAywQAAGRycy9kb3ducmV2LnhtbFBLBQYAAAAABAAEAPMAAADUBQAAAAA=&#10;">
                      <v:shape id="Graphic 1102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7E7C6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86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01CA905F" w14:textId="77777777" w:rsidR="00B572F9" w:rsidRPr="007E7C69" w:rsidRDefault="00B572F9" w:rsidP="00F74183">
            <w:pPr>
              <w:spacing w:before="99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44FBF"/>
          </w:tcPr>
          <w:p w14:paraId="53112E4E" w14:textId="77777777" w:rsidR="00B572F9" w:rsidRPr="007E7C69" w:rsidRDefault="00B572F9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52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2B7C2B"/>
          </w:tcPr>
          <w:p w14:paraId="552A3D1B" w14:textId="77777777" w:rsidR="00B572F9" w:rsidRPr="007E7C69" w:rsidRDefault="00B572F9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770C53" w14:textId="77777777" w:rsidR="00B572F9" w:rsidRPr="007E7C69" w:rsidRDefault="00B572F9" w:rsidP="00F74183">
            <w:pPr>
              <w:spacing w:before="99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220ABFD" w14:textId="77777777" w:rsidR="00B572F9" w:rsidRPr="007E7C69" w:rsidRDefault="00B572F9" w:rsidP="00F74183">
            <w:pPr>
              <w:spacing w:before="99"/>
              <w:ind w:left="36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--</w:t>
            </w:r>
            <w:r w:rsidRPr="007E7C6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B572F9" w:rsidRPr="007E7C69" w14:paraId="243ACAE2" w14:textId="77777777" w:rsidTr="00F74183">
        <w:trPr>
          <w:trHeight w:val="243"/>
        </w:trPr>
        <w:tc>
          <w:tcPr>
            <w:tcW w:w="500" w:type="dxa"/>
            <w:tcBorders>
              <w:top w:val="sing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0867E8F" w14:textId="77777777" w:rsidR="00B572F9" w:rsidRPr="007E7C69" w:rsidRDefault="00B572F9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117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2B210CA" w14:textId="77777777" w:rsidR="00B572F9" w:rsidRPr="007E7C69" w:rsidRDefault="00B572F9" w:rsidP="00F74183">
            <w:pPr>
              <w:spacing w:before="22" w:line="201" w:lineRule="exact"/>
              <w:ind w:left="34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7E7C69">
              <w:rPr>
                <w:rFonts w:ascii="Segoe UI" w:eastAsia="Segoe UI" w:hAnsi="Segoe UI" w:cs="Segoe UI"/>
                <w:sz w:val="16"/>
              </w:rPr>
              <w:t>Timetable</w:t>
            </w:r>
            <w:r w:rsidRPr="007E7C6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generated</w:t>
            </w:r>
            <w:r w:rsidRPr="007E7C6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with</w:t>
            </w:r>
            <w:r w:rsidRPr="007E7C6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FET</w:t>
            </w:r>
            <w:r w:rsidRPr="007E7C69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6.22.1</w:t>
            </w:r>
            <w:r w:rsidRPr="007E7C69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on</w:t>
            </w:r>
            <w:r w:rsidRPr="007E7C69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z w:val="16"/>
              </w:rPr>
              <w:t>17.09.2025</w:t>
            </w:r>
            <w:r w:rsidRPr="007E7C69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7E7C69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7E860E19" w14:textId="77777777" w:rsidR="00B572F9" w:rsidRDefault="00B572F9" w:rsidP="00B572F9"/>
    <w:p w14:paraId="6D801BC4" w14:textId="77777777" w:rsidR="00B82945" w:rsidRDefault="00B82945"/>
    <w:sectPr w:rsidR="00B829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45"/>
    <w:rsid w:val="00067775"/>
    <w:rsid w:val="005B7C6F"/>
    <w:rsid w:val="009365CC"/>
    <w:rsid w:val="009600E2"/>
    <w:rsid w:val="009E7613"/>
    <w:rsid w:val="00B572F9"/>
    <w:rsid w:val="00B82945"/>
    <w:rsid w:val="00E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4925"/>
  <w15:chartTrackingRefBased/>
  <w15:docId w15:val="{4468EC50-2FD6-4EE8-B398-DD07366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9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9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9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9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9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9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9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9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9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9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9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2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94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572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72F9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5</cp:revision>
  <cp:lastPrinted>2025-10-02T10:59:00Z</cp:lastPrinted>
  <dcterms:created xsi:type="dcterms:W3CDTF">2025-09-30T10:13:00Z</dcterms:created>
  <dcterms:modified xsi:type="dcterms:W3CDTF">2025-10-02T11:01:00Z</dcterms:modified>
</cp:coreProperties>
</file>