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94"/>
        <w:gridCol w:w="26"/>
        <w:gridCol w:w="4908"/>
      </w:tblGrid>
      <w:tr w:rsidR="00B467D0" w14:paraId="28C9E139" w14:textId="77777777" w:rsidTr="00B467D0">
        <w:trPr>
          <w:jc w:val="center"/>
        </w:trPr>
        <w:tc>
          <w:tcPr>
            <w:tcW w:w="4890" w:type="dxa"/>
            <w:vAlign w:val="center"/>
          </w:tcPr>
          <w:p w14:paraId="1E6C147A" w14:textId="77777777" w:rsidR="00B467D0" w:rsidRPr="00893528" w:rsidRDefault="00B467D0" w:rsidP="00294BA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Diploma No:</w:t>
            </w:r>
          </w:p>
        </w:tc>
        <w:tc>
          <w:tcPr>
            <w:tcW w:w="4322" w:type="dxa"/>
            <w:gridSpan w:val="2"/>
            <w:vAlign w:val="center"/>
          </w:tcPr>
          <w:p w14:paraId="335A4305" w14:textId="77777777" w:rsidR="00B467D0" w:rsidRPr="00893528" w:rsidRDefault="007B3CF0" w:rsidP="00294BA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Diploma </w:t>
            </w:r>
            <w:proofErr w:type="spellStart"/>
            <w:r>
              <w:rPr>
                <w:rFonts w:cs="Arial"/>
                <w:b/>
                <w:sz w:val="16"/>
              </w:rPr>
              <w:t>Date</w:t>
            </w:r>
            <w:proofErr w:type="spellEnd"/>
            <w:r>
              <w:rPr>
                <w:rFonts w:cs="Arial"/>
                <w:b/>
                <w:sz w:val="16"/>
              </w:rPr>
              <w:t xml:space="preserve">: </w:t>
            </w:r>
          </w:p>
        </w:tc>
      </w:tr>
      <w:tr w:rsidR="00893528" w14:paraId="0BBD534F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63D20958" w14:textId="77777777" w:rsidR="00893528" w:rsidRDefault="00893528" w:rsidP="00893528">
            <w:pPr>
              <w:jc w:val="center"/>
            </w:pPr>
            <w:r w:rsidRPr="00893528">
              <w:rPr>
                <w:rFonts w:cs="Arial"/>
                <w:b/>
                <w:sz w:val="16"/>
              </w:rPr>
              <w:t>1.INFORMATION IDENTIFYING THE HOLDER OF THE QUALIFICATION</w:t>
            </w:r>
          </w:p>
        </w:tc>
      </w:tr>
      <w:tr w:rsidR="007E6A79" w14:paraId="476E1262" w14:textId="77777777" w:rsidTr="004573A1">
        <w:trPr>
          <w:trHeight w:val="401"/>
          <w:jc w:val="center"/>
        </w:trPr>
        <w:tc>
          <w:tcPr>
            <w:tcW w:w="4911" w:type="dxa"/>
            <w:gridSpan w:val="2"/>
          </w:tcPr>
          <w:p w14:paraId="7931A51C" w14:textId="77777777" w:rsidR="00CF657E" w:rsidRPr="008A21C2" w:rsidRDefault="00CF657E" w:rsidP="004573A1">
            <w:pPr>
              <w:rPr>
                <w:b/>
              </w:rPr>
            </w:pPr>
            <w:r w:rsidRPr="00893528">
              <w:rPr>
                <w:rFonts w:cs="Arial"/>
                <w:b/>
                <w:sz w:val="16"/>
              </w:rPr>
              <w:t xml:space="preserve">1.1. </w:t>
            </w:r>
            <w:proofErr w:type="spellStart"/>
            <w:r w:rsidRPr="00893528">
              <w:rPr>
                <w:rFonts w:cs="Arial"/>
                <w:b/>
                <w:i/>
                <w:sz w:val="16"/>
              </w:rPr>
              <w:t>Family</w:t>
            </w:r>
            <w:proofErr w:type="spellEnd"/>
            <w:r w:rsidRPr="00893528">
              <w:rPr>
                <w:rFonts w:cs="Arial"/>
                <w:b/>
                <w:i/>
                <w:sz w:val="16"/>
              </w:rPr>
              <w:t xml:space="preserve"> name(s)</w:t>
            </w:r>
            <w:r w:rsidR="00703729">
              <w:rPr>
                <w:rFonts w:cs="Arial"/>
                <w:b/>
                <w:i/>
                <w:sz w:val="16"/>
              </w:rPr>
              <w:t>:</w:t>
            </w:r>
          </w:p>
          <w:p w14:paraId="009811D8" w14:textId="77777777" w:rsidR="004573A1" w:rsidRDefault="004573A1" w:rsidP="009F667C">
            <w:r w:rsidRPr="00B21DCA">
              <w:rPr>
                <w:rFonts w:cs="Arial"/>
                <w:b/>
                <w:sz w:val="16"/>
              </w:rPr>
              <w:t xml:space="preserve">1.2.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Given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name(s)</w:t>
            </w:r>
            <w:r>
              <w:rPr>
                <w:rFonts w:cs="Arial"/>
                <w:b/>
                <w:i/>
                <w:sz w:val="16"/>
              </w:rPr>
              <w:t>:</w:t>
            </w:r>
          </w:p>
        </w:tc>
        <w:tc>
          <w:tcPr>
            <w:tcW w:w="4301" w:type="dxa"/>
          </w:tcPr>
          <w:p w14:paraId="64F149E2" w14:textId="77777777" w:rsidR="004573A1" w:rsidRPr="008A21C2" w:rsidRDefault="004573A1" w:rsidP="004573A1">
            <w:pPr>
              <w:rPr>
                <w:rFonts w:cs="Arial"/>
                <w:b/>
                <w:i/>
                <w:sz w:val="16"/>
                <w:szCs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1.3.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Placeanddate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birth</w:t>
            </w:r>
            <w:proofErr w:type="spellEnd"/>
            <w:r>
              <w:rPr>
                <w:rFonts w:cs="Arial"/>
                <w:b/>
                <w:i/>
                <w:sz w:val="16"/>
              </w:rPr>
              <w:t>:</w:t>
            </w:r>
          </w:p>
          <w:p w14:paraId="17AC48B5" w14:textId="77777777" w:rsidR="00CF657E" w:rsidRDefault="00CF657E" w:rsidP="009F667C">
            <w:r w:rsidRPr="00FB7905">
              <w:rPr>
                <w:rFonts w:cs="Arial"/>
                <w:b/>
                <w:sz w:val="16"/>
              </w:rPr>
              <w:t xml:space="preserve">1.4. </w:t>
            </w:r>
            <w:proofErr w:type="spellStart"/>
            <w:r w:rsidRPr="00FB7905">
              <w:rPr>
                <w:rFonts w:cs="Arial"/>
                <w:b/>
                <w:i/>
                <w:sz w:val="16"/>
              </w:rPr>
              <w:t>Studentidentification</w:t>
            </w:r>
            <w:proofErr w:type="spellEnd"/>
            <w:r w:rsidRPr="00FB7905">
              <w:rPr>
                <w:rFonts w:cs="Arial"/>
                <w:b/>
                <w:i/>
                <w:sz w:val="16"/>
              </w:rPr>
              <w:t xml:space="preserve"> </w:t>
            </w:r>
            <w:proofErr w:type="spellStart"/>
            <w:r w:rsidRPr="00FB7905">
              <w:rPr>
                <w:rFonts w:cs="Arial"/>
                <w:b/>
                <w:i/>
                <w:sz w:val="16"/>
              </w:rPr>
              <w:t>number</w:t>
            </w:r>
            <w:proofErr w:type="spellEnd"/>
            <w:r w:rsidR="00703729" w:rsidRPr="00FB7905">
              <w:rPr>
                <w:rFonts w:cs="Arial"/>
                <w:b/>
                <w:i/>
                <w:sz w:val="16"/>
              </w:rPr>
              <w:t>:</w:t>
            </w:r>
          </w:p>
        </w:tc>
      </w:tr>
      <w:tr w:rsidR="00893528" w14:paraId="50AC2D6A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64C41024" w14:textId="77777777" w:rsidR="00893528" w:rsidRPr="00893528" w:rsidRDefault="00893528" w:rsidP="00893528">
            <w:pPr>
              <w:jc w:val="center"/>
              <w:rPr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>2. INFORMATION IDENTIFYING THE QUALIFICATION</w:t>
            </w:r>
          </w:p>
        </w:tc>
      </w:tr>
      <w:tr w:rsidR="007E6A79" w14:paraId="2EBA983A" w14:textId="77777777" w:rsidTr="00601C4B">
        <w:trPr>
          <w:trHeight w:val="1159"/>
          <w:jc w:val="center"/>
        </w:trPr>
        <w:tc>
          <w:tcPr>
            <w:tcW w:w="4911" w:type="dxa"/>
            <w:gridSpan w:val="2"/>
          </w:tcPr>
          <w:p w14:paraId="78570A67" w14:textId="77777777" w:rsidR="00582DBB" w:rsidRDefault="00582DBB" w:rsidP="00582DBB">
            <w:pPr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2.1. </w:t>
            </w:r>
            <w:r w:rsidRPr="00B21DCA">
              <w:rPr>
                <w:rFonts w:cs="Arial"/>
                <w:b/>
                <w:i/>
                <w:sz w:val="16"/>
              </w:rPr>
              <w:t xml:space="preserve">Name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thequalificationand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(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ifapplicable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)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thetitleconferre</w:t>
            </w:r>
            <w:r>
              <w:rPr>
                <w:rFonts w:cs="Arial"/>
                <w:b/>
                <w:i/>
                <w:sz w:val="16"/>
              </w:rPr>
              <w:t>d</w:t>
            </w:r>
            <w:proofErr w:type="spellEnd"/>
          </w:p>
          <w:p w14:paraId="3E371BE3" w14:textId="77777777" w:rsidR="00FB7905" w:rsidRPr="00FB7905" w:rsidRDefault="00FB7905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  <w:szCs w:val="16"/>
              </w:rPr>
            </w:pPr>
            <w:r w:rsidRPr="00FB7905"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SSOCIATE</w:t>
            </w:r>
            <w:r w:rsidRPr="00FB7905">
              <w:rPr>
                <w:rFonts w:cs="Arial"/>
                <w:sz w:val="16"/>
                <w:szCs w:val="16"/>
              </w:rPr>
              <w:t xml:space="preserve"> D</w:t>
            </w:r>
            <w:r>
              <w:rPr>
                <w:rFonts w:cs="Arial"/>
                <w:sz w:val="16"/>
                <w:szCs w:val="16"/>
              </w:rPr>
              <w:t>EGREE</w:t>
            </w:r>
            <w:r w:rsidR="002C64B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OF</w:t>
            </w:r>
            <w:r w:rsidR="002C64B7">
              <w:rPr>
                <w:rFonts w:cs="Arial"/>
                <w:sz w:val="16"/>
                <w:szCs w:val="16"/>
              </w:rPr>
              <w:t xml:space="preserve"> </w:t>
            </w:r>
            <w:r w:rsidR="00EE4A47" w:rsidRPr="00EE4A47">
              <w:rPr>
                <w:rFonts w:cs="Arial"/>
                <w:sz w:val="16"/>
                <w:szCs w:val="16"/>
              </w:rPr>
              <w:t>AUDIOMETRY</w:t>
            </w:r>
            <w:r w:rsidRPr="00FB7905">
              <w:rPr>
                <w:rFonts w:cs="Arial"/>
                <w:sz w:val="16"/>
                <w:szCs w:val="16"/>
              </w:rPr>
              <w:t xml:space="preserve"> A.D.</w:t>
            </w:r>
          </w:p>
          <w:p w14:paraId="6335A0B7" w14:textId="77777777" w:rsidR="00582DBB" w:rsidRPr="00B21DCA" w:rsidRDefault="00582DBB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2.2. </w:t>
            </w:r>
            <w:r w:rsidRPr="00B21DCA">
              <w:rPr>
                <w:rFonts w:cs="Arial"/>
                <w:b/>
                <w:i/>
                <w:sz w:val="16"/>
              </w:rPr>
              <w:t xml:space="preserve">Main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field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(s)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studyforqualification</w:t>
            </w:r>
            <w:proofErr w:type="spellEnd"/>
            <w:r w:rsidRPr="00B21DCA">
              <w:rPr>
                <w:rFonts w:cs="Arial"/>
                <w:b/>
                <w:sz w:val="16"/>
              </w:rPr>
              <w:tab/>
            </w:r>
          </w:p>
          <w:p w14:paraId="1B6370BD" w14:textId="77777777" w:rsidR="00582DBB" w:rsidRPr="00EE4A47" w:rsidRDefault="00EE4A47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  <w:szCs w:val="16"/>
              </w:rPr>
            </w:pPr>
            <w:r w:rsidRPr="00EE4A47">
              <w:rPr>
                <w:rFonts w:cs="Arial"/>
                <w:sz w:val="16"/>
                <w:szCs w:val="16"/>
              </w:rPr>
              <w:t>AUDIOMETRY</w:t>
            </w:r>
          </w:p>
          <w:p w14:paraId="50E8B77C" w14:textId="77777777" w:rsidR="00582DBB" w:rsidRPr="00B21DCA" w:rsidRDefault="00582DBB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2.3. </w:t>
            </w:r>
            <w:r w:rsidRPr="00B21DCA">
              <w:rPr>
                <w:rFonts w:cs="Arial"/>
                <w:b/>
                <w:i/>
                <w:sz w:val="16"/>
              </w:rPr>
              <w:t xml:space="preserve">Name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andstatus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awardinginstitution</w:t>
            </w:r>
            <w:proofErr w:type="spellEnd"/>
          </w:p>
          <w:p w14:paraId="0AD3EC10" w14:textId="3B7E36A0" w:rsidR="00CF657E" w:rsidRPr="00CF657E" w:rsidRDefault="00702393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NEAR EAST UNIVERSITY</w:t>
            </w:r>
            <w:r w:rsidRPr="00B21DCA">
              <w:rPr>
                <w:rFonts w:cs="Arial"/>
                <w:sz w:val="16"/>
              </w:rPr>
              <w:t xml:space="preserve"> </w:t>
            </w:r>
            <w:r w:rsidR="00582DBB" w:rsidRPr="00B21DCA">
              <w:rPr>
                <w:rFonts w:cs="Arial"/>
                <w:sz w:val="16"/>
              </w:rPr>
              <w:t>PRIVATE UNIVERSITY</w:t>
            </w:r>
          </w:p>
        </w:tc>
        <w:tc>
          <w:tcPr>
            <w:tcW w:w="4301" w:type="dxa"/>
          </w:tcPr>
          <w:p w14:paraId="7F13D762" w14:textId="77777777" w:rsidR="00CF657E" w:rsidRPr="00B21DCA" w:rsidRDefault="00CF657E" w:rsidP="00601C4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2.4. </w:t>
            </w:r>
            <w:r w:rsidRPr="00B21DCA">
              <w:rPr>
                <w:rFonts w:cs="Arial"/>
                <w:b/>
                <w:i/>
                <w:sz w:val="16"/>
              </w:rPr>
              <w:t xml:space="preserve">Name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andtype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institution</w:t>
            </w:r>
            <w:r w:rsidRPr="00B21DCA">
              <w:rPr>
                <w:rFonts w:cs="Arial"/>
                <w:b/>
                <w:sz w:val="16"/>
              </w:rPr>
              <w:t>a</w:t>
            </w:r>
            <w:r w:rsidRPr="00B21DCA">
              <w:rPr>
                <w:rFonts w:cs="Arial"/>
                <w:b/>
                <w:i/>
                <w:sz w:val="16"/>
              </w:rPr>
              <w:t>dministering</w:t>
            </w:r>
            <w:r w:rsidRPr="00B21DCA">
              <w:rPr>
                <w:rFonts w:cs="Arial"/>
                <w:b/>
                <w:sz w:val="16"/>
              </w:rPr>
              <w:t>s</w:t>
            </w:r>
            <w:r w:rsidRPr="00B21DCA">
              <w:rPr>
                <w:rFonts w:cs="Arial"/>
                <w:b/>
                <w:i/>
                <w:sz w:val="16"/>
              </w:rPr>
              <w:t>tudies</w:t>
            </w:r>
            <w:proofErr w:type="spellEnd"/>
          </w:p>
          <w:p w14:paraId="373AC5EF" w14:textId="77777777" w:rsidR="00CF657E" w:rsidRDefault="00CF657E" w:rsidP="00601C4B">
            <w:pPr>
              <w:rPr>
                <w:rFonts w:cs="Arial"/>
                <w:sz w:val="16"/>
              </w:rPr>
            </w:pPr>
            <w:r w:rsidRPr="00B21DCA">
              <w:rPr>
                <w:rFonts w:cs="Arial"/>
                <w:sz w:val="16"/>
              </w:rPr>
              <w:t>SAME AS 2.3.</w:t>
            </w:r>
          </w:p>
          <w:p w14:paraId="64C83B10" w14:textId="77777777" w:rsidR="00601C4B" w:rsidRPr="00CF657E" w:rsidRDefault="00601C4B" w:rsidP="00601C4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2.5. </w:t>
            </w:r>
            <w:r w:rsidRPr="00B21DCA">
              <w:rPr>
                <w:rFonts w:cs="Arial"/>
                <w:b/>
                <w:i/>
                <w:sz w:val="16"/>
              </w:rPr>
              <w:t xml:space="preserve">Language(s)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instruction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>/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examinations</w:t>
            </w:r>
            <w:proofErr w:type="spellEnd"/>
          </w:p>
          <w:p w14:paraId="708EBB76" w14:textId="77777777" w:rsidR="00601C4B" w:rsidRPr="00CF657E" w:rsidRDefault="00FB7905" w:rsidP="00601C4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TURKISH</w:t>
            </w:r>
          </w:p>
        </w:tc>
      </w:tr>
      <w:tr w:rsidR="00CF657E" w14:paraId="7D0A8F67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476EB460" w14:textId="77777777" w:rsidR="00CF657E" w:rsidRPr="00CF657E" w:rsidRDefault="00CF657E" w:rsidP="00CF657E">
            <w:pPr>
              <w:jc w:val="center"/>
              <w:rPr>
                <w:b/>
                <w:sz w:val="18"/>
              </w:rPr>
            </w:pPr>
            <w:r w:rsidRPr="00B21DCA">
              <w:rPr>
                <w:rFonts w:cs="Arial"/>
                <w:b/>
                <w:sz w:val="18"/>
              </w:rPr>
              <w:t>3. INFORMATION ON THE LEVEL OF THE QUALIFICATION</w:t>
            </w:r>
          </w:p>
        </w:tc>
      </w:tr>
      <w:tr w:rsidR="007E6A79" w14:paraId="50A1133D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192C5C07" w14:textId="77777777" w:rsidR="00CF657E" w:rsidRPr="00B21DCA" w:rsidRDefault="00CF657E" w:rsidP="00CF657E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3.1. </w:t>
            </w:r>
            <w:r w:rsidRPr="00B21DCA">
              <w:rPr>
                <w:rFonts w:cs="Arial"/>
                <w:b/>
                <w:i/>
                <w:sz w:val="16"/>
              </w:rPr>
              <w:t xml:space="preserve">Level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qualification</w:t>
            </w:r>
            <w:proofErr w:type="spellEnd"/>
          </w:p>
          <w:p w14:paraId="55D34AE3" w14:textId="77777777" w:rsidR="00893528" w:rsidRPr="00CF657E" w:rsidRDefault="00B74E84" w:rsidP="00FB7905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74E84">
              <w:rPr>
                <w:rFonts w:cs="Arial"/>
                <w:sz w:val="16"/>
              </w:rPr>
              <w:t xml:space="preserve">First </w:t>
            </w:r>
            <w:proofErr w:type="spellStart"/>
            <w:r w:rsidRPr="00B74E84">
              <w:rPr>
                <w:rFonts w:cs="Arial"/>
                <w:sz w:val="16"/>
              </w:rPr>
              <w:t>Cycle</w:t>
            </w:r>
            <w:proofErr w:type="spellEnd"/>
            <w:r w:rsidRPr="00B74E84">
              <w:rPr>
                <w:rFonts w:cs="Arial"/>
                <w:sz w:val="16"/>
              </w:rPr>
              <w:t xml:space="preserve"> (</w:t>
            </w:r>
            <w:proofErr w:type="spellStart"/>
            <w:r w:rsidR="00FB7905">
              <w:rPr>
                <w:rFonts w:cs="Arial"/>
                <w:sz w:val="16"/>
              </w:rPr>
              <w:t>Associate</w:t>
            </w:r>
            <w:r w:rsidRPr="00B74E84">
              <w:rPr>
                <w:rFonts w:cs="Arial"/>
                <w:sz w:val="16"/>
              </w:rPr>
              <w:t>’sDegree</w:t>
            </w:r>
            <w:proofErr w:type="spellEnd"/>
            <w:r w:rsidRPr="00B74E84">
              <w:rPr>
                <w:rFonts w:cs="Arial"/>
                <w:sz w:val="16"/>
              </w:rPr>
              <w:t>)</w:t>
            </w:r>
          </w:p>
        </w:tc>
        <w:tc>
          <w:tcPr>
            <w:tcW w:w="4301" w:type="dxa"/>
            <w:vAlign w:val="center"/>
          </w:tcPr>
          <w:p w14:paraId="25ECD835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3544" w:hanging="3544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3.2.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Officiallength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program </w:t>
            </w:r>
          </w:p>
          <w:p w14:paraId="0A2F38C2" w14:textId="77777777" w:rsidR="00893528" w:rsidRPr="00CF657E" w:rsidRDefault="00FB7905" w:rsidP="00FB7905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</w:rPr>
              <w:t>Normally</w:t>
            </w:r>
            <w:proofErr w:type="spellEnd"/>
            <w:r>
              <w:rPr>
                <w:rFonts w:cs="Arial"/>
                <w:sz w:val="16"/>
              </w:rPr>
              <w:t xml:space="preserve"> 2 </w:t>
            </w:r>
            <w:proofErr w:type="spellStart"/>
            <w:r>
              <w:rPr>
                <w:rFonts w:cs="Arial"/>
                <w:sz w:val="16"/>
              </w:rPr>
              <w:t>Years</w:t>
            </w:r>
            <w:proofErr w:type="spellEnd"/>
            <w:r w:rsidR="00B74E84" w:rsidRPr="00B74E84">
              <w:rPr>
                <w:rFonts w:cs="Arial"/>
                <w:sz w:val="16"/>
              </w:rPr>
              <w:t xml:space="preserve">, 2 </w:t>
            </w:r>
            <w:proofErr w:type="spellStart"/>
            <w:r w:rsidR="00B74E84" w:rsidRPr="00B74E84">
              <w:rPr>
                <w:rFonts w:cs="Arial"/>
                <w:sz w:val="16"/>
              </w:rPr>
              <w:t>semestersperyear</w:t>
            </w:r>
            <w:proofErr w:type="spellEnd"/>
            <w:r w:rsidR="00B74E84" w:rsidRPr="00B74E84">
              <w:rPr>
                <w:rFonts w:cs="Arial"/>
                <w:sz w:val="16"/>
              </w:rPr>
              <w:t xml:space="preserve">, 16 </w:t>
            </w:r>
            <w:proofErr w:type="spellStart"/>
            <w:r w:rsidR="00B74E84" w:rsidRPr="00B74E84">
              <w:rPr>
                <w:rFonts w:cs="Arial"/>
                <w:sz w:val="16"/>
              </w:rPr>
              <w:t>weekspersemester</w:t>
            </w:r>
            <w:proofErr w:type="spellEnd"/>
          </w:p>
        </w:tc>
      </w:tr>
      <w:tr w:rsidR="001A7617" w14:paraId="1134A460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4E6BDDCE" w14:textId="77777777" w:rsidR="001A7617" w:rsidRPr="00CF657E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</w:rPr>
            </w:pPr>
            <w:r w:rsidRPr="00CF657E">
              <w:rPr>
                <w:rFonts w:cs="Arial"/>
                <w:b/>
                <w:sz w:val="16"/>
              </w:rPr>
              <w:t xml:space="preserve">3.3. </w:t>
            </w:r>
            <w:r w:rsidRPr="00CF657E">
              <w:rPr>
                <w:rFonts w:cs="Arial"/>
                <w:b/>
                <w:i/>
                <w:sz w:val="16"/>
              </w:rPr>
              <w:t xml:space="preserve">Access </w:t>
            </w:r>
            <w:proofErr w:type="spellStart"/>
            <w:r w:rsidRPr="00CF657E">
              <w:rPr>
                <w:rFonts w:cs="Arial"/>
                <w:b/>
                <w:i/>
                <w:sz w:val="16"/>
              </w:rPr>
              <w:t>requirement</w:t>
            </w:r>
            <w:proofErr w:type="spellEnd"/>
            <w:r w:rsidRPr="00CF657E">
              <w:rPr>
                <w:rFonts w:cs="Arial"/>
                <w:b/>
                <w:i/>
                <w:sz w:val="16"/>
              </w:rPr>
              <w:t>(s)</w:t>
            </w:r>
            <w:r w:rsidRPr="00CF657E">
              <w:rPr>
                <w:rFonts w:cs="Arial"/>
                <w:b/>
                <w:sz w:val="16"/>
              </w:rPr>
              <w:tab/>
            </w:r>
          </w:p>
          <w:p w14:paraId="1B290F17" w14:textId="77777777" w:rsidR="001A7617" w:rsidRDefault="00B74E84" w:rsidP="00893528">
            <w:proofErr w:type="spellStart"/>
            <w:r w:rsidRPr="00B74E84">
              <w:rPr>
                <w:rFonts w:cs="Arial"/>
                <w:sz w:val="16"/>
              </w:rPr>
              <w:t>Admission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Turkishnationalitiestohighereducation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based</w:t>
            </w:r>
            <w:proofErr w:type="spellEnd"/>
            <w:r w:rsidRPr="00B74E84">
              <w:rPr>
                <w:rFonts w:cs="Arial"/>
                <w:sz w:val="16"/>
              </w:rPr>
              <w:t xml:space="preserve"> on a </w:t>
            </w:r>
            <w:proofErr w:type="spellStart"/>
            <w:r w:rsidRPr="00B74E84">
              <w:rPr>
                <w:rFonts w:cs="Arial"/>
                <w:sz w:val="16"/>
              </w:rPr>
              <w:t>nation-wideStudentSelectionExamination</w:t>
            </w:r>
            <w:proofErr w:type="spellEnd"/>
            <w:r w:rsidRPr="00B74E84">
              <w:rPr>
                <w:rFonts w:cs="Arial"/>
                <w:sz w:val="16"/>
              </w:rPr>
              <w:t xml:space="preserve"> (ÖSS) </w:t>
            </w:r>
            <w:proofErr w:type="spellStart"/>
            <w:r w:rsidRPr="00B74E84">
              <w:rPr>
                <w:rFonts w:cs="Arial"/>
                <w:sz w:val="16"/>
              </w:rPr>
              <w:t>administeredbytheHigherEducationCouncil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Turkey</w:t>
            </w:r>
            <w:proofErr w:type="spellEnd"/>
            <w:r w:rsidRPr="00B74E84">
              <w:rPr>
                <w:rFonts w:cs="Arial"/>
                <w:sz w:val="16"/>
              </w:rPr>
              <w:t xml:space="preserve"> (YÖK). </w:t>
            </w:r>
            <w:proofErr w:type="spellStart"/>
            <w:r w:rsidRPr="00B74E84">
              <w:rPr>
                <w:rFonts w:cs="Arial"/>
                <w:sz w:val="16"/>
              </w:rPr>
              <w:t>Admission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TurkishRepublic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NorthernCyprusnationals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based</w:t>
            </w:r>
            <w:proofErr w:type="spellEnd"/>
            <w:r w:rsidRPr="00B74E84">
              <w:rPr>
                <w:rFonts w:cs="Arial"/>
                <w:sz w:val="16"/>
              </w:rPr>
              <w:t xml:space="preserve"> on </w:t>
            </w:r>
            <w:proofErr w:type="spellStart"/>
            <w:r w:rsidRPr="00B74E84">
              <w:rPr>
                <w:rFonts w:cs="Arial"/>
                <w:sz w:val="16"/>
              </w:rPr>
              <w:t>theNear</w:t>
            </w:r>
            <w:proofErr w:type="spellEnd"/>
            <w:r w:rsidRPr="00B74E84">
              <w:rPr>
                <w:rFonts w:cs="Arial"/>
                <w:sz w:val="16"/>
              </w:rPr>
              <w:t xml:space="preserve"> East </w:t>
            </w:r>
            <w:proofErr w:type="spellStart"/>
            <w:r w:rsidRPr="00B74E84">
              <w:rPr>
                <w:rFonts w:cs="Arial"/>
                <w:sz w:val="16"/>
              </w:rPr>
              <w:t>UniversityEntranceandPlacementExamforTurkishCypriots</w:t>
            </w:r>
            <w:proofErr w:type="spellEnd"/>
            <w:r w:rsidRPr="00B74E84">
              <w:rPr>
                <w:rFonts w:cs="Arial"/>
                <w:sz w:val="16"/>
              </w:rPr>
              <w:t xml:space="preserve">. </w:t>
            </w:r>
            <w:proofErr w:type="spellStart"/>
            <w:r w:rsidRPr="00B74E84">
              <w:rPr>
                <w:rFonts w:cs="Arial"/>
                <w:sz w:val="16"/>
              </w:rPr>
              <w:t>Admission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foreignstudents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based</w:t>
            </w:r>
            <w:proofErr w:type="spellEnd"/>
            <w:r w:rsidRPr="00B74E84">
              <w:rPr>
                <w:rFonts w:cs="Arial"/>
                <w:sz w:val="16"/>
              </w:rPr>
              <w:t xml:space="preserve"> on </w:t>
            </w:r>
            <w:proofErr w:type="spellStart"/>
            <w:r w:rsidRPr="00B74E84">
              <w:rPr>
                <w:rFonts w:cs="Arial"/>
                <w:sz w:val="16"/>
              </w:rPr>
              <w:t>theirhighschoolcredentials</w:t>
            </w:r>
            <w:proofErr w:type="spellEnd"/>
            <w:r w:rsidRPr="00B74E84">
              <w:rPr>
                <w:rFonts w:cs="Arial"/>
                <w:sz w:val="16"/>
              </w:rPr>
              <w:t xml:space="preserve">. </w:t>
            </w:r>
            <w:proofErr w:type="spellStart"/>
            <w:r w:rsidRPr="00B74E84">
              <w:rPr>
                <w:rFonts w:cs="Arial"/>
                <w:sz w:val="16"/>
              </w:rPr>
              <w:t>Proof</w:t>
            </w:r>
            <w:proofErr w:type="spellEnd"/>
            <w:r w:rsidRPr="00B74E84">
              <w:rPr>
                <w:rFonts w:cs="Arial"/>
                <w:sz w:val="16"/>
              </w:rPr>
              <w:t xml:space="preserve"> of English </w:t>
            </w:r>
            <w:proofErr w:type="spellStart"/>
            <w:r w:rsidRPr="00B74E84">
              <w:rPr>
                <w:rFonts w:cs="Arial"/>
                <w:sz w:val="16"/>
              </w:rPr>
              <w:t>languageproficiency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alsorequired</w:t>
            </w:r>
            <w:proofErr w:type="spellEnd"/>
            <w:r w:rsidRPr="00B74E84">
              <w:rPr>
                <w:rFonts w:cs="Arial"/>
                <w:sz w:val="16"/>
              </w:rPr>
              <w:t>.</w:t>
            </w:r>
          </w:p>
        </w:tc>
      </w:tr>
      <w:tr w:rsidR="001A7617" w14:paraId="333C8046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2B92A123" w14:textId="77777777" w:rsidR="001A7617" w:rsidRPr="001A7617" w:rsidRDefault="001A7617" w:rsidP="001A7617">
            <w:pPr>
              <w:jc w:val="center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 INFORMATION ON THE CONTENTS AND RESULTS GAINED</w:t>
            </w:r>
          </w:p>
        </w:tc>
      </w:tr>
      <w:tr w:rsidR="007E6A79" w14:paraId="2D58781D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3311DEFD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4.1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Mode</w:t>
            </w:r>
            <w:proofErr w:type="spellEnd"/>
            <w:r w:rsidRPr="00B21DCA">
              <w:rPr>
                <w:rFonts w:cs="Arial"/>
                <w:b/>
                <w:i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study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4FA4566B" w14:textId="77777777" w:rsidR="00893528" w:rsidRPr="001A7617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Full-Time</w:t>
            </w:r>
          </w:p>
        </w:tc>
        <w:tc>
          <w:tcPr>
            <w:tcW w:w="4301" w:type="dxa"/>
            <w:vAlign w:val="center"/>
          </w:tcPr>
          <w:p w14:paraId="6E941DC9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3544" w:hanging="3544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 xml:space="preserve">4.2.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Programmerequirements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43479CD5" w14:textId="77777777" w:rsidR="00893528" w:rsidRPr="001A7617" w:rsidRDefault="00B74E84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  <w:szCs w:val="20"/>
              </w:rPr>
            </w:pPr>
            <w:r w:rsidRPr="00B74E84">
              <w:rPr>
                <w:rFonts w:cs="Arial"/>
                <w:sz w:val="16"/>
                <w:szCs w:val="20"/>
              </w:rPr>
              <w:t xml:space="preserve">A 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student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requiredtohave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a minimum CGPA of 2.OO/4.00 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andnofailinggrades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(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below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DD).</w:t>
            </w:r>
          </w:p>
        </w:tc>
      </w:tr>
      <w:tr w:rsidR="007E6A79" w14:paraId="230384CC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3604B71E" w14:textId="77777777" w:rsidR="001A7617" w:rsidRPr="00B21DCA" w:rsidRDefault="001A7617" w:rsidP="001A7617">
            <w:pPr>
              <w:jc w:val="both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 xml:space="preserve">4.3.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Objectives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6DF1D7C8" w14:textId="77777777" w:rsidR="00893528" w:rsidRPr="006B1779" w:rsidRDefault="006B1779" w:rsidP="001A761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6B1779">
              <w:rPr>
                <w:rFonts w:cs="Arial"/>
                <w:sz w:val="16"/>
                <w:szCs w:val="16"/>
              </w:rPr>
              <w:t>Educateandtrainstudentstodemonstrateabilitytoresearch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analyzeandpresentscientificandtechnologicalconceptsand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6B1779">
              <w:rPr>
                <w:rFonts w:cs="Arial"/>
                <w:sz w:val="16"/>
                <w:szCs w:val="16"/>
              </w:rPr>
              <w:t>data</w:t>
            </w:r>
            <w:proofErr w:type="gramEnd"/>
            <w:r w:rsidRPr="006B1779">
              <w:rPr>
                <w:rFonts w:cs="Arial"/>
                <w:sz w:val="16"/>
                <w:szCs w:val="16"/>
              </w:rPr>
              <w:t xml:space="preserve"> in a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preciseandlogicalmanner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knowledgeandunderstandingthefunctionsandoperations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of </w:t>
            </w:r>
            <w:proofErr w:type="spellStart"/>
            <w:proofErr w:type="gramStart"/>
            <w:r w:rsidRPr="006B1779">
              <w:rPr>
                <w:rFonts w:cs="Arial"/>
                <w:sz w:val="16"/>
                <w:szCs w:val="16"/>
              </w:rPr>
              <w:t>theindustry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>;</w:t>
            </w:r>
            <w:proofErr w:type="gramEnd"/>
            <w:r w:rsidRPr="006B177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knowledgeorthescientificandtechnologicalfactorsinvolved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thesectorandabilitytointegrateandapplysuchknowledge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themanagement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of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operationalactivities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abilitytoadaptprofessionally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in a </w:t>
            </w:r>
            <w:proofErr w:type="spellStart"/>
            <w:proofErr w:type="gramStart"/>
            <w:r w:rsidRPr="006B1779">
              <w:rPr>
                <w:rFonts w:cs="Arial"/>
                <w:sz w:val="16"/>
                <w:szCs w:val="16"/>
              </w:rPr>
              <w:t>rapidlychangingsociety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>;</w:t>
            </w:r>
            <w:proofErr w:type="gramEnd"/>
            <w:r w:rsidRPr="006B177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theirperspectiveswithrespecttosocialissues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responsibilitiesandethics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301" w:type="dxa"/>
            <w:vAlign w:val="center"/>
          </w:tcPr>
          <w:p w14:paraId="71F00458" w14:textId="77777777" w:rsid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16"/>
                <w:szCs w:val="20"/>
              </w:rPr>
            </w:pPr>
            <w:r w:rsidRPr="001A7617">
              <w:rPr>
                <w:rFonts w:cs="Arial"/>
                <w:b/>
                <w:i/>
                <w:sz w:val="16"/>
                <w:szCs w:val="20"/>
              </w:rPr>
              <w:t xml:space="preserve">4.4. 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Programmedetailsandtheindividualgrades</w:t>
            </w:r>
            <w:proofErr w:type="spellEnd"/>
            <w:r w:rsidRPr="001A7617">
              <w:rPr>
                <w:rFonts w:cs="Arial"/>
                <w:b/>
                <w:i/>
                <w:sz w:val="16"/>
                <w:szCs w:val="20"/>
              </w:rPr>
              <w:t>/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marksobtained</w:t>
            </w:r>
            <w:proofErr w:type="spellEnd"/>
          </w:p>
          <w:p w14:paraId="1FE3AB5E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spellStart"/>
            <w:r>
              <w:rPr>
                <w:rFonts w:cs="Arial"/>
                <w:sz w:val="16"/>
                <w:szCs w:val="20"/>
              </w:rPr>
              <w:t>Pleaseseethenextpage</w:t>
            </w:r>
            <w:proofErr w:type="spellEnd"/>
            <w:r>
              <w:rPr>
                <w:rFonts w:cs="Arial"/>
                <w:sz w:val="16"/>
                <w:szCs w:val="20"/>
              </w:rPr>
              <w:t>.</w:t>
            </w:r>
          </w:p>
          <w:p w14:paraId="7C31F150" w14:textId="77777777" w:rsidR="00893528" w:rsidRDefault="00893528" w:rsidP="001A7617">
            <w:pPr>
              <w:autoSpaceDE w:val="0"/>
              <w:autoSpaceDN w:val="0"/>
              <w:adjustRightInd w:val="0"/>
              <w:jc w:val="both"/>
            </w:pPr>
          </w:p>
        </w:tc>
      </w:tr>
      <w:tr w:rsidR="001A7617" w14:paraId="0EB53421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590A4DF7" w14:textId="77777777" w:rsidR="001A7617" w:rsidRPr="00B21DCA" w:rsidRDefault="001A7617" w:rsidP="001A7617">
            <w:pPr>
              <w:spacing w:line="276" w:lineRule="auto"/>
              <w:jc w:val="both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</w:t>
            </w:r>
            <w:r w:rsidR="0060058F">
              <w:rPr>
                <w:rFonts w:cs="Arial"/>
                <w:b/>
                <w:sz w:val="16"/>
                <w:szCs w:val="20"/>
              </w:rPr>
              <w:t>5</w:t>
            </w:r>
            <w:r w:rsidRPr="00B21DCA">
              <w:rPr>
                <w:rFonts w:cs="Arial"/>
                <w:b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Gradingscheme</w:t>
            </w:r>
            <w:proofErr w:type="spellEnd"/>
            <w:r w:rsidRPr="00B21DCA">
              <w:rPr>
                <w:rFonts w:cs="Arial"/>
                <w:b/>
                <w:i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gradetranslationandgradedistributionguidance</w:t>
            </w:r>
            <w:proofErr w:type="spellEnd"/>
            <w:r w:rsidRPr="00B21DCA">
              <w:rPr>
                <w:rFonts w:cs="Arial"/>
                <w:b/>
                <w:i/>
                <w:sz w:val="16"/>
                <w:szCs w:val="20"/>
              </w:rPr>
              <w:t>:</w:t>
            </w:r>
          </w:p>
          <w:p w14:paraId="7B5DDDFC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spellStart"/>
            <w:r w:rsidRPr="00B21DCA">
              <w:rPr>
                <w:rFonts w:cs="Arial"/>
                <w:sz w:val="16"/>
                <w:szCs w:val="20"/>
              </w:rPr>
              <w:t>Foreachcoursetaken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thestudent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assignedone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thefollowinggradesbythecourseteacher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</w:p>
          <w:p w14:paraId="5B1A03E8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>ForA.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Sc</w:t>
            </w:r>
            <w:proofErr w:type="spellEnd"/>
            <w:proofErr w:type="gramStart"/>
            <w:r w:rsidRPr="00B21DCA">
              <w:rPr>
                <w:rFonts w:cs="Arial"/>
                <w:sz w:val="16"/>
                <w:szCs w:val="20"/>
              </w:rPr>
              <w:t>.,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B</w:t>
            </w:r>
            <w:proofErr w:type="gramEnd"/>
            <w:r w:rsidRPr="00B21DCA">
              <w:rPr>
                <w:rFonts w:cs="Arial"/>
                <w:sz w:val="16"/>
                <w:szCs w:val="20"/>
              </w:rPr>
              <w:t>.Sc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proofErr w:type="gramStart"/>
            <w:r w:rsidRPr="00B21DCA">
              <w:rPr>
                <w:rFonts w:cs="Arial"/>
                <w:sz w:val="16"/>
                <w:szCs w:val="20"/>
              </w:rPr>
              <w:t>or</w:t>
            </w:r>
            <w:proofErr w:type="spellEnd"/>
            <w:proofErr w:type="gramEnd"/>
            <w:r w:rsidRPr="00B21DCA">
              <w:rPr>
                <w:rFonts w:cs="Arial"/>
                <w:sz w:val="16"/>
                <w:szCs w:val="20"/>
              </w:rPr>
              <w:t xml:space="preserve"> B.A.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degrees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studentsmustobtain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least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DD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or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fromeachcourseandhave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GGPA of not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lessthan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2.00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out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4.00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andhavecompletedallthecoursesandsummerpractices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in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program.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Forgraduatedegrees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studentsmustobtain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least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CC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or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fromeachcourseforM.Sc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proofErr w:type="gramStart"/>
            <w:r w:rsidRPr="00B21DCA">
              <w:rPr>
                <w:rFonts w:cs="Arial"/>
                <w:sz w:val="16"/>
                <w:szCs w:val="20"/>
              </w:rPr>
              <w:t>and</w:t>
            </w:r>
            <w:proofErr w:type="spellEnd"/>
            <w:proofErr w:type="gramEnd"/>
            <w:r w:rsidRPr="00B21DCA">
              <w:rPr>
                <w:rFonts w:cs="Arial"/>
                <w:sz w:val="16"/>
                <w:szCs w:val="20"/>
              </w:rPr>
              <w:t xml:space="preserve"> M.A.,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least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BB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forPh.D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Theyalsoneedtohave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GCPA of 3.00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tograduate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Thestudent’sstanding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calculated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in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form of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Graduate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Point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Average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(GPA)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andCumulative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Grade Point (CGPA)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announced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theend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eachsemesterbytheRegistrar’s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Office.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total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creditpointsfor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courseareobtainedbymultiplyingthecoefficient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final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gradebythecredithours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Inordertoobtainthe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GPA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foranygivensemester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total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creditpointsaredividedbythe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total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credithours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Theaveragesaregivenuptotwodecimalpoints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Studentswhoobtain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CGPA of 3.00-3.49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theend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semesterareconsidered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as “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HonourStudents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”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andthosewhoobtain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CGPA of 3.50-4.00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theend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semesterareconsidered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as “High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HonourStudents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”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andthis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recorded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in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theiracademicreport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Thelettergrades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thequalitypointequivalentsare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>:</w:t>
            </w:r>
          </w:p>
          <w:p w14:paraId="1014C2C3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</w:p>
          <w:p w14:paraId="35DE5610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spellStart"/>
            <w:r>
              <w:rPr>
                <w:rFonts w:cs="Arial"/>
                <w:b/>
                <w:sz w:val="16"/>
                <w:szCs w:val="20"/>
              </w:rPr>
              <w:t>Percentage</w:t>
            </w:r>
            <w:proofErr w:type="spellEnd"/>
            <w:r>
              <w:rPr>
                <w:rFonts w:cs="Arial"/>
                <w:b/>
                <w:sz w:val="16"/>
                <w:szCs w:val="20"/>
              </w:rPr>
              <w:t xml:space="preserve">        Course </w:t>
            </w:r>
            <w:proofErr w:type="spellStart"/>
            <w:r>
              <w:rPr>
                <w:rFonts w:cs="Arial"/>
                <w:b/>
                <w:sz w:val="16"/>
                <w:szCs w:val="20"/>
              </w:rPr>
              <w:t>Coefficient</w:t>
            </w:r>
            <w:proofErr w:type="spellEnd"/>
            <w:r>
              <w:rPr>
                <w:rFonts w:cs="Arial"/>
                <w:b/>
                <w:sz w:val="16"/>
                <w:szCs w:val="20"/>
              </w:rPr>
              <w:tab/>
              <w:t>Grade</w:t>
            </w:r>
            <w:r>
              <w:rPr>
                <w:rFonts w:cs="Arial"/>
                <w:b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 xml:space="preserve">                                    </w:t>
            </w:r>
            <w:proofErr w:type="spellStart"/>
            <w:r>
              <w:rPr>
                <w:rFonts w:cs="Arial"/>
                <w:b/>
                <w:sz w:val="16"/>
                <w:szCs w:val="20"/>
              </w:rPr>
              <w:t>Percentage</w:t>
            </w:r>
            <w:proofErr w:type="spellEnd"/>
            <w:r>
              <w:rPr>
                <w:rFonts w:cs="Arial"/>
                <w:b/>
                <w:sz w:val="16"/>
                <w:szCs w:val="20"/>
              </w:rPr>
              <w:t xml:space="preserve">        Course </w:t>
            </w:r>
            <w:proofErr w:type="spellStart"/>
            <w:r>
              <w:rPr>
                <w:rFonts w:cs="Arial"/>
                <w:b/>
                <w:sz w:val="16"/>
                <w:szCs w:val="20"/>
              </w:rPr>
              <w:t>Coefficient</w:t>
            </w:r>
            <w:proofErr w:type="spellEnd"/>
            <w:r>
              <w:rPr>
                <w:rFonts w:cs="Arial"/>
                <w:b/>
                <w:sz w:val="16"/>
                <w:szCs w:val="20"/>
              </w:rPr>
              <w:tab/>
              <w:t>Grade</w:t>
            </w:r>
          </w:p>
          <w:p w14:paraId="2D986334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90-100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AA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70-74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2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CC</w:t>
            </w:r>
          </w:p>
          <w:p w14:paraId="4A228EFE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85-89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3.5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BA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60-69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1.5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DC</w:t>
            </w:r>
          </w:p>
          <w:p w14:paraId="2AD47C98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80-84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3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BB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            50-59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1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DD</w:t>
            </w:r>
          </w:p>
          <w:p w14:paraId="34BC9049" w14:textId="77777777" w:rsidR="004B522E" w:rsidRDefault="004B522E" w:rsidP="004B522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75-79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2.5</w:t>
            </w:r>
            <w:r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ab/>
              <w:t>CB</w:t>
            </w:r>
            <w:r>
              <w:rPr>
                <w:rFonts w:cs="Arial"/>
                <w:sz w:val="16"/>
                <w:szCs w:val="20"/>
              </w:rPr>
              <w:tab/>
              <w:t xml:space="preserve">                                    49 </w:t>
            </w:r>
            <w:proofErr w:type="spellStart"/>
            <w:r>
              <w:rPr>
                <w:rFonts w:cs="Arial"/>
                <w:sz w:val="16"/>
                <w:szCs w:val="20"/>
              </w:rPr>
              <w:t>and</w:t>
            </w:r>
            <w:proofErr w:type="spellEnd"/>
            <w:r>
              <w:rPr>
                <w:rFonts w:cs="Arial"/>
                <w:sz w:val="16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20"/>
              </w:rPr>
              <w:t>below</w:t>
            </w:r>
            <w:proofErr w:type="spellEnd"/>
            <w:r>
              <w:rPr>
                <w:rFonts w:cs="Arial"/>
                <w:sz w:val="16"/>
                <w:szCs w:val="20"/>
              </w:rPr>
              <w:t xml:space="preserve">                  0                                     FF</w:t>
            </w:r>
          </w:p>
          <w:p w14:paraId="732C89F3" w14:textId="77777777" w:rsidR="001A7617" w:rsidRPr="001A7617" w:rsidRDefault="0060058F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gramStart"/>
            <w:r w:rsidRPr="00B21DCA">
              <w:rPr>
                <w:rFonts w:cs="Arial"/>
                <w:b/>
                <w:sz w:val="16"/>
                <w:szCs w:val="20"/>
              </w:rPr>
              <w:t>l</w:t>
            </w:r>
            <w:proofErr w:type="gramEnd"/>
            <w:r w:rsidRPr="00B21DCA">
              <w:rPr>
                <w:rFonts w:cs="Arial"/>
                <w:sz w:val="16"/>
                <w:szCs w:val="20"/>
              </w:rPr>
              <w:t xml:space="preserve">-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Incomplete</w:t>
            </w:r>
            <w:r w:rsidRPr="00B21DCA">
              <w:rPr>
                <w:rFonts w:cs="Arial"/>
                <w:b/>
                <w:sz w:val="16"/>
                <w:szCs w:val="20"/>
              </w:rPr>
              <w:t>S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 xml:space="preserve">-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SatisfactoryCompletion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r w:rsidRPr="00B21DCA">
              <w:rPr>
                <w:rFonts w:cs="Arial"/>
                <w:b/>
                <w:sz w:val="16"/>
                <w:szCs w:val="20"/>
              </w:rPr>
              <w:t>U</w:t>
            </w:r>
            <w:r w:rsidRPr="00B21DCA">
              <w:rPr>
                <w:rFonts w:cs="Arial"/>
                <w:sz w:val="16"/>
                <w:szCs w:val="20"/>
              </w:rPr>
              <w:t>-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Unsatisfactory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r>
              <w:rPr>
                <w:rFonts w:cs="Arial"/>
                <w:b/>
                <w:sz w:val="16"/>
                <w:szCs w:val="20"/>
              </w:rPr>
              <w:t>N</w:t>
            </w:r>
            <w:r w:rsidRPr="00B21DCA">
              <w:rPr>
                <w:rFonts w:cs="Arial"/>
                <w:b/>
                <w:sz w:val="16"/>
                <w:szCs w:val="20"/>
              </w:rPr>
              <w:t>A</w:t>
            </w:r>
            <w:r w:rsidRPr="00B21DCA">
              <w:rPr>
                <w:rFonts w:cs="Arial"/>
                <w:sz w:val="16"/>
                <w:szCs w:val="20"/>
              </w:rPr>
              <w:t>-</w:t>
            </w:r>
            <w:proofErr w:type="spellStart"/>
            <w:proofErr w:type="gramStart"/>
            <w:r w:rsidRPr="00B21DCA">
              <w:rPr>
                <w:rFonts w:cs="Arial"/>
                <w:sz w:val="16"/>
                <w:szCs w:val="20"/>
              </w:rPr>
              <w:t>NeverAttended,</w:t>
            </w:r>
            <w:r w:rsidRPr="00B21DCA">
              <w:rPr>
                <w:rFonts w:cs="Arial"/>
                <w:b/>
                <w:sz w:val="16"/>
                <w:szCs w:val="20"/>
              </w:rPr>
              <w:t>E</w:t>
            </w:r>
            <w:proofErr w:type="spellEnd"/>
            <w:proofErr w:type="gramEnd"/>
            <w:r w:rsidRPr="00B21DCA">
              <w:rPr>
                <w:rFonts w:cs="Arial"/>
                <w:sz w:val="16"/>
                <w:szCs w:val="20"/>
              </w:rPr>
              <w:t>-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Exempted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r w:rsidRPr="00B21DCA">
              <w:rPr>
                <w:rFonts w:cs="Arial"/>
                <w:b/>
                <w:sz w:val="16"/>
                <w:szCs w:val="20"/>
              </w:rPr>
              <w:t>W</w:t>
            </w:r>
            <w:r w:rsidRPr="00B21DCA">
              <w:rPr>
                <w:rFonts w:cs="Arial"/>
                <w:sz w:val="16"/>
                <w:szCs w:val="20"/>
              </w:rPr>
              <w:t>–</w:t>
            </w:r>
            <w:proofErr w:type="spellStart"/>
            <w:r>
              <w:rPr>
                <w:rFonts w:cs="Arial"/>
                <w:sz w:val="16"/>
                <w:szCs w:val="20"/>
              </w:rPr>
              <w:t>Withdrawn</w:t>
            </w:r>
            <w:proofErr w:type="spellEnd"/>
          </w:p>
        </w:tc>
      </w:tr>
      <w:tr w:rsidR="001A7617" w14:paraId="2EFA288B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589D8B69" w14:textId="77777777" w:rsidR="001A7617" w:rsidRDefault="001A7617" w:rsidP="009F667C">
            <w:pPr>
              <w:autoSpaceDE w:val="0"/>
              <w:autoSpaceDN w:val="0"/>
              <w:adjustRightInd w:val="0"/>
              <w:jc w:val="both"/>
            </w:pPr>
            <w:r w:rsidRPr="001A7617">
              <w:rPr>
                <w:rFonts w:cs="Arial"/>
                <w:b/>
                <w:sz w:val="16"/>
                <w:szCs w:val="20"/>
              </w:rPr>
              <w:t>4.</w:t>
            </w:r>
            <w:r w:rsidR="0060058F">
              <w:rPr>
                <w:rFonts w:cs="Arial"/>
                <w:b/>
                <w:sz w:val="16"/>
                <w:szCs w:val="20"/>
              </w:rPr>
              <w:t>6</w:t>
            </w:r>
            <w:r w:rsidRPr="001A7617">
              <w:rPr>
                <w:rFonts w:cs="Arial"/>
                <w:b/>
                <w:i/>
                <w:sz w:val="16"/>
                <w:szCs w:val="20"/>
              </w:rPr>
              <w:t xml:space="preserve">Overall 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classification</w:t>
            </w:r>
            <w:proofErr w:type="spellEnd"/>
            <w:r w:rsidRPr="001A7617">
              <w:rPr>
                <w:rFonts w:cs="Arial"/>
                <w:b/>
                <w:i/>
                <w:sz w:val="16"/>
                <w:szCs w:val="20"/>
              </w:rPr>
              <w:t xml:space="preserve"> of 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theaward</w:t>
            </w:r>
            <w:proofErr w:type="spellEnd"/>
            <w:r w:rsidRPr="001A7617">
              <w:rPr>
                <w:rFonts w:cs="Arial"/>
                <w:b/>
                <w:i/>
                <w:sz w:val="16"/>
                <w:szCs w:val="20"/>
              </w:rPr>
              <w:tab/>
            </w:r>
            <w:r w:rsidR="007144E4">
              <w:rPr>
                <w:rFonts w:cs="Arial"/>
                <w:sz w:val="16"/>
                <w:szCs w:val="20"/>
              </w:rPr>
              <w:t xml:space="preserve">CGPA: </w:t>
            </w:r>
            <w:r w:rsidRPr="00B21DCA">
              <w:rPr>
                <w:rFonts w:cs="Arial"/>
                <w:sz w:val="16"/>
                <w:szCs w:val="20"/>
              </w:rPr>
              <w:t>/4.00</w:t>
            </w:r>
          </w:p>
        </w:tc>
      </w:tr>
      <w:tr w:rsidR="001A7617" w14:paraId="5B7B0832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4DF21777" w14:textId="77777777" w:rsidR="001A7617" w:rsidRDefault="001A7617" w:rsidP="001A7617">
            <w:pPr>
              <w:jc w:val="center"/>
            </w:pPr>
            <w:r w:rsidRPr="00B21DCA">
              <w:rPr>
                <w:rFonts w:cs="Arial"/>
                <w:b/>
                <w:sz w:val="18"/>
              </w:rPr>
              <w:t>5. INFORMATION ON THE FUNCTION OF THE QUALIFICATION</w:t>
            </w:r>
          </w:p>
        </w:tc>
      </w:tr>
      <w:tr w:rsidR="00893528" w14:paraId="2158E025" w14:textId="77777777" w:rsidTr="00B467D0">
        <w:trPr>
          <w:jc w:val="center"/>
        </w:trPr>
        <w:tc>
          <w:tcPr>
            <w:tcW w:w="4890" w:type="dxa"/>
            <w:vAlign w:val="center"/>
          </w:tcPr>
          <w:p w14:paraId="19F64972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2832" w:hanging="2832"/>
              <w:rPr>
                <w:rFonts w:cs="Arial"/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5.1. </w:t>
            </w:r>
            <w:r w:rsidRPr="00B21DCA">
              <w:rPr>
                <w:rFonts w:cs="Arial"/>
                <w:b/>
                <w:i/>
                <w:sz w:val="16"/>
              </w:rPr>
              <w:t xml:space="preserve">Access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tofurtherstudy</w:t>
            </w:r>
            <w:proofErr w:type="spellEnd"/>
            <w:r w:rsidRPr="00B21DCA">
              <w:rPr>
                <w:rFonts w:cs="Arial"/>
                <w:b/>
                <w:sz w:val="16"/>
              </w:rPr>
              <w:tab/>
            </w:r>
            <w:r w:rsidRPr="00B21DCA">
              <w:rPr>
                <w:rFonts w:cs="Arial"/>
                <w:b/>
                <w:sz w:val="16"/>
              </w:rPr>
              <w:tab/>
            </w:r>
          </w:p>
          <w:p w14:paraId="186C67BE" w14:textId="77777777" w:rsidR="00893528" w:rsidRPr="001A7617" w:rsidRDefault="001A7617" w:rsidP="001A7617">
            <w:pPr>
              <w:autoSpaceDE w:val="0"/>
              <w:autoSpaceDN w:val="0"/>
              <w:adjustRightInd w:val="0"/>
              <w:ind w:left="2832" w:hanging="2832"/>
              <w:rPr>
                <w:rFonts w:cs="Arial"/>
                <w:sz w:val="16"/>
              </w:rPr>
            </w:pPr>
            <w:r w:rsidRPr="00B21DCA">
              <w:rPr>
                <w:rFonts w:cs="Arial"/>
                <w:sz w:val="16"/>
              </w:rPr>
              <w:t xml:space="preserve">May </w:t>
            </w:r>
            <w:proofErr w:type="spellStart"/>
            <w:r w:rsidRPr="00B21DCA">
              <w:rPr>
                <w:rFonts w:cs="Arial"/>
                <w:sz w:val="16"/>
              </w:rPr>
              <w:t>applytosecondcycleprogrammes</w:t>
            </w:r>
            <w:proofErr w:type="spellEnd"/>
            <w:r w:rsidRPr="00B21DCA">
              <w:rPr>
                <w:rFonts w:cs="Arial"/>
                <w:sz w:val="16"/>
              </w:rPr>
              <w:t>.</w:t>
            </w:r>
          </w:p>
        </w:tc>
        <w:tc>
          <w:tcPr>
            <w:tcW w:w="4322" w:type="dxa"/>
            <w:gridSpan w:val="2"/>
            <w:vAlign w:val="center"/>
          </w:tcPr>
          <w:p w14:paraId="11D4A8E3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2832" w:hanging="2829"/>
              <w:jc w:val="both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5.2. </w:t>
            </w:r>
            <w:r w:rsidRPr="00B21DCA">
              <w:rPr>
                <w:rFonts w:cs="Arial"/>
                <w:b/>
                <w:i/>
                <w:sz w:val="16"/>
              </w:rPr>
              <w:t xml:space="preserve">Professional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statusconferred</w:t>
            </w:r>
            <w:proofErr w:type="spellEnd"/>
          </w:p>
          <w:p w14:paraId="265FBD2C" w14:textId="77777777" w:rsidR="006B1779" w:rsidRPr="006B1779" w:rsidRDefault="006B1779" w:rsidP="006B1779">
            <w:pPr>
              <w:autoSpaceDE w:val="0"/>
              <w:autoSpaceDN w:val="0"/>
              <w:adjustRightInd w:val="0"/>
              <w:ind w:left="3540" w:hanging="3540"/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6B1779">
              <w:rPr>
                <w:rFonts w:cs="Arial"/>
                <w:sz w:val="16"/>
                <w:szCs w:val="16"/>
              </w:rPr>
              <w:t>Thisdegreeenablesthegraduatestoexercisetheprofession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>.</w:t>
            </w:r>
            <w:r w:rsidRPr="0090367C">
              <w:rPr>
                <w:rFonts w:cs="Arial"/>
                <w:b/>
              </w:rPr>
              <w:tab/>
            </w:r>
          </w:p>
          <w:p w14:paraId="41E8F702" w14:textId="77777777" w:rsidR="00893528" w:rsidRDefault="00893528" w:rsidP="00BF52B5">
            <w:pPr>
              <w:autoSpaceDE w:val="0"/>
              <w:autoSpaceDN w:val="0"/>
              <w:adjustRightInd w:val="0"/>
              <w:ind w:left="9" w:hanging="9"/>
              <w:jc w:val="both"/>
            </w:pPr>
          </w:p>
        </w:tc>
      </w:tr>
      <w:tr w:rsidR="001A7617" w14:paraId="141AD8CD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699BABCD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6. ADDITIONAL INFORMATION</w:t>
            </w:r>
          </w:p>
        </w:tc>
      </w:tr>
      <w:tr w:rsidR="001A7617" w14:paraId="0D288A1E" w14:textId="77777777" w:rsidTr="00B467D0">
        <w:trPr>
          <w:jc w:val="center"/>
        </w:trPr>
        <w:tc>
          <w:tcPr>
            <w:tcW w:w="4890" w:type="dxa"/>
            <w:vAlign w:val="center"/>
          </w:tcPr>
          <w:p w14:paraId="64FBF794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6. 1.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Additionalinformation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ab/>
            </w:r>
          </w:p>
          <w:p w14:paraId="3155D111" w14:textId="77777777" w:rsidR="001A7617" w:rsidRDefault="001A7617" w:rsidP="001A7617"/>
        </w:tc>
        <w:tc>
          <w:tcPr>
            <w:tcW w:w="4322" w:type="dxa"/>
            <w:gridSpan w:val="2"/>
            <w:vAlign w:val="center"/>
          </w:tcPr>
          <w:p w14:paraId="44424D05" w14:textId="77777777" w:rsidR="001A7617" w:rsidRDefault="001A7617" w:rsidP="001A7617">
            <w:r w:rsidRPr="001A7617">
              <w:rPr>
                <w:rFonts w:cs="Arial"/>
                <w:b/>
                <w:i/>
                <w:sz w:val="16"/>
              </w:rPr>
              <w:t xml:space="preserve">6.2. </w:t>
            </w:r>
            <w:proofErr w:type="spellStart"/>
            <w:r w:rsidRPr="001A7617">
              <w:rPr>
                <w:rFonts w:cs="Arial"/>
                <w:b/>
                <w:i/>
                <w:sz w:val="16"/>
              </w:rPr>
              <w:t>Sourcesforfurtherinformation</w:t>
            </w:r>
            <w:proofErr w:type="spellEnd"/>
          </w:p>
          <w:p w14:paraId="3E919C79" w14:textId="40EE8D7E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Faculty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="00D06234">
              <w:rPr>
                <w:rFonts w:cs="Arial"/>
                <w:b/>
                <w:i/>
                <w:sz w:val="16"/>
              </w:rPr>
              <w:t xml:space="preserve"> </w:t>
            </w:r>
            <w:r w:rsidR="00D06234" w:rsidRPr="00F76BD2">
              <w:rPr>
                <w:sz w:val="16"/>
              </w:rPr>
              <w:t>https://shmyo.neu.edu.tr/</w:t>
            </w:r>
          </w:p>
          <w:p w14:paraId="732C97C2" w14:textId="30EBF40E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Department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Pr="00B21DCA">
              <w:rPr>
                <w:rFonts w:cs="Arial"/>
                <w:b/>
                <w:sz w:val="16"/>
              </w:rPr>
              <w:tab/>
            </w:r>
            <w:r w:rsidR="00D06234" w:rsidRPr="00F76BD2">
              <w:rPr>
                <w:sz w:val="16"/>
              </w:rPr>
              <w:t>https://shmyo.neu.edu.tr/</w:t>
            </w:r>
          </w:p>
          <w:p w14:paraId="10C6EA76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University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="0060058F">
              <w:rPr>
                <w:rFonts w:cs="Arial"/>
                <w:b/>
                <w:sz w:val="16"/>
              </w:rPr>
              <w:tab/>
            </w:r>
            <w:r w:rsidRPr="00B21DCA">
              <w:rPr>
                <w:sz w:val="16"/>
              </w:rPr>
              <w:t>http://</w:t>
            </w:r>
            <w:r w:rsidRPr="00B21DCA">
              <w:rPr>
                <w:rFonts w:cs="Arial"/>
                <w:sz w:val="16"/>
              </w:rPr>
              <w:t>www.neu.edu.tr</w:t>
            </w:r>
          </w:p>
          <w:p w14:paraId="3A1D6372" w14:textId="77777777" w:rsidR="0060058F" w:rsidRDefault="0060058F" w:rsidP="001A761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proofErr w:type="spellStart"/>
            <w:r>
              <w:rPr>
                <w:rFonts w:cs="Arial"/>
                <w:b/>
                <w:i/>
                <w:sz w:val="16"/>
              </w:rPr>
              <w:t>T</w:t>
            </w:r>
            <w:r w:rsidR="001A7617" w:rsidRPr="00B21DCA">
              <w:rPr>
                <w:rFonts w:cs="Arial"/>
                <w:b/>
                <w:i/>
                <w:sz w:val="16"/>
              </w:rPr>
              <w:t>heCouncil</w:t>
            </w:r>
            <w:proofErr w:type="spellEnd"/>
            <w:r w:rsidR="001A7617"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="001A7617" w:rsidRPr="00B21DCA">
              <w:rPr>
                <w:rFonts w:cs="Arial"/>
                <w:b/>
                <w:i/>
                <w:sz w:val="16"/>
              </w:rPr>
              <w:t>HigherEducation</w:t>
            </w:r>
            <w:proofErr w:type="spellEnd"/>
            <w:r w:rsidR="001A7617"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="001A7617" w:rsidRPr="00B21DCA">
              <w:rPr>
                <w:rFonts w:cs="Arial"/>
                <w:b/>
                <w:i/>
                <w:sz w:val="16"/>
              </w:rPr>
              <w:t>Turkey</w:t>
            </w:r>
            <w:proofErr w:type="spellEnd"/>
            <w:r w:rsidR="001A7617" w:rsidRPr="00B21DCA">
              <w:rPr>
                <w:rFonts w:cs="Arial"/>
                <w:b/>
                <w:i/>
                <w:sz w:val="16"/>
              </w:rPr>
              <w:tab/>
            </w:r>
          </w:p>
          <w:p w14:paraId="147CD732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</w:rPr>
            </w:pPr>
            <w:r w:rsidRPr="00B21DCA">
              <w:rPr>
                <w:sz w:val="16"/>
              </w:rPr>
              <w:t xml:space="preserve"> http://</w:t>
            </w:r>
            <w:r w:rsidRPr="00B21DCA">
              <w:rPr>
                <w:rFonts w:cs="Arial"/>
                <w:sz w:val="16"/>
              </w:rPr>
              <w:t>www.yok.gov.tr</w:t>
            </w:r>
          </w:p>
          <w:p w14:paraId="14585748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HigherEducation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Planning, Evaluation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AccreditationandCoordination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North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CyprusCouncil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Pr="00B21DCA">
              <w:rPr>
                <w:rFonts w:cs="Arial"/>
                <w:b/>
                <w:sz w:val="16"/>
              </w:rPr>
              <w:tab/>
            </w:r>
            <w:r w:rsidRPr="00B21DCA">
              <w:rPr>
                <w:sz w:val="16"/>
              </w:rPr>
              <w:t>http://</w:t>
            </w:r>
            <w:r w:rsidRPr="00B21DCA">
              <w:rPr>
                <w:rFonts w:cs="Arial"/>
                <w:sz w:val="16"/>
              </w:rPr>
              <w:t>www.ncyodak.org</w:t>
            </w:r>
          </w:p>
          <w:p w14:paraId="1C192EE3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</w:rPr>
            </w:pPr>
          </w:p>
        </w:tc>
      </w:tr>
    </w:tbl>
    <w:p w14:paraId="67475798" w14:textId="77777777" w:rsidR="0060058F" w:rsidRDefault="0060058F" w:rsidP="0060058F">
      <w:pPr>
        <w:jc w:val="both"/>
        <w:rPr>
          <w:sz w:val="20"/>
          <w:szCs w:val="20"/>
        </w:rPr>
      </w:pPr>
    </w:p>
    <w:p w14:paraId="29249A25" w14:textId="77777777" w:rsidR="00D9242F" w:rsidRDefault="00D9242F" w:rsidP="0060058F">
      <w:pPr>
        <w:jc w:val="both"/>
        <w:rPr>
          <w:sz w:val="20"/>
          <w:szCs w:val="20"/>
        </w:rPr>
      </w:pPr>
    </w:p>
    <w:p w14:paraId="652A9737" w14:textId="77777777" w:rsidR="00D9242F" w:rsidRDefault="00D9242F" w:rsidP="0060058F">
      <w:pPr>
        <w:jc w:val="both"/>
        <w:rPr>
          <w:sz w:val="20"/>
          <w:szCs w:val="20"/>
        </w:rPr>
      </w:pPr>
    </w:p>
    <w:p w14:paraId="36F852FD" w14:textId="77777777" w:rsidR="0060058F" w:rsidRPr="0060058F" w:rsidRDefault="0060058F" w:rsidP="0060058F">
      <w:pPr>
        <w:jc w:val="both"/>
        <w:rPr>
          <w:rFonts w:cs="Arial"/>
          <w:i/>
          <w:sz w:val="18"/>
          <w:szCs w:val="20"/>
        </w:rPr>
      </w:pPr>
      <w:r w:rsidRPr="0060058F">
        <w:rPr>
          <w:sz w:val="18"/>
          <w:szCs w:val="20"/>
        </w:rPr>
        <w:lastRenderedPageBreak/>
        <w:t xml:space="preserve">4.4. </w:t>
      </w:r>
      <w:r w:rsidRPr="0060058F">
        <w:rPr>
          <w:rFonts w:cs="Arial"/>
          <w:i/>
          <w:sz w:val="18"/>
          <w:szCs w:val="20"/>
        </w:rPr>
        <w:t xml:space="preserve">Program </w:t>
      </w:r>
      <w:proofErr w:type="spellStart"/>
      <w:r w:rsidRPr="0060058F">
        <w:rPr>
          <w:rFonts w:cs="Arial"/>
          <w:i/>
          <w:sz w:val="18"/>
          <w:szCs w:val="20"/>
        </w:rPr>
        <w:t>detailsandtheindividualgrade</w:t>
      </w:r>
      <w:proofErr w:type="spellEnd"/>
      <w:r w:rsidRPr="0060058F">
        <w:rPr>
          <w:rFonts w:cs="Arial"/>
          <w:i/>
          <w:sz w:val="18"/>
          <w:szCs w:val="20"/>
        </w:rPr>
        <w:t>/</w:t>
      </w:r>
      <w:proofErr w:type="spellStart"/>
      <w:r w:rsidRPr="0060058F">
        <w:rPr>
          <w:rFonts w:cs="Arial"/>
          <w:i/>
          <w:sz w:val="18"/>
          <w:szCs w:val="20"/>
        </w:rPr>
        <w:t>marksobtained</w:t>
      </w:r>
      <w:proofErr w:type="spellEnd"/>
      <w:r w:rsidRPr="0060058F">
        <w:rPr>
          <w:rFonts w:cs="Arial"/>
          <w:i/>
          <w:sz w:val="18"/>
          <w:szCs w:val="20"/>
        </w:rPr>
        <w:t>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734"/>
        <w:gridCol w:w="434"/>
        <w:gridCol w:w="577"/>
        <w:gridCol w:w="410"/>
        <w:gridCol w:w="434"/>
        <w:gridCol w:w="764"/>
        <w:gridCol w:w="567"/>
        <w:gridCol w:w="170"/>
        <w:gridCol w:w="700"/>
        <w:gridCol w:w="1857"/>
        <w:gridCol w:w="410"/>
        <w:gridCol w:w="434"/>
        <w:gridCol w:w="734"/>
        <w:gridCol w:w="434"/>
      </w:tblGrid>
      <w:tr w:rsidR="0073149B" w:rsidRPr="00BF52B5" w14:paraId="08D709BA" w14:textId="77777777" w:rsidTr="007C2FD1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4758B" w14:textId="77777777" w:rsidR="00BF52B5" w:rsidRPr="00BF52B5" w:rsidRDefault="00BF52B5" w:rsidP="006C1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E5A32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 </w:t>
            </w:r>
            <w:proofErr w:type="gram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( 1</w:t>
            </w:r>
            <w:proofErr w:type="gramEnd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st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FE0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AEBA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F64E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D4EC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194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15C34F" w14:textId="77777777" w:rsidR="00BF52B5" w:rsidRPr="00BF52B5" w:rsidRDefault="00BF52B5" w:rsidP="006C1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2685F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proofErr w:type="gram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( 2</w:t>
            </w:r>
            <w:proofErr w:type="gramEnd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nd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CC1C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03D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6B3B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E650A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DA5317" w:rsidRPr="00BF52B5" w14:paraId="670C2A4B" w14:textId="77777777" w:rsidTr="007C2FD1">
        <w:trPr>
          <w:trHeight w:val="3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C9CD6EC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7EDF7F8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4ED5F0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E7220CA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B60E5F5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62DC84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B29F2E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591586A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3F9B6E4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EA479B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C9EC09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70F03B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BCF4E8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</w:tr>
      <w:tr w:rsidR="007C2FD1" w:rsidRPr="00BF52B5" w14:paraId="6A2CC7AB" w14:textId="77777777" w:rsidTr="007C2FD1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5A0F" w14:textId="5EF67431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AIT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ED0FC" w14:textId="03615E2A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Atatürk’s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Principles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&amp;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Re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volution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1DBA" w14:textId="6CD026A9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853BAB" w14:textId="1920B2E8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4ED375" w14:textId="360A9FEA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FC27" w14:textId="0E40C4F8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605D66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C0E37" w14:textId="12FEC4D3" w:rsidR="007C2FD1" w:rsidRPr="00C44583" w:rsidRDefault="007C2FD1" w:rsidP="007C2FD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AIT 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06A3" w14:textId="4EC5271D" w:rsidR="007C2FD1" w:rsidRPr="00C44583" w:rsidRDefault="007C2FD1" w:rsidP="007C2FD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Atatürk’s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Principles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&amp;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Re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volution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D4698" w14:textId="7B54B4F4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3BF2" w14:textId="7EB239B7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56CD" w14:textId="0FBF32DB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0F6E6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097F56AA" w14:textId="77777777" w:rsidTr="007C2FD1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E10F" w14:textId="7B7BF87F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İNG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B3F8" w14:textId="3996D890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English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21C9" w14:textId="4E46698F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C6FD0D" w14:textId="53472674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E6BE2E" w14:textId="36702D22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B81D" w14:textId="41A6CD0E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115FC5D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F4EBB" w14:textId="114F0792" w:rsidR="007C2FD1" w:rsidRPr="00C44583" w:rsidRDefault="007C2FD1" w:rsidP="007C2FD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İNG 10</w:t>
            </w: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38B2" w14:textId="0F0C2747" w:rsidR="007C2FD1" w:rsidRPr="00C44583" w:rsidRDefault="007C2FD1" w:rsidP="007C2FD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English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D98F" w14:textId="72B7D326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1512" w14:textId="6B402BFD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3060" w14:textId="33702640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FAEBC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43288FA3" w14:textId="77777777" w:rsidTr="007C2FD1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ECCE" w14:textId="39678FCA" w:rsidR="007C2FD1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TUR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E8409" w14:textId="1630BDEB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Language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2802" w14:textId="063819D0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E7AD4B" w14:textId="728D1ECD" w:rsidR="007C2FD1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EFE48B" w14:textId="75405326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A194" w14:textId="29C03B97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08698FC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7DCE0" w14:textId="4C72F10F" w:rsidR="007C2FD1" w:rsidRPr="00C44583" w:rsidRDefault="007C2FD1" w:rsidP="007C2FD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TUR 102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7BC8" w14:textId="5DE67D05" w:rsidR="007C2FD1" w:rsidRPr="00C44583" w:rsidRDefault="007C2FD1" w:rsidP="007C2FD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Turkish</w:t>
            </w:r>
            <w:proofErr w:type="spellEnd"/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Language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6B9E" w14:textId="1D1EA0E9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5C93" w14:textId="674AEDEE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3484" w14:textId="702581B9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A7FDF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6FADD368" w14:textId="77777777" w:rsidTr="007C2FD1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BE17" w14:textId="30231E06" w:rsidR="007C2FD1" w:rsidRPr="007629BB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B586A" w14:textId="14927C00" w:rsidR="007C2FD1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Terminology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AF1A" w14:textId="225ED72D" w:rsidR="007C2FD1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C9550F" w14:textId="3F17621C" w:rsidR="007C2FD1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D0E769" w14:textId="5FDF93BD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5B25" w14:textId="10694CE3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6977688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AFBF3" w14:textId="00F60CEE" w:rsidR="007C2FD1" w:rsidRPr="00C44583" w:rsidRDefault="007C2FD1" w:rsidP="007C2FD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102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6A1F" w14:textId="05C71BED" w:rsidR="007C2FD1" w:rsidRPr="00C44583" w:rsidRDefault="007C2FD1" w:rsidP="007C2FD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Diseases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Knowledge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2717" w14:textId="4F3C9C48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72B3" w14:textId="5238D337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1298" w14:textId="06982271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B3BB2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56803EC3" w14:textId="77777777" w:rsidTr="007C2FD1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881B" w14:textId="1AE1CDD4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KTK100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257D" w14:textId="565884D7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Cyprus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Culture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History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F04D" w14:textId="4FB8BC2B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3173D2" w14:textId="0BB02BD6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34FB74" w14:textId="74A9E75A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8BE0" w14:textId="0F07A70F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BC5E38C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73D29" w14:textId="38804D14" w:rsidR="007C2FD1" w:rsidRPr="00C44583" w:rsidRDefault="007C2FD1" w:rsidP="007C2FD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104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3CCA" w14:textId="4EB5D47C" w:rsidR="007C2FD1" w:rsidRPr="00C44583" w:rsidRDefault="007C2FD1" w:rsidP="007C2FD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Physiology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2E4A1" w14:textId="58576790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9C6C3" w14:textId="52E6588F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EB40" w14:textId="5C15AD61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FC9DE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351FBADA" w14:textId="77777777" w:rsidTr="007C2FD1">
        <w:trPr>
          <w:trHeight w:val="12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DD89" w14:textId="454CF2A6" w:rsidR="007C2FD1" w:rsidRPr="007629BB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109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B89F" w14:textId="588804D3" w:rsidR="007C2FD1" w:rsidRPr="007629BB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Basic First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Aid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E7C29" w14:textId="02571B97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5E06E9" w14:textId="7F3BCB3D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3C0690" w14:textId="3D1E03A3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AE10" w14:textId="3F923725" w:rsidR="007C2FD1" w:rsidRPr="007629BB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265715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78E1C" w14:textId="6818FE6A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102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8B9B" w14:textId="6D40F7D7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Physiology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Hearing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Speech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A56D" w14:textId="3804F184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4B00" w14:textId="3E18FAA9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F0FA" w14:textId="5AD63235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88693" w14:textId="77777777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24E34D3C" w14:textId="77777777" w:rsidTr="007C2FD1">
        <w:trPr>
          <w:trHeight w:val="12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0401" w14:textId="6027C50F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111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66CB" w14:textId="08DCD20B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Basic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Anatomy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237B6" w14:textId="3B3B2787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702347" w14:textId="220379D5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060C78" w14:textId="285E6DC8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41D7" w14:textId="61B3EE5A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FFC4D2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EA5E5" w14:textId="4F49B82D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104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3AE7" w14:textId="5210D55D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Anatomy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Physiology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of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Vestibular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System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7B5F" w14:textId="36CBFB2D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C1FB" w14:textId="3A7BEDAA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8530" w14:textId="65CD2E10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85576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37C4C7FD" w14:textId="77777777" w:rsidTr="007C2FD1">
        <w:trPr>
          <w:trHeight w:val="11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C792" w14:textId="0CC7E33B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101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FE88" w14:textId="1E4ECA93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Sound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Physics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an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Acoustic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Principles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A715" w14:textId="4FAB0444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629BB">
              <w:rPr>
                <w:rFonts w:ascii="Times New Roman" w:hAnsi="Times New Roman" w:cs="Times New Roman"/>
                <w:bCs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E5BE3F" w14:textId="2A2DA10C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06D32" w14:textId="074B3DC2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102D" w14:textId="104B94C9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BB4F3C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B962C" w14:textId="6E46D745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106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D1B5C" w14:textId="30A2832F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Hearing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Loss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5830" w14:textId="48CE9D01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F305" w14:textId="33CA833F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5C887" w14:textId="276BF6FB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AC858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4AB7B066" w14:textId="77777777" w:rsidTr="007C2FD1">
        <w:trPr>
          <w:trHeight w:val="7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D98" w14:textId="7436A9A4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KAM100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56B0A" w14:textId="38C68B45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Campus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Integration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28AA" w14:textId="41EAA132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CCC6EA" w14:textId="0CF5B74D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F7F1F3" w14:textId="2AB9DD2D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C355" w14:textId="735A568B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97555D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2C78B" w14:textId="2B72243C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M 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110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1BF4" w14:textId="6A00429D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Hearing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Speech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Audiometry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2E2A" w14:textId="096D3434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E8E2" w14:textId="4CAD957A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07F6" w14:textId="1C8AF89E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32462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106C3A49" w14:textId="77777777" w:rsidTr="007C2FD1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BAD2" w14:textId="77777777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3F70902" w14:textId="2BCC0134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ODM103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1653C" w14:textId="77777777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213DEF" w14:textId="7C8570CE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  <w:proofErr w:type="spellStart"/>
            <w:r w:rsidRPr="007816B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Hearing</w:t>
            </w:r>
            <w:proofErr w:type="spellEnd"/>
            <w:r w:rsidRPr="007816B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816B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Devices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DA1C" w14:textId="55B2A29F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292750" w14:textId="7566E96E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CA1F0C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21D5D1F3" w14:textId="7515E23A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1F5C" w14:textId="7393DE7A" w:rsidR="007C2FD1" w:rsidRPr="00C44583" w:rsidRDefault="007C2FD1" w:rsidP="007C2FD1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93DC39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43B57" w14:textId="6B38543F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ODM 1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6122" w14:textId="36DC94E2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D6563">
              <w:rPr>
                <w:rFonts w:ascii="Times New Roman" w:hAnsi="Times New Roman" w:cs="Times New Roman"/>
                <w:bCs/>
                <w:sz w:val="12"/>
                <w:szCs w:val="12"/>
              </w:rPr>
              <w:t>Summer</w:t>
            </w:r>
            <w:proofErr w:type="spellEnd"/>
            <w:r w:rsidRPr="008D6563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  <w:proofErr w:type="spellStart"/>
            <w:r w:rsidRPr="008D6563">
              <w:rPr>
                <w:rFonts w:ascii="Times New Roman" w:hAnsi="Times New Roman" w:cs="Times New Roman"/>
                <w:bCs/>
                <w:sz w:val="12"/>
                <w:szCs w:val="12"/>
              </w:rPr>
              <w:t>Internship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(20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W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ork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ays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17BD" w14:textId="3EA00E13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84F4" w14:textId="0AC3044A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44F91" w14:textId="617CFBBC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D6018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133B6619" w14:textId="77777777" w:rsidTr="007C2FD1">
        <w:trPr>
          <w:trHeight w:val="228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94C73A" w14:textId="77777777" w:rsidR="007C2FD1" w:rsidRPr="00C44583" w:rsidRDefault="007C2FD1" w:rsidP="007C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DABD529" w14:textId="77777777" w:rsidR="007C2FD1" w:rsidRPr="00C44583" w:rsidRDefault="007C2FD1" w:rsidP="007C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2304B387" w14:textId="61D77E1C" w:rsidR="007C2FD1" w:rsidRPr="00C44583" w:rsidRDefault="007C2FD1" w:rsidP="007C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1D5E9D" w14:textId="77777777" w:rsidR="007C2FD1" w:rsidRPr="00C44583" w:rsidRDefault="007C2FD1" w:rsidP="007C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5C362E9" w14:textId="77777777" w:rsidR="007C2FD1" w:rsidRPr="00C44583" w:rsidRDefault="007C2FD1" w:rsidP="007C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0667F915" w14:textId="1F1E20A8" w:rsidR="007C2FD1" w:rsidRPr="00C44583" w:rsidRDefault="007C2FD1" w:rsidP="007C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DCB4AD8" w14:textId="374C2A93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34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5B03291B" w14:textId="1BD502CA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7FE77CA5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6EA5BA74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234CD0DE" w14:textId="69AE695F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CC3" w14:textId="77777777" w:rsidR="007C2FD1" w:rsidRPr="00C44583" w:rsidRDefault="007C2FD1" w:rsidP="007C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7155CE" w14:textId="77777777" w:rsidR="007C2FD1" w:rsidRPr="00C44583" w:rsidRDefault="007C2FD1" w:rsidP="007C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  <w:p w14:paraId="54F5A93E" w14:textId="77777777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6A8C22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EE1AC" w14:textId="25F9C9A1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KAR100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5DEC" w14:textId="23876974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E7B7C">
              <w:rPr>
                <w:rFonts w:ascii="Times New Roman" w:hAnsi="Times New Roman" w:cs="Times New Roman"/>
                <w:sz w:val="12"/>
                <w:szCs w:val="12"/>
              </w:rPr>
              <w:t>Career</w:t>
            </w:r>
            <w:proofErr w:type="spellEnd"/>
            <w:r w:rsidRPr="008E7B7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8E7B7C">
              <w:rPr>
                <w:rFonts w:ascii="Times New Roman" w:hAnsi="Times New Roman" w:cs="Times New Roman"/>
                <w:sz w:val="12"/>
                <w:szCs w:val="12"/>
              </w:rPr>
              <w:t>planning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09CA" w14:textId="21BE88CC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692A" w14:textId="07C0DDAB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67D8" w14:textId="0393FB4B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79F69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7C2FD1" w:rsidRPr="00BF52B5" w14:paraId="55ADD03B" w14:textId="77777777" w:rsidTr="007C2FD1">
        <w:trPr>
          <w:trHeight w:val="275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696" w14:textId="77777777" w:rsidR="007C2FD1" w:rsidRPr="00C44583" w:rsidRDefault="007C2FD1" w:rsidP="007C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45D999" w14:textId="77777777" w:rsidR="007C2FD1" w:rsidRPr="00C44583" w:rsidRDefault="007C2FD1" w:rsidP="007C2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9AC01" w14:textId="77777777" w:rsidR="007C2FD1" w:rsidRPr="007629BB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089214" w14:textId="77777777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D902E0" w14:textId="77777777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01DB8" w14:textId="77777777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910D95" w14:textId="77777777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302FE" w14:textId="27CF2EF3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9966" w14:textId="245F3308" w:rsidR="007C2FD1" w:rsidRPr="00C44583" w:rsidRDefault="007C2FD1" w:rsidP="007C2FD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7B0B4" w14:textId="34F37B21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AA47" w14:textId="2FD5B7A8" w:rsidR="007C2FD1" w:rsidRPr="00C44583" w:rsidRDefault="007C2FD1" w:rsidP="007C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4B2B" w14:textId="7C5DA6D2" w:rsidR="007C2FD1" w:rsidRPr="00C44583" w:rsidRDefault="007C2FD1" w:rsidP="007C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FA79C" w14:textId="77777777" w:rsidR="007C2FD1" w:rsidRPr="00C44583" w:rsidRDefault="007C2FD1" w:rsidP="007C2FD1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BF52B5" w14:paraId="2C4F3EDE" w14:textId="77777777" w:rsidTr="007C2FD1">
        <w:trPr>
          <w:trHeight w:val="275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D2C" w14:textId="77777777" w:rsidR="002A5E91" w:rsidRPr="00C44583" w:rsidRDefault="002A5E91" w:rsidP="00DC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C30060" w14:textId="77777777" w:rsidR="002A5E91" w:rsidRPr="00C44583" w:rsidRDefault="002A5E91" w:rsidP="00DC5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22FFA" w14:textId="77777777" w:rsidR="002A5E91" w:rsidRPr="007629BB" w:rsidRDefault="002A5E91" w:rsidP="00DC5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276024" w14:textId="77777777" w:rsidR="002A5E91" w:rsidRPr="00C44583" w:rsidRDefault="002A5E91" w:rsidP="00D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A00225" w14:textId="77777777" w:rsidR="002A5E91" w:rsidRPr="00C44583" w:rsidRDefault="002A5E91" w:rsidP="00D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F20B5" w14:textId="77777777" w:rsidR="002A5E91" w:rsidRPr="00C44583" w:rsidRDefault="002A5E91" w:rsidP="00DC5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9167C60" w14:textId="77777777" w:rsidR="002A5E91" w:rsidRPr="00C44583" w:rsidRDefault="002A5E91" w:rsidP="00DC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E2055" w14:textId="633630F2" w:rsidR="002A5E91" w:rsidRDefault="002A5E91" w:rsidP="00DC5E2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B0BDC" w14:textId="0D7F2EE1" w:rsidR="002A5E91" w:rsidRPr="00C44583" w:rsidRDefault="002A5E91" w:rsidP="00DC5E2B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CC7E" w14:textId="34006067" w:rsidR="002A5E91" w:rsidRPr="00C44583" w:rsidRDefault="002A5E91" w:rsidP="00DC5E2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BC1E2" w14:textId="56EF4394" w:rsidR="002A5E91" w:rsidRDefault="002A5E91" w:rsidP="00D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D936" w14:textId="3FDE8709" w:rsidR="002A5E91" w:rsidRPr="00C44583" w:rsidRDefault="002A5E91" w:rsidP="00DC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ECBD9" w14:textId="77777777" w:rsidR="002A5E91" w:rsidRPr="00C44583" w:rsidRDefault="002A5E91" w:rsidP="00DC5E2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A5E91" w:rsidRPr="00BF52B5" w14:paraId="7EC8525B" w14:textId="77777777" w:rsidTr="007C2FD1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0A99A4A5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34E0D2E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5C833E" w14:textId="784F1ED4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 w:rsidR="008903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C2399B9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CCD0A86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1998FC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0EE15F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BE8F406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E63D0E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C128BC" w14:textId="536B512F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 w:rsidR="007C2FD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44AEA8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ED2E42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81E8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2A5E91" w:rsidRPr="00BF52B5" w14:paraId="66DD5FD7" w14:textId="77777777" w:rsidTr="007C2FD1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C6C49" w14:textId="77777777" w:rsidR="002A5E91" w:rsidRPr="00EE4A47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316D9" w14:textId="77777777" w:rsidR="002A5E91" w:rsidRPr="00EE4A47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( 3</w:t>
            </w:r>
            <w:proofErr w:type="gramEnd"/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rd</w:t>
            </w:r>
            <w:r w:rsidRPr="00EE4A4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2CA4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770D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2802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98FD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E798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A8937" w14:textId="77777777" w:rsidR="002A5E91" w:rsidRPr="00BF52B5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BEB20A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th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DFCE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C831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B7ED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EB473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2A5E91" w:rsidRPr="00BF52B5" w14:paraId="60452E3A" w14:textId="77777777" w:rsidTr="007C2FD1">
        <w:trPr>
          <w:trHeight w:val="3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5B2A08F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0C6658A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3245F0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1B1C3C2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BAFAC77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78138A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928BD1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B0AC657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767C348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BB8C87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0AFC0C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742C81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DC2A06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</w:tr>
      <w:tr w:rsidR="00C56445" w:rsidRPr="00DA5317" w14:paraId="2D05119D" w14:textId="77777777" w:rsidTr="000D3B81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3F42" w14:textId="078C121D" w:rsidR="00C56445" w:rsidRPr="00C44583" w:rsidRDefault="00C56445" w:rsidP="00C56445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BF2A" w14:textId="3F4FFFF9" w:rsidR="00C56445" w:rsidRPr="00C44583" w:rsidRDefault="00C56445" w:rsidP="00C56445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Vesitbular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SystemTests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6F39" w14:textId="7526C833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7A3B2" w14:textId="56C5378F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F89CE" w14:textId="52E0B6EE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668C6" w14:textId="7777777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EE371A" w14:textId="77777777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C75B" w14:textId="36C5D81A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202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ED96" w14:textId="26641C8C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Public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Health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7353" w14:textId="6A07E90A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1D35" w14:textId="7FC60E1E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3CDF" w14:textId="02D29E2A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4D67B" w14:textId="77777777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56445" w:rsidRPr="00DA5317" w14:paraId="0A9C7D00" w14:textId="77777777" w:rsidTr="000D3B81">
        <w:trPr>
          <w:trHeight w:val="12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8CD3" w14:textId="73C6A280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5DDC" w14:textId="27BFED31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ImpedancemetryTechniques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8747" w14:textId="26FBDA56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FF9E23" w14:textId="73D210B5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27B8F" w14:textId="627F42C9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AE46E" w14:textId="7777777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8A34BE" w14:textId="77777777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1C44" w14:textId="59CA5D5A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204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1BDE" w14:textId="263EF9BA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Professional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Ethics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F236" w14:textId="4F1A7589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BDEF" w14:textId="581F3FDF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5C21" w14:textId="1D533A08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43D2" w14:textId="77777777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56445" w:rsidRPr="00DA5317" w14:paraId="1B232B38" w14:textId="77777777" w:rsidTr="000D3B81">
        <w:trPr>
          <w:trHeight w:val="12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14D6" w14:textId="6766183B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205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132E" w14:textId="250AA6F8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Clinical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Training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Practice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C9D1" w14:textId="31D550BC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D72560" w14:textId="5A160928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1B487" w14:textId="7540284F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7AB62" w14:textId="7777777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B6B0AF" w14:textId="77777777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FA80" w14:textId="404DD88E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SMO 206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A93" w14:textId="23E8E8D1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Services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Management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441D" w14:textId="4256FF10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D48B" w14:textId="41F1B0FE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A154" w14:textId="0DD1E0CF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4DC45" w14:textId="77777777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56445" w:rsidRPr="00DA5317" w14:paraId="13F15EC7" w14:textId="77777777" w:rsidTr="000D3B81">
        <w:trPr>
          <w:trHeight w:val="11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941" w14:textId="65C70DC6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207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8825" w14:textId="5AACF831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Development of Speech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E2DB" w14:textId="623F955B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0EFA9" w14:textId="2270EEBD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6E2DC" w14:textId="0CBF7692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A022B" w14:textId="7777777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01E2D7" w14:textId="77777777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84D49" w14:textId="65C05CA7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SMO 208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E693" w14:textId="25FC8789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Rational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Drug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Use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7562" w14:textId="626E1E73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24AA" w14:textId="6840AF3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67575" w14:textId="44B9D83B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4F254" w14:textId="77777777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56445" w:rsidRPr="00DA5317" w14:paraId="6E82A146" w14:textId="77777777" w:rsidTr="000D3B81">
        <w:trPr>
          <w:trHeight w:val="7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BF1A" w14:textId="7FFD1968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211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14DF" w14:textId="30035833" w:rsidR="00C56445" w:rsidRPr="00C44583" w:rsidRDefault="00C56445" w:rsidP="00C56445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Atypical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Child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Audiology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9357" w14:textId="4B498ED1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B52C4" w14:textId="656AAB28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2DABB" w14:textId="3738B8B0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E1440" w14:textId="7777777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BB8656" w14:textId="77777777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55BA" w14:textId="7CBDF2CE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SMO 210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9B28" w14:textId="3766DC12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Quality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Health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Services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3E86" w14:textId="521F99C3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7139" w14:textId="31CAD063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69AF" w14:textId="117510DE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9071D" w14:textId="77777777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56445" w:rsidRPr="00DA5317" w14:paraId="75148147" w14:textId="77777777" w:rsidTr="000D3B81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EE0C" w14:textId="4C8EC47E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213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0053" w14:textId="6B6CBDDE" w:rsidR="00C56445" w:rsidRPr="00C44583" w:rsidRDefault="00C56445" w:rsidP="00C56445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Advanced Test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Methods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in </w:t>
            </w:r>
            <w:proofErr w:type="spellStart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Audiology</w:t>
            </w:r>
            <w:proofErr w:type="spellEnd"/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524E" w14:textId="7915175C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ED7898" w14:textId="39290C7E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8152B" w14:textId="4D3362D6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0E411" w14:textId="7777777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8A4B06" w14:textId="77777777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FFC4" w14:textId="61734C98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>OD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Pr="00C44583">
              <w:rPr>
                <w:rFonts w:ascii="Times New Roman" w:hAnsi="Times New Roman" w:cs="Times New Roman"/>
                <w:sz w:val="12"/>
                <w:szCs w:val="12"/>
              </w:rPr>
              <w:t xml:space="preserve"> 202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F333" w14:textId="1A3DFAF5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7787C">
              <w:rPr>
                <w:rFonts w:ascii="Times New Roman" w:hAnsi="Times New Roman" w:cs="Times New Roman"/>
                <w:sz w:val="12"/>
                <w:szCs w:val="12"/>
              </w:rPr>
              <w:t>Clinical</w:t>
            </w:r>
            <w:proofErr w:type="spellEnd"/>
            <w:r w:rsidRPr="0017787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7787C">
              <w:rPr>
                <w:rFonts w:ascii="Times New Roman" w:hAnsi="Times New Roman" w:cs="Times New Roman"/>
                <w:sz w:val="12"/>
                <w:szCs w:val="12"/>
              </w:rPr>
              <w:t>Education</w:t>
            </w:r>
            <w:proofErr w:type="spellEnd"/>
            <w:r w:rsidRPr="0017787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7787C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 w:rsidRPr="0017787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7787C">
              <w:rPr>
                <w:rFonts w:ascii="Times New Roman" w:hAnsi="Times New Roman" w:cs="Times New Roman"/>
                <w:sz w:val="12"/>
                <w:szCs w:val="12"/>
              </w:rPr>
              <w:t>Practice</w:t>
            </w:r>
            <w:proofErr w:type="spellEnd"/>
            <w:r w:rsidRPr="0017787C">
              <w:rPr>
                <w:rFonts w:ascii="Times New Roman" w:hAnsi="Times New Roman" w:cs="Times New Roman"/>
                <w:sz w:val="12"/>
                <w:szCs w:val="12"/>
              </w:rPr>
              <w:t xml:space="preserve">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9BB6" w14:textId="349CA5C3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40BB" w14:textId="45187C58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EE79" w14:textId="28777AFA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055B3" w14:textId="77777777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56445" w:rsidRPr="00DA5317" w14:paraId="64F3AA35" w14:textId="77777777" w:rsidTr="000D3B81">
        <w:trPr>
          <w:trHeight w:val="26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650C" w14:textId="74F77774" w:rsidR="00C56445" w:rsidRPr="00C44583" w:rsidRDefault="00C56445" w:rsidP="00C56445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SEC35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58B3" w14:textId="3049B950" w:rsidR="00C56445" w:rsidRPr="00C44583" w:rsidRDefault="00C56445" w:rsidP="00C56445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21st Century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Skills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8E9D" w14:textId="06BD3FC7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FF0BA" w14:textId="1DDF6A49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30BA7" w14:textId="7E078CF8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Elective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D7B7" w14:textId="7777777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EA5D5A" w14:textId="77777777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FF51" w14:textId="256B9170" w:rsidR="00C56445" w:rsidRPr="00C44583" w:rsidRDefault="00C56445" w:rsidP="00C56445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E940E" w14:textId="74296EAB" w:rsidR="00C56445" w:rsidRPr="00C44583" w:rsidRDefault="00C56445" w:rsidP="00C56445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9774" w14:textId="07EE2C16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2A17" w14:textId="51175A40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6BE1" w14:textId="24B50F44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76111" w14:textId="77777777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56445" w:rsidRPr="00DA5317" w14:paraId="5AF0981E" w14:textId="77777777" w:rsidTr="000D3B81">
        <w:trPr>
          <w:trHeight w:val="1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95B5" w14:textId="77777777" w:rsidR="00C56445" w:rsidRPr="00C44583" w:rsidRDefault="00C56445" w:rsidP="00C56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3486" w14:textId="77777777" w:rsidR="00C56445" w:rsidRPr="00C44583" w:rsidRDefault="00C56445" w:rsidP="00C56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9E37" w14:textId="77777777" w:rsidR="00C56445" w:rsidRPr="00C44583" w:rsidRDefault="00C56445" w:rsidP="00C56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6A442" w14:textId="77777777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8509E" w14:textId="7777777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992AC" w14:textId="7777777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BC78B9" w14:textId="77777777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1971" w14:textId="4E470721" w:rsidR="00C56445" w:rsidRPr="00C44583" w:rsidRDefault="00C56445" w:rsidP="00C56445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BB6C" w14:textId="552F0F10" w:rsidR="00C56445" w:rsidRPr="00C44583" w:rsidRDefault="00C56445" w:rsidP="00C56445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00FE" w14:textId="6FA3A120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5D32F" w14:textId="148FE728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93C8" w14:textId="171826A9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9341A" w14:textId="77777777" w:rsidR="00C56445" w:rsidRPr="00C44583" w:rsidRDefault="00C56445" w:rsidP="00C5644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56445" w:rsidRPr="00BF52B5" w14:paraId="71926110" w14:textId="77777777" w:rsidTr="000D3B81">
        <w:trPr>
          <w:trHeight w:val="22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AC76" w14:textId="1B556DA9" w:rsidR="00C56445" w:rsidRPr="00C44583" w:rsidRDefault="00C56445" w:rsidP="00C56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047A" w14:textId="607C0ABA" w:rsidR="00C56445" w:rsidRPr="00C44583" w:rsidRDefault="00C56445" w:rsidP="00C56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C5D1" w14:textId="0A88059C" w:rsidR="00C56445" w:rsidRPr="00C44583" w:rsidRDefault="00C56445" w:rsidP="00C56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EA264" w14:textId="223C9E0C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28AA66" w14:textId="7DF45A64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DDD40" w14:textId="77777777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BDC40E" w14:textId="77777777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724D4" w14:textId="60D1E530" w:rsidR="00C56445" w:rsidRPr="00C44583" w:rsidRDefault="00C56445" w:rsidP="00C56445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A765" w14:textId="283F1CEE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8104" w14:textId="1B7B663A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608D" w14:textId="4F661D35" w:rsidR="00C56445" w:rsidRPr="00C44583" w:rsidRDefault="00C56445" w:rsidP="00C5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E2DC" w14:textId="6B8B05B0" w:rsidR="00C56445" w:rsidRPr="00C44583" w:rsidRDefault="00C56445" w:rsidP="00F87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7B90A" w14:textId="494BB345" w:rsidR="00C56445" w:rsidRPr="00C44583" w:rsidRDefault="00C56445" w:rsidP="00C56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2"/>
                <w:szCs w:val="12"/>
              </w:rPr>
            </w:pPr>
          </w:p>
        </w:tc>
      </w:tr>
      <w:tr w:rsidR="002A5E91" w:rsidRPr="00BF52B5" w14:paraId="06E95FE1" w14:textId="77777777" w:rsidTr="007C2FD1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7A29801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AE2C37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E30941" w14:textId="10F93336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 w:rsidR="00F8770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FE6E332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7A6D42C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26821C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5A5C1D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1B8CAC9D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C6C20C" w14:textId="77777777" w:rsidR="002A5E91" w:rsidRPr="00C44583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A0F3D59" w14:textId="66E509A5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 w:rsidR="004C2C8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B143E5" w14:textId="558623A8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866363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9378" w14:textId="77777777" w:rsidR="002A5E91" w:rsidRPr="00C44583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445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2A5E91" w:rsidRPr="00BF52B5" w14:paraId="75BDCCB2" w14:textId="77777777" w:rsidTr="007C2FD1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FE2D3" w14:textId="77777777" w:rsidR="002A5E91" w:rsidRPr="00BF52B5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1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D994F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51AD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3BEF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EA63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920A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3458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3DBFA" w14:textId="77777777" w:rsidR="002A5E91" w:rsidRPr="00BF52B5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ACEA7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A56D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0862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83E0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EDE8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2A5E91" w:rsidRPr="00BF52B5" w14:paraId="41C3660F" w14:textId="77777777" w:rsidTr="00AC4890">
        <w:trPr>
          <w:gridAfter w:val="12"/>
          <w:wAfter w:w="7491" w:type="dxa"/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2CCB1" w14:textId="77777777" w:rsidR="002A5E91" w:rsidRPr="00BF52B5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57E0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0157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2A5E91" w:rsidRPr="00BF52B5" w14:paraId="633E481D" w14:textId="77777777" w:rsidTr="00AC4890">
        <w:trPr>
          <w:gridAfter w:val="12"/>
          <w:wAfter w:w="7491" w:type="dxa"/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2F263E" w14:textId="77777777" w:rsidR="002A5E91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2BDAD55E" w14:textId="77777777" w:rsidR="002A5E91" w:rsidRPr="00BF52B5" w:rsidRDefault="002A5E91" w:rsidP="002A5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3D83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7B97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2A5E91" w:rsidRPr="00BF52B5" w14:paraId="1FE5A33E" w14:textId="77777777" w:rsidTr="00AC4890">
        <w:trPr>
          <w:gridAfter w:val="14"/>
          <w:wAfter w:w="8659" w:type="dxa"/>
          <w:trHeight w:val="28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16ED4" w14:textId="77777777" w:rsidR="002A5E91" w:rsidRPr="00BF52B5" w:rsidRDefault="002A5E91" w:rsidP="002A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</w:tr>
      <w:tr w:rsidR="002A5E91" w:rsidRPr="00BF52B5" w14:paraId="13287957" w14:textId="77777777" w:rsidTr="00AC4890">
        <w:trPr>
          <w:trHeight w:val="70"/>
        </w:trPr>
        <w:tc>
          <w:tcPr>
            <w:tcW w:w="82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47B44E66" w14:textId="6BA3ADC8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8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 xml:space="preserve">CREDITS </w:t>
            </w:r>
            <w:r w:rsidR="00510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1</w:t>
            </w: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 xml:space="preserve"> </w:t>
            </w:r>
            <w:proofErr w:type="gramStart"/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 xml:space="preserve">  -</w:t>
            </w:r>
            <w:proofErr w:type="gramEnd"/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 xml:space="preserve">  ECTS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120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6B3086D4" w14:textId="77777777" w:rsidR="002A5E91" w:rsidRPr="00BF52B5" w:rsidRDefault="002A5E91" w:rsidP="002A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62CF" w14:textId="77777777" w:rsidR="002A5E91" w:rsidRPr="00BF52B5" w:rsidRDefault="002A5E91" w:rsidP="002A5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</w:tbl>
    <w:p w14:paraId="12C3C5CA" w14:textId="77777777" w:rsidR="0060058F" w:rsidRPr="004E04B1" w:rsidRDefault="0060058F" w:rsidP="0060058F">
      <w:pPr>
        <w:jc w:val="both"/>
        <w:rPr>
          <w:rFonts w:cs="Arial"/>
          <w:b/>
          <w:sz w:val="20"/>
          <w:szCs w:val="20"/>
        </w:rPr>
      </w:pPr>
    </w:p>
    <w:p w14:paraId="7B879F49" w14:textId="77777777" w:rsidR="0060058F" w:rsidRPr="005232DD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232DD">
        <w:rPr>
          <w:rFonts w:cs="Arial"/>
          <w:b/>
        </w:rPr>
        <w:t>7. CERTIFICATION OF THE SUPPLEMENT</w:t>
      </w:r>
    </w:p>
    <w:p w14:paraId="1CF6A99C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</w:p>
    <w:p w14:paraId="3DD5835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7.1. </w:t>
      </w:r>
      <w:proofErr w:type="spellStart"/>
      <w:r w:rsidRPr="004E04B1">
        <w:rPr>
          <w:rFonts w:cs="Arial"/>
          <w:i/>
          <w:sz w:val="20"/>
        </w:rPr>
        <w:t>Date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</w:t>
      </w:r>
      <w:r w:rsidR="009B5EE5">
        <w:rPr>
          <w:rFonts w:cs="Arial"/>
          <w:sz w:val="20"/>
        </w:rPr>
        <w:t xml:space="preserve"> </w:t>
      </w:r>
    </w:p>
    <w:p w14:paraId="431C66E3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33A3FAD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7.2. Name </w:t>
      </w:r>
      <w:proofErr w:type="spellStart"/>
      <w:r w:rsidRPr="004E04B1">
        <w:rPr>
          <w:rFonts w:cs="Arial"/>
          <w:sz w:val="20"/>
        </w:rPr>
        <w:t>and</w:t>
      </w:r>
      <w:r w:rsidRPr="004E04B1">
        <w:rPr>
          <w:rFonts w:cs="Arial"/>
          <w:i/>
          <w:sz w:val="20"/>
        </w:rPr>
        <w:t>Signature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proofErr w:type="gramStart"/>
      <w:r>
        <w:rPr>
          <w:rFonts w:cs="Arial"/>
          <w:sz w:val="20"/>
        </w:rPr>
        <w:tab/>
      </w:r>
      <w:r w:rsidRPr="004E04B1">
        <w:rPr>
          <w:rFonts w:cs="Arial"/>
          <w:sz w:val="20"/>
        </w:rPr>
        <w:t>:Ümit</w:t>
      </w:r>
      <w:proofErr w:type="gramEnd"/>
      <w:r w:rsidRPr="004E04B1">
        <w:rPr>
          <w:rFonts w:cs="Arial"/>
          <w:sz w:val="20"/>
        </w:rPr>
        <w:t xml:space="preserve"> Serdaroğlu</w:t>
      </w:r>
    </w:p>
    <w:p w14:paraId="34DAE4EB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4C8CEAE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7.3. </w:t>
      </w:r>
      <w:proofErr w:type="spellStart"/>
      <w:r w:rsidRPr="004E04B1">
        <w:rPr>
          <w:rFonts w:cs="Arial"/>
          <w:i/>
          <w:sz w:val="20"/>
        </w:rPr>
        <w:t>Capacity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 xml:space="preserve">: </w:t>
      </w:r>
      <w:proofErr w:type="spellStart"/>
      <w:r w:rsidRPr="004E04B1">
        <w:rPr>
          <w:rFonts w:cs="Arial"/>
          <w:sz w:val="20"/>
        </w:rPr>
        <w:t>Registrar</w:t>
      </w:r>
      <w:proofErr w:type="spellEnd"/>
    </w:p>
    <w:p w14:paraId="551C9076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43DED1F6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5629B510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191419D5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7.4. </w:t>
      </w:r>
      <w:proofErr w:type="spellStart"/>
      <w:r w:rsidRPr="004E04B1">
        <w:rPr>
          <w:rFonts w:cs="Arial"/>
          <w:i/>
          <w:sz w:val="20"/>
        </w:rPr>
        <w:t>Officialstamporseal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</w:t>
      </w:r>
    </w:p>
    <w:p w14:paraId="332FACE3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</w:p>
    <w:p w14:paraId="47085642" w14:textId="77777777" w:rsidR="0060058F" w:rsidRPr="005232DD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25E1FAFE" w14:textId="77777777" w:rsidR="00165C18" w:rsidRDefault="00165C18"/>
    <w:p w14:paraId="6966B40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232DD">
        <w:rPr>
          <w:rFonts w:cs="Arial"/>
          <w:b/>
        </w:rPr>
        <w:t xml:space="preserve">8. INFORMATION ON THE NATIONAL HIGHER </w:t>
      </w:r>
      <w:r w:rsidR="00A16554" w:rsidRPr="005232DD">
        <w:rPr>
          <w:rFonts w:cs="Arial"/>
          <w:b/>
        </w:rPr>
        <w:t>EDUCATION</w:t>
      </w:r>
      <w:r w:rsidRPr="005232DD">
        <w:rPr>
          <w:rFonts w:cs="Arial"/>
          <w:b/>
        </w:rPr>
        <w:t xml:space="preserve"> SYSTEM</w:t>
      </w:r>
    </w:p>
    <w:p w14:paraId="2415042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554DFC73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Thebasicstructure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</w:t>
      </w:r>
      <w:proofErr w:type="spellEnd"/>
      <w:r w:rsidRPr="005232DD">
        <w:rPr>
          <w:rFonts w:cs="Arial"/>
          <w:sz w:val="20"/>
          <w:szCs w:val="20"/>
        </w:rPr>
        <w:t xml:space="preserve"> North </w:t>
      </w:r>
      <w:proofErr w:type="spellStart"/>
      <w:r w:rsidRPr="005232DD">
        <w:rPr>
          <w:rFonts w:cs="Arial"/>
          <w:sz w:val="20"/>
          <w:szCs w:val="20"/>
        </w:rPr>
        <w:t>CyprusEducationSystemconsists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four</w:t>
      </w:r>
      <w:proofErr w:type="spellEnd"/>
      <w:r w:rsidRPr="005232DD">
        <w:rPr>
          <w:rFonts w:cs="Arial"/>
          <w:sz w:val="20"/>
          <w:szCs w:val="20"/>
        </w:rPr>
        <w:t xml:space="preserve"> main </w:t>
      </w:r>
      <w:proofErr w:type="spellStart"/>
      <w:r w:rsidRPr="005232DD">
        <w:rPr>
          <w:rFonts w:cs="Arial"/>
          <w:sz w:val="20"/>
          <w:szCs w:val="20"/>
        </w:rPr>
        <w:t>stages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pre-schooleducation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primaryeducation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secondaryeducationandhighereducation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2BDABA4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128B18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Pre-schooleducationconsists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non-compulsoryprogramswhereasprimaryeducation</w:t>
      </w:r>
      <w:proofErr w:type="spellEnd"/>
      <w:r w:rsidRPr="005232DD">
        <w:rPr>
          <w:rFonts w:cs="Arial"/>
          <w:sz w:val="20"/>
          <w:szCs w:val="20"/>
        </w:rPr>
        <w:t xml:space="preserve"> is a </w:t>
      </w:r>
      <w:proofErr w:type="spellStart"/>
      <w:r w:rsidRPr="005232DD">
        <w:rPr>
          <w:rFonts w:cs="Arial"/>
          <w:sz w:val="20"/>
          <w:szCs w:val="20"/>
        </w:rPr>
        <w:t>compulsory</w:t>
      </w:r>
      <w:proofErr w:type="spellEnd"/>
      <w:r w:rsidRPr="005232DD">
        <w:rPr>
          <w:rFonts w:cs="Arial"/>
          <w:sz w:val="20"/>
          <w:szCs w:val="20"/>
        </w:rPr>
        <w:t xml:space="preserve"> 8 </w:t>
      </w:r>
      <w:proofErr w:type="spellStart"/>
      <w:r w:rsidRPr="005232DD">
        <w:rPr>
          <w:rFonts w:cs="Arial"/>
          <w:sz w:val="20"/>
          <w:szCs w:val="20"/>
        </w:rPr>
        <w:t>year</w:t>
      </w:r>
      <w:proofErr w:type="spellEnd"/>
      <w:r w:rsidRPr="005232DD">
        <w:rPr>
          <w:rFonts w:cs="Arial"/>
          <w:sz w:val="20"/>
          <w:szCs w:val="20"/>
        </w:rPr>
        <w:t xml:space="preserve"> program </w:t>
      </w:r>
      <w:proofErr w:type="spellStart"/>
      <w:r w:rsidRPr="005232DD">
        <w:rPr>
          <w:rFonts w:cs="Arial"/>
          <w:sz w:val="20"/>
          <w:szCs w:val="20"/>
        </w:rPr>
        <w:t>forallchildrenbeginningfromtheage</w:t>
      </w:r>
      <w:proofErr w:type="spellEnd"/>
      <w:r w:rsidRPr="005232DD">
        <w:rPr>
          <w:rFonts w:cs="Arial"/>
          <w:sz w:val="20"/>
          <w:szCs w:val="20"/>
        </w:rPr>
        <w:t xml:space="preserve"> of 6. </w:t>
      </w:r>
      <w:proofErr w:type="spellStart"/>
      <w:r w:rsidRPr="005232DD">
        <w:rPr>
          <w:rFonts w:cs="Arial"/>
          <w:sz w:val="20"/>
          <w:szCs w:val="20"/>
        </w:rPr>
        <w:t>Thesecondaryeducationsystemincludes</w:t>
      </w:r>
      <w:proofErr w:type="spellEnd"/>
      <w:r w:rsidRPr="005232DD">
        <w:rPr>
          <w:rFonts w:cs="Arial"/>
          <w:sz w:val="20"/>
          <w:szCs w:val="20"/>
        </w:rPr>
        <w:t xml:space="preserve"> “General High Schools” </w:t>
      </w:r>
      <w:proofErr w:type="spellStart"/>
      <w:r w:rsidRPr="005232DD">
        <w:rPr>
          <w:rFonts w:cs="Arial"/>
          <w:sz w:val="20"/>
          <w:szCs w:val="20"/>
        </w:rPr>
        <w:t>and</w:t>
      </w:r>
      <w:proofErr w:type="spellEnd"/>
      <w:r w:rsidRPr="005232DD">
        <w:rPr>
          <w:rFonts w:cs="Arial"/>
          <w:sz w:val="20"/>
          <w:szCs w:val="20"/>
        </w:rPr>
        <w:t xml:space="preserve"> “</w:t>
      </w:r>
      <w:proofErr w:type="spellStart"/>
      <w:r w:rsidRPr="005232DD">
        <w:rPr>
          <w:rFonts w:cs="Arial"/>
          <w:sz w:val="20"/>
          <w:szCs w:val="20"/>
        </w:rPr>
        <w:t>Vocationaland</w:t>
      </w:r>
      <w:proofErr w:type="spellEnd"/>
      <w:r w:rsidRPr="005232DD">
        <w:rPr>
          <w:rFonts w:cs="Arial"/>
          <w:sz w:val="20"/>
          <w:szCs w:val="20"/>
        </w:rPr>
        <w:t xml:space="preserve"> Technical High Schools”.</w:t>
      </w:r>
    </w:p>
    <w:p w14:paraId="112F2DF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5A02E66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TheHigherEducationSystem</w:t>
      </w:r>
      <w:proofErr w:type="spellEnd"/>
      <w:r w:rsidRPr="005232DD">
        <w:rPr>
          <w:rFonts w:cs="Arial"/>
          <w:sz w:val="20"/>
          <w:szCs w:val="20"/>
        </w:rPr>
        <w:t xml:space="preserve"> in North </w:t>
      </w:r>
      <w:proofErr w:type="spellStart"/>
      <w:r w:rsidRPr="005232DD">
        <w:rPr>
          <w:rFonts w:cs="Arial"/>
          <w:sz w:val="20"/>
          <w:szCs w:val="20"/>
        </w:rPr>
        <w:t>Cyprus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regulatedbytheHigherEducation</w:t>
      </w:r>
      <w:proofErr w:type="spellEnd"/>
      <w:r w:rsidRPr="005232DD">
        <w:rPr>
          <w:rFonts w:cs="Arial"/>
          <w:sz w:val="20"/>
          <w:szCs w:val="20"/>
        </w:rPr>
        <w:t xml:space="preserve"> Planning, Evaluation, </w:t>
      </w:r>
      <w:proofErr w:type="spellStart"/>
      <w:r w:rsidRPr="005232DD">
        <w:rPr>
          <w:rFonts w:cs="Arial"/>
          <w:sz w:val="20"/>
          <w:szCs w:val="20"/>
        </w:rPr>
        <w:t>AccreditationandCoordinationCouncil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gramStart"/>
      <w:r w:rsidRPr="005232DD">
        <w:rPr>
          <w:rFonts w:cs="Arial"/>
          <w:sz w:val="20"/>
          <w:szCs w:val="20"/>
        </w:rPr>
        <w:t>YükseköğretimPlanlama,Denetleme</w:t>
      </w:r>
      <w:proofErr w:type="gramEnd"/>
      <w:r w:rsidRPr="005232DD">
        <w:rPr>
          <w:rFonts w:cs="Arial"/>
          <w:sz w:val="20"/>
          <w:szCs w:val="20"/>
        </w:rPr>
        <w:t>,AkreditasyonveKoordinasyonKurulu</w:t>
      </w:r>
      <w:r>
        <w:rPr>
          <w:rFonts w:cs="Arial"/>
          <w:sz w:val="20"/>
          <w:szCs w:val="20"/>
        </w:rPr>
        <w:t xml:space="preserve"> – </w:t>
      </w:r>
      <w:r w:rsidRPr="005232DD">
        <w:rPr>
          <w:rFonts w:cs="Arial"/>
          <w:sz w:val="20"/>
          <w:szCs w:val="20"/>
        </w:rPr>
        <w:t xml:space="preserve">YÖDAK). </w:t>
      </w:r>
      <w:proofErr w:type="spellStart"/>
      <w:r w:rsidRPr="005232DD">
        <w:rPr>
          <w:rFonts w:cs="Arial"/>
          <w:sz w:val="20"/>
          <w:szCs w:val="20"/>
        </w:rPr>
        <w:t>Established</w:t>
      </w:r>
      <w:proofErr w:type="spellEnd"/>
      <w:r w:rsidRPr="005232DD">
        <w:rPr>
          <w:rFonts w:cs="Arial"/>
          <w:sz w:val="20"/>
          <w:szCs w:val="20"/>
        </w:rPr>
        <w:t xml:space="preserve"> in 1988, </w:t>
      </w:r>
      <w:proofErr w:type="spellStart"/>
      <w:r w:rsidRPr="005232DD">
        <w:rPr>
          <w:rFonts w:cs="Arial"/>
          <w:sz w:val="20"/>
          <w:szCs w:val="20"/>
        </w:rPr>
        <w:t>theCouncilregulatestheactivities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highereducationinstitutionswithrespecttoresearch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governing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planningandorganization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Thehighereducationinstitutionsareestablishedwithintheframework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theHigherEducationLaw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Allprograms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highereducationshould</w:t>
      </w:r>
      <w:proofErr w:type="spellEnd"/>
      <w:r w:rsidRPr="005232DD">
        <w:rPr>
          <w:rFonts w:cs="Arial"/>
          <w:sz w:val="20"/>
          <w:szCs w:val="20"/>
        </w:rPr>
        <w:t xml:space="preserve"> be </w:t>
      </w:r>
      <w:proofErr w:type="spellStart"/>
      <w:r w:rsidRPr="005232DD">
        <w:rPr>
          <w:rFonts w:cs="Arial"/>
          <w:sz w:val="20"/>
          <w:szCs w:val="20"/>
        </w:rPr>
        <w:t>accreditedby</w:t>
      </w:r>
      <w:proofErr w:type="spellEnd"/>
      <w:r w:rsidRPr="005232DD">
        <w:rPr>
          <w:rFonts w:cs="Arial"/>
          <w:sz w:val="20"/>
          <w:szCs w:val="20"/>
        </w:rPr>
        <w:t xml:space="preserve"> YÖDAK.</w:t>
      </w:r>
    </w:p>
    <w:p w14:paraId="3C4DA69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9FCD49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Highereducation</w:t>
      </w:r>
      <w:proofErr w:type="spellEnd"/>
      <w:r w:rsidRPr="005232DD">
        <w:rPr>
          <w:rFonts w:cs="Arial"/>
          <w:sz w:val="20"/>
          <w:szCs w:val="20"/>
        </w:rPr>
        <w:t xml:space="preserve"> in North </w:t>
      </w:r>
      <w:proofErr w:type="spellStart"/>
      <w:r w:rsidRPr="005232DD">
        <w:rPr>
          <w:rFonts w:cs="Arial"/>
          <w:sz w:val="20"/>
          <w:szCs w:val="20"/>
        </w:rPr>
        <w:t>Cypruscomprisesall</w:t>
      </w:r>
      <w:proofErr w:type="spellEnd"/>
      <w:r w:rsidRPr="005232DD">
        <w:rPr>
          <w:rFonts w:cs="Arial"/>
          <w:sz w:val="20"/>
          <w:szCs w:val="20"/>
        </w:rPr>
        <w:t xml:space="preserve"> post</w:t>
      </w:r>
      <w:r>
        <w:rPr>
          <w:rFonts w:cs="Arial"/>
          <w:sz w:val="20"/>
          <w:szCs w:val="20"/>
        </w:rPr>
        <w:t>-</w:t>
      </w:r>
      <w:proofErr w:type="spellStart"/>
      <w:r w:rsidRPr="005232DD">
        <w:rPr>
          <w:rFonts w:cs="Arial"/>
          <w:sz w:val="20"/>
          <w:szCs w:val="20"/>
        </w:rPr>
        <w:t>secondaryhighereducationprogrammes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consisting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short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first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second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andthirdcycledegrees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terms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terminology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</w:t>
      </w:r>
      <w:proofErr w:type="spellEnd"/>
      <w:r w:rsidRPr="005232DD">
        <w:rPr>
          <w:rFonts w:cs="Arial"/>
          <w:sz w:val="20"/>
          <w:szCs w:val="20"/>
        </w:rPr>
        <w:t xml:space="preserve"> Bologna </w:t>
      </w:r>
      <w:proofErr w:type="spellStart"/>
      <w:r w:rsidRPr="005232DD">
        <w:rPr>
          <w:rFonts w:cs="Arial"/>
          <w:sz w:val="20"/>
          <w:szCs w:val="20"/>
        </w:rPr>
        <w:t>Process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Thestructure</w:t>
      </w:r>
      <w:proofErr w:type="spellEnd"/>
      <w:r w:rsidRPr="005232DD">
        <w:rPr>
          <w:rFonts w:cs="Arial"/>
          <w:sz w:val="20"/>
          <w:szCs w:val="20"/>
        </w:rPr>
        <w:t xml:space="preserve"> of North </w:t>
      </w:r>
      <w:proofErr w:type="spellStart"/>
      <w:r w:rsidRPr="005232DD">
        <w:rPr>
          <w:rFonts w:cs="Arial"/>
          <w:sz w:val="20"/>
          <w:szCs w:val="20"/>
        </w:rPr>
        <w:t>Cyprushighereducationdegrees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based</w:t>
      </w:r>
      <w:proofErr w:type="spellEnd"/>
      <w:r w:rsidRPr="005232DD">
        <w:rPr>
          <w:rFonts w:cs="Arial"/>
          <w:sz w:val="20"/>
          <w:szCs w:val="20"/>
        </w:rPr>
        <w:t xml:space="preserve"> on a two-</w:t>
      </w:r>
      <w:proofErr w:type="spellStart"/>
      <w:r w:rsidRPr="005232DD">
        <w:rPr>
          <w:rFonts w:cs="Arial"/>
          <w:sz w:val="20"/>
          <w:szCs w:val="20"/>
        </w:rPr>
        <w:t>tiersystem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exceptfordentistry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pharmacy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medicineandveterinarymedicineprogrammeswhichhave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one-tiersystem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Theduration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theseone-tierprogrammes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fiveyearsexceptformedicinewhichlastssixyears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Thequalifications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theseone-tierprogrammesareequivalenttothefirstcycle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plussecondarycycle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masterdegree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Undergraduatelevel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studyconsists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shortcycle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associatedegree</w:t>
      </w:r>
      <w:proofErr w:type="spellEnd"/>
      <w:proofErr w:type="gramStart"/>
      <w:r w:rsidRPr="005232DD">
        <w:rPr>
          <w:rFonts w:cs="Arial"/>
          <w:sz w:val="20"/>
          <w:szCs w:val="20"/>
        </w:rPr>
        <w:t>) -</w:t>
      </w:r>
      <w:proofErr w:type="gram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önlisansderecesi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andfirstcycle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proofErr w:type="gramStart"/>
      <w:r w:rsidRPr="005232DD">
        <w:rPr>
          <w:rFonts w:cs="Arial"/>
          <w:sz w:val="20"/>
          <w:szCs w:val="20"/>
        </w:rPr>
        <w:t>) -</w:t>
      </w:r>
      <w:proofErr w:type="gram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lisansderecesi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degreeswhichareawardedafterthesuccessfulcompletion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full</w:t>
      </w:r>
      <w:proofErr w:type="spellEnd"/>
      <w:r w:rsidRPr="005232DD">
        <w:rPr>
          <w:rFonts w:cs="Arial"/>
          <w:sz w:val="20"/>
          <w:szCs w:val="20"/>
        </w:rPr>
        <w:t>-time two-</w:t>
      </w:r>
      <w:proofErr w:type="spellStart"/>
      <w:r w:rsidRPr="005232DD">
        <w:rPr>
          <w:rFonts w:cs="Arial"/>
          <w:sz w:val="20"/>
          <w:szCs w:val="20"/>
        </w:rPr>
        <w:t>yearandfour</w:t>
      </w:r>
      <w:proofErr w:type="spellEnd"/>
      <w:r w:rsidRPr="005232DD">
        <w:rPr>
          <w:rFonts w:cs="Arial"/>
          <w:sz w:val="20"/>
          <w:szCs w:val="20"/>
        </w:rPr>
        <w:t>-</w:t>
      </w:r>
      <w:proofErr w:type="spellStart"/>
      <w:r w:rsidRPr="005232DD">
        <w:rPr>
          <w:rFonts w:cs="Arial"/>
          <w:sz w:val="20"/>
          <w:szCs w:val="20"/>
        </w:rPr>
        <w:t>yearstudyprogrammes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respectively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437531C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2034F40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Graduatelevel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studyconsists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secondcycle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masterdegree</w:t>
      </w:r>
      <w:proofErr w:type="spellEnd"/>
      <w:r w:rsidRPr="005232DD">
        <w:rPr>
          <w:rFonts w:cs="Arial"/>
          <w:sz w:val="20"/>
          <w:szCs w:val="20"/>
        </w:rPr>
        <w:t>) – (</w:t>
      </w:r>
      <w:proofErr w:type="spellStart"/>
      <w:r w:rsidRPr="005232DD">
        <w:rPr>
          <w:rFonts w:cs="Arial"/>
          <w:sz w:val="20"/>
          <w:szCs w:val="20"/>
        </w:rPr>
        <w:t>yükseklisansderecesi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andthirdcycle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doctorate</w:t>
      </w:r>
      <w:proofErr w:type="spellEnd"/>
      <w:r w:rsidRPr="005232DD">
        <w:rPr>
          <w:rFonts w:cs="Arial"/>
          <w:sz w:val="20"/>
          <w:szCs w:val="20"/>
        </w:rPr>
        <w:t>) – (</w:t>
      </w:r>
      <w:proofErr w:type="spellStart"/>
      <w:r w:rsidRPr="005232DD">
        <w:rPr>
          <w:rFonts w:cs="Arial"/>
          <w:sz w:val="20"/>
          <w:szCs w:val="20"/>
        </w:rPr>
        <w:t>doktoraderecesi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</w:t>
      </w:r>
      <w:proofErr w:type="spellEnd"/>
      <w:r w:rsidRPr="005232DD">
        <w:rPr>
          <w:rFonts w:cs="Arial"/>
          <w:sz w:val="20"/>
          <w:szCs w:val="20"/>
        </w:rPr>
        <w:t xml:space="preserve">. Second </w:t>
      </w:r>
      <w:proofErr w:type="spellStart"/>
      <w:r w:rsidRPr="005232DD">
        <w:rPr>
          <w:rFonts w:cs="Arial"/>
          <w:sz w:val="20"/>
          <w:szCs w:val="20"/>
        </w:rPr>
        <w:t>cycle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dividedintotwosub-typesnamed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masterwithoutthesisandmasterwiththesis</w:t>
      </w:r>
      <w:proofErr w:type="spellEnd"/>
      <w:r w:rsidRPr="005232DD">
        <w:rPr>
          <w:rFonts w:cs="Arial"/>
          <w:sz w:val="20"/>
          <w:szCs w:val="20"/>
        </w:rPr>
        <w:t xml:space="preserve">. Master </w:t>
      </w:r>
      <w:proofErr w:type="spellStart"/>
      <w:r w:rsidRPr="005232DD">
        <w:rPr>
          <w:rFonts w:cs="Arial"/>
          <w:sz w:val="20"/>
          <w:szCs w:val="20"/>
        </w:rPr>
        <w:t>programmeswithoutthesisconsists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coursesandsemesterproject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Themasterprogrammeswith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thesisconsist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courses</w:t>
      </w:r>
      <w:proofErr w:type="spellEnd"/>
      <w:r w:rsidRPr="005232DD">
        <w:rPr>
          <w:rFonts w:cs="Arial"/>
          <w:sz w:val="20"/>
          <w:szCs w:val="20"/>
        </w:rPr>
        <w:t xml:space="preserve">, a </w:t>
      </w:r>
      <w:proofErr w:type="spellStart"/>
      <w:r w:rsidRPr="005232DD">
        <w:rPr>
          <w:rFonts w:cs="Arial"/>
          <w:sz w:val="20"/>
          <w:szCs w:val="20"/>
        </w:rPr>
        <w:t>seminar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and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thesis</w:t>
      </w:r>
      <w:proofErr w:type="spellEnd"/>
      <w:r w:rsidRPr="005232DD">
        <w:rPr>
          <w:rFonts w:cs="Arial"/>
          <w:sz w:val="20"/>
          <w:szCs w:val="20"/>
        </w:rPr>
        <w:t xml:space="preserve">. Third </w:t>
      </w:r>
      <w:proofErr w:type="spellStart"/>
      <w:r w:rsidRPr="005232DD">
        <w:rPr>
          <w:rFonts w:cs="Arial"/>
          <w:sz w:val="20"/>
          <w:szCs w:val="20"/>
        </w:rPr>
        <w:t>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doctorate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degreeprogrammesconsist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completion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courses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passing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qualifyingexaminationand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doctoralthesis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Specializations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dentistry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accepted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equivalenttothirdcycleprogrammesarecarriedoutwithinthefaculties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dentistry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Specialization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medicine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accepted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equivalenttothirdcycleprogrammesarecarriedoutwithinthefaculties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medicine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anduniversityhospitalsandtraininghospitalsoperatedbytheMinistry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Health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54040751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399989B1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proofErr w:type="spellStart"/>
      <w:r w:rsidRPr="005232DD">
        <w:rPr>
          <w:rFonts w:cs="Arial"/>
          <w:sz w:val="20"/>
          <w:szCs w:val="20"/>
        </w:rPr>
        <w:t>Universitiesconsist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graduateschools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institutes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offeringsecondcycle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masterdegree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andthirdcycle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doctorate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facultiesofferingfirstcycle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four-yearhigherschoolsofferingfirstcycle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degreeprogrammeswith</w:t>
      </w:r>
      <w:proofErr w:type="spellEnd"/>
      <w:r w:rsidRPr="005232DD">
        <w:rPr>
          <w:rFonts w:cs="Arial"/>
          <w:sz w:val="20"/>
          <w:szCs w:val="20"/>
        </w:rPr>
        <w:t xml:space="preserve"> a vocationalemphasisandtwo-yearvocationalschoolsofferingshortcycle (</w:t>
      </w:r>
      <w:proofErr w:type="spellStart"/>
      <w:r w:rsidRPr="005232DD">
        <w:rPr>
          <w:rFonts w:cs="Arial"/>
          <w:sz w:val="20"/>
          <w:szCs w:val="20"/>
        </w:rPr>
        <w:t>associatedegree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strictlyvocationalnature</w:t>
      </w:r>
      <w:proofErr w:type="spellEnd"/>
      <w:r w:rsidRPr="005232DD">
        <w:rPr>
          <w:rFonts w:cs="Arial"/>
          <w:sz w:val="20"/>
          <w:szCs w:val="20"/>
        </w:rPr>
        <w:t xml:space="preserve">. </w:t>
      </w:r>
    </w:p>
    <w:p w14:paraId="52441EEC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1A63127D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 xml:space="preserve">Second cycledegreeholdersmayapplytothirdcycleprogrammesiftheirperformance at </w:t>
      </w:r>
      <w:proofErr w:type="spellStart"/>
      <w:r w:rsidRPr="005232DD">
        <w:rPr>
          <w:rFonts w:cs="Arial"/>
          <w:sz w:val="20"/>
          <w:szCs w:val="20"/>
        </w:rPr>
        <w:t>thefirstcycledegreelevel</w:t>
      </w:r>
      <w:proofErr w:type="spellEnd"/>
      <w:r w:rsidRPr="005232DD">
        <w:rPr>
          <w:rFonts w:cs="Arial"/>
          <w:sz w:val="20"/>
          <w:szCs w:val="20"/>
        </w:rPr>
        <w:t xml:space="preserve"> is exceptionallyhighandtheirnationalcentralGraduateEducationEntranceExamination (ALES) </w:t>
      </w:r>
      <w:proofErr w:type="spellStart"/>
      <w:r w:rsidRPr="005232DD">
        <w:rPr>
          <w:rFonts w:cs="Arial"/>
          <w:sz w:val="20"/>
          <w:szCs w:val="20"/>
        </w:rPr>
        <w:t>score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alsohighandtheirapplication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approved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Thedoctoraldegree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conferredsubjectto</w:t>
      </w:r>
      <w:proofErr w:type="spellEnd"/>
      <w:r w:rsidRPr="005232DD">
        <w:rPr>
          <w:rFonts w:cs="Arial"/>
          <w:sz w:val="20"/>
          <w:szCs w:val="20"/>
        </w:rPr>
        <w:t xml:space="preserve"> at </w:t>
      </w:r>
      <w:proofErr w:type="spellStart"/>
      <w:r w:rsidRPr="005232DD">
        <w:rPr>
          <w:rFonts w:cs="Arial"/>
          <w:sz w:val="20"/>
          <w:szCs w:val="20"/>
        </w:rPr>
        <w:t>leastonepublication</w:t>
      </w:r>
      <w:proofErr w:type="spellEnd"/>
      <w:r w:rsidRPr="005232DD">
        <w:rPr>
          <w:rFonts w:cs="Arial"/>
          <w:sz w:val="20"/>
          <w:szCs w:val="20"/>
        </w:rPr>
        <w:t xml:space="preserve"> in a </w:t>
      </w:r>
      <w:proofErr w:type="spellStart"/>
      <w:r w:rsidRPr="005232DD">
        <w:rPr>
          <w:rFonts w:cs="Arial"/>
          <w:sz w:val="20"/>
          <w:szCs w:val="20"/>
        </w:rPr>
        <w:t>citedandrefereedjournal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65C8F536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8"/>
          <w:szCs w:val="18"/>
        </w:rPr>
      </w:pPr>
    </w:p>
    <w:p w14:paraId="69741479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5424977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7B091618" w14:textId="77777777" w:rsidR="00165C18" w:rsidRPr="005232DD" w:rsidRDefault="00165C18" w:rsidP="00165C18"/>
    <w:p w14:paraId="26A19BF1" w14:textId="77777777" w:rsidR="00165C18" w:rsidRPr="005232DD" w:rsidRDefault="00165C18" w:rsidP="00165C18"/>
    <w:p w14:paraId="20E844E5" w14:textId="77777777" w:rsidR="00165C18" w:rsidRPr="005232DD" w:rsidRDefault="00165C18" w:rsidP="00165C18"/>
    <w:p w14:paraId="09A7BE97" w14:textId="77777777" w:rsidR="00165C18" w:rsidRPr="005232DD" w:rsidRDefault="00165C18" w:rsidP="00165C18"/>
    <w:p w14:paraId="03475F95" w14:textId="77777777" w:rsidR="00165C18" w:rsidRPr="005232DD" w:rsidRDefault="00165C18" w:rsidP="00165C18">
      <w:r w:rsidRPr="005232DD">
        <w:rPr>
          <w:noProof/>
        </w:rPr>
        <w:drawing>
          <wp:inline distT="0" distB="0" distL="0" distR="0" wp14:anchorId="4C372EF6" wp14:editId="7C116C74">
            <wp:extent cx="5760720" cy="8145145"/>
            <wp:effectExtent l="19050" t="0" r="0" b="0"/>
            <wp:docPr id="2" name="Picture 1" descr="diploma pano 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 pano s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A777F" w14:textId="77777777" w:rsidR="003F7F9A" w:rsidRDefault="003F7F9A" w:rsidP="0060058F"/>
    <w:sectPr w:rsidR="003F7F9A" w:rsidSect="00B74E84">
      <w:headerReference w:type="default" r:id="rId8"/>
      <w:footerReference w:type="default" r:id="rId9"/>
      <w:pgSz w:w="11906" w:h="1683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2097" w14:textId="77777777" w:rsidR="00BC0ABA" w:rsidRDefault="00BC0ABA" w:rsidP="007670CD">
      <w:pPr>
        <w:spacing w:after="0" w:line="240" w:lineRule="auto"/>
      </w:pPr>
      <w:r>
        <w:separator/>
      </w:r>
    </w:p>
  </w:endnote>
  <w:endnote w:type="continuationSeparator" w:id="0">
    <w:p w14:paraId="325D8CCA" w14:textId="77777777" w:rsidR="00BC0ABA" w:rsidRDefault="00BC0ABA" w:rsidP="0076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555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E798DD7" w14:textId="77777777" w:rsidR="006C13D3" w:rsidRPr="007670CD" w:rsidRDefault="009353B2" w:rsidP="007670CD">
        <w:pPr>
          <w:pStyle w:val="AltBilgi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906896">
          <w:fldChar w:fldCharType="begin"/>
        </w:r>
        <w:r w:rsidR="006C13D3" w:rsidRPr="00906896">
          <w:instrText>PAGE   \* MERGEFORMAT</w:instrText>
        </w:r>
        <w:r w:rsidRPr="00906896">
          <w:fldChar w:fldCharType="separate"/>
        </w:r>
        <w:r w:rsidR="001F0397" w:rsidRPr="001F0397">
          <w:rPr>
            <w:b/>
            <w:bCs/>
            <w:noProof/>
          </w:rPr>
          <w:t>2</w:t>
        </w:r>
        <w:r w:rsidRPr="00906896">
          <w:rPr>
            <w:b/>
            <w:bCs/>
          </w:rPr>
          <w:fldChar w:fldCharType="end"/>
        </w:r>
        <w:r w:rsidR="006C13D3" w:rsidRPr="00906896">
          <w:rPr>
            <w:b/>
            <w:bCs/>
          </w:rPr>
          <w:t xml:space="preserve"> | </w:t>
        </w:r>
        <w:r w:rsidR="006C13D3">
          <w:rPr>
            <w:b/>
            <w:bCs/>
          </w:rPr>
          <w:tab/>
        </w:r>
        <w:r w:rsidR="006C13D3">
          <w:rPr>
            <w:b/>
            <w:bCs/>
          </w:rPr>
          <w:tab/>
        </w:r>
        <w:r w:rsidR="006C13D3" w:rsidRPr="00906896">
          <w:rPr>
            <w:color w:val="808080" w:themeColor="background1" w:themeShade="80"/>
            <w:spacing w:val="60"/>
          </w:rPr>
          <w:t xml:space="preserve">Diploma </w:t>
        </w:r>
        <w:proofErr w:type="spellStart"/>
        <w:r w:rsidR="006C13D3" w:rsidRPr="00906896">
          <w:rPr>
            <w:color w:val="808080" w:themeColor="background1" w:themeShade="80"/>
            <w:spacing w:val="60"/>
          </w:rPr>
          <w:t>Supplement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9346" w14:textId="77777777" w:rsidR="00BC0ABA" w:rsidRDefault="00BC0ABA" w:rsidP="007670CD">
      <w:pPr>
        <w:spacing w:after="0" w:line="240" w:lineRule="auto"/>
      </w:pPr>
      <w:r>
        <w:separator/>
      </w:r>
    </w:p>
  </w:footnote>
  <w:footnote w:type="continuationSeparator" w:id="0">
    <w:p w14:paraId="30637F8D" w14:textId="77777777" w:rsidR="00BC0ABA" w:rsidRDefault="00BC0ABA" w:rsidP="0076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22CE" w14:textId="77777777" w:rsidR="006C13D3" w:rsidRDefault="006C13D3">
    <w:pPr>
      <w:pStyle w:val="stBilgi"/>
    </w:pPr>
    <w:r>
      <w:rPr>
        <w:noProof/>
      </w:rPr>
      <w:drawing>
        <wp:inline distT="0" distB="0" distL="0" distR="0" wp14:anchorId="410A0EF0" wp14:editId="39EBD5CB">
          <wp:extent cx="2674043" cy="353466"/>
          <wp:effectExtent l="38100" t="57150" r="31115" b="27940"/>
          <wp:docPr id="5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0150" cy="356917"/>
                  </a:xfrm>
                  <a:prstGeom prst="rect">
                    <a:avLst/>
                  </a:prstGeom>
                  <a:ln>
                    <a:noFill/>
                  </a:ln>
                  <a:effectLst/>
                  <a:scene3d>
                    <a:camera prst="orthographicFront">
                      <a:rot lat="0" lon="0" rev="0"/>
                    </a:camera>
                    <a:lightRig rig="glow" dir="t">
                      <a:rot lat="0" lon="0" rev="14100000"/>
                    </a:lightRig>
                  </a:scene3d>
                  <a:sp3d prstMaterial="softEdge">
                    <a:bevelT w="127000" prst="artDeco"/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BC5"/>
    <w:multiLevelType w:val="hybridMultilevel"/>
    <w:tmpl w:val="57F825A8"/>
    <w:lvl w:ilvl="0" w:tplc="51F6D18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3926"/>
    <w:multiLevelType w:val="hybridMultilevel"/>
    <w:tmpl w:val="895AA856"/>
    <w:lvl w:ilvl="0" w:tplc="AEB03FE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142D8"/>
    <w:multiLevelType w:val="multilevel"/>
    <w:tmpl w:val="B298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527EC2"/>
    <w:multiLevelType w:val="hybridMultilevel"/>
    <w:tmpl w:val="7D0000C4"/>
    <w:lvl w:ilvl="0" w:tplc="1AB6035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19995">
    <w:abstractNumId w:val="2"/>
  </w:num>
  <w:num w:numId="2" w16cid:durableId="758791395">
    <w:abstractNumId w:val="3"/>
  </w:num>
  <w:num w:numId="3" w16cid:durableId="2073387400">
    <w:abstractNumId w:val="0"/>
  </w:num>
  <w:num w:numId="4" w16cid:durableId="160911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28"/>
    <w:rsid w:val="000732E2"/>
    <w:rsid w:val="00083B44"/>
    <w:rsid w:val="0009717D"/>
    <w:rsid w:val="000A7B72"/>
    <w:rsid w:val="00115D1B"/>
    <w:rsid w:val="00154291"/>
    <w:rsid w:val="00165C18"/>
    <w:rsid w:val="001A1B14"/>
    <w:rsid w:val="001A7617"/>
    <w:rsid w:val="001C5AB4"/>
    <w:rsid w:val="001E17F5"/>
    <w:rsid w:val="001E4C48"/>
    <w:rsid w:val="001F0397"/>
    <w:rsid w:val="001F51D0"/>
    <w:rsid w:val="00200D68"/>
    <w:rsid w:val="00204A2F"/>
    <w:rsid w:val="00236B65"/>
    <w:rsid w:val="00254F19"/>
    <w:rsid w:val="00254F25"/>
    <w:rsid w:val="0026005C"/>
    <w:rsid w:val="00283D39"/>
    <w:rsid w:val="00294BAC"/>
    <w:rsid w:val="002A5E91"/>
    <w:rsid w:val="002C64B7"/>
    <w:rsid w:val="002D4F67"/>
    <w:rsid w:val="002E010C"/>
    <w:rsid w:val="002E3FE9"/>
    <w:rsid w:val="003027BF"/>
    <w:rsid w:val="00316774"/>
    <w:rsid w:val="00326010"/>
    <w:rsid w:val="003304E7"/>
    <w:rsid w:val="00337588"/>
    <w:rsid w:val="00344189"/>
    <w:rsid w:val="00363F80"/>
    <w:rsid w:val="00371191"/>
    <w:rsid w:val="00381D32"/>
    <w:rsid w:val="00395CFF"/>
    <w:rsid w:val="003A1BF6"/>
    <w:rsid w:val="003E69C6"/>
    <w:rsid w:val="003F7F9A"/>
    <w:rsid w:val="004573A1"/>
    <w:rsid w:val="0045740C"/>
    <w:rsid w:val="00460EE6"/>
    <w:rsid w:val="00464E44"/>
    <w:rsid w:val="00496844"/>
    <w:rsid w:val="004B522E"/>
    <w:rsid w:val="004C2C8A"/>
    <w:rsid w:val="0051015D"/>
    <w:rsid w:val="00511837"/>
    <w:rsid w:val="00512B63"/>
    <w:rsid w:val="0052584D"/>
    <w:rsid w:val="005357F7"/>
    <w:rsid w:val="0055453B"/>
    <w:rsid w:val="00554CDF"/>
    <w:rsid w:val="00573187"/>
    <w:rsid w:val="00582DBB"/>
    <w:rsid w:val="0059087C"/>
    <w:rsid w:val="005A64CE"/>
    <w:rsid w:val="005B3296"/>
    <w:rsid w:val="005D0254"/>
    <w:rsid w:val="005D38E1"/>
    <w:rsid w:val="005D4DC7"/>
    <w:rsid w:val="005F2033"/>
    <w:rsid w:val="0060058F"/>
    <w:rsid w:val="00601C4B"/>
    <w:rsid w:val="00606DC2"/>
    <w:rsid w:val="00622DC5"/>
    <w:rsid w:val="006728D2"/>
    <w:rsid w:val="006A2B3F"/>
    <w:rsid w:val="006A7CA4"/>
    <w:rsid w:val="006B1779"/>
    <w:rsid w:val="006C13D3"/>
    <w:rsid w:val="006D78AF"/>
    <w:rsid w:val="00700989"/>
    <w:rsid w:val="00702393"/>
    <w:rsid w:val="00703729"/>
    <w:rsid w:val="007144E4"/>
    <w:rsid w:val="0073149B"/>
    <w:rsid w:val="00733FA2"/>
    <w:rsid w:val="007427AC"/>
    <w:rsid w:val="007629BB"/>
    <w:rsid w:val="007670CD"/>
    <w:rsid w:val="00771F6A"/>
    <w:rsid w:val="00772648"/>
    <w:rsid w:val="007A3D9B"/>
    <w:rsid w:val="007B3CF0"/>
    <w:rsid w:val="007C110F"/>
    <w:rsid w:val="007C2FD1"/>
    <w:rsid w:val="007E6A79"/>
    <w:rsid w:val="008007EF"/>
    <w:rsid w:val="00837203"/>
    <w:rsid w:val="008903A6"/>
    <w:rsid w:val="00893528"/>
    <w:rsid w:val="008A21C2"/>
    <w:rsid w:val="008B7B74"/>
    <w:rsid w:val="008E4C28"/>
    <w:rsid w:val="008E702D"/>
    <w:rsid w:val="009000EC"/>
    <w:rsid w:val="009353B2"/>
    <w:rsid w:val="00966D98"/>
    <w:rsid w:val="00987D5E"/>
    <w:rsid w:val="009B5EE5"/>
    <w:rsid w:val="009C4B3E"/>
    <w:rsid w:val="009E192F"/>
    <w:rsid w:val="009F6006"/>
    <w:rsid w:val="009F667C"/>
    <w:rsid w:val="00A032A8"/>
    <w:rsid w:val="00A16554"/>
    <w:rsid w:val="00A22219"/>
    <w:rsid w:val="00A51FEF"/>
    <w:rsid w:val="00A525AB"/>
    <w:rsid w:val="00A527FC"/>
    <w:rsid w:val="00A843E1"/>
    <w:rsid w:val="00AC4890"/>
    <w:rsid w:val="00B03BB2"/>
    <w:rsid w:val="00B12A52"/>
    <w:rsid w:val="00B145E7"/>
    <w:rsid w:val="00B339AE"/>
    <w:rsid w:val="00B467D0"/>
    <w:rsid w:val="00B740A4"/>
    <w:rsid w:val="00B74E84"/>
    <w:rsid w:val="00BA1D1E"/>
    <w:rsid w:val="00BC0ABA"/>
    <w:rsid w:val="00BD400E"/>
    <w:rsid w:val="00BE0981"/>
    <w:rsid w:val="00BE306C"/>
    <w:rsid w:val="00BF12E7"/>
    <w:rsid w:val="00BF52B5"/>
    <w:rsid w:val="00C251E0"/>
    <w:rsid w:val="00C44583"/>
    <w:rsid w:val="00C56445"/>
    <w:rsid w:val="00C64E0A"/>
    <w:rsid w:val="00C720CD"/>
    <w:rsid w:val="00C9054D"/>
    <w:rsid w:val="00C911E2"/>
    <w:rsid w:val="00CD43FD"/>
    <w:rsid w:val="00CE22D4"/>
    <w:rsid w:val="00CF657E"/>
    <w:rsid w:val="00D06234"/>
    <w:rsid w:val="00D20303"/>
    <w:rsid w:val="00D35421"/>
    <w:rsid w:val="00D77BD6"/>
    <w:rsid w:val="00D84937"/>
    <w:rsid w:val="00D91126"/>
    <w:rsid w:val="00D9242F"/>
    <w:rsid w:val="00DA5317"/>
    <w:rsid w:val="00DB0D0F"/>
    <w:rsid w:val="00DB6AA6"/>
    <w:rsid w:val="00DC5E2B"/>
    <w:rsid w:val="00DE229F"/>
    <w:rsid w:val="00DF4CD0"/>
    <w:rsid w:val="00E222FB"/>
    <w:rsid w:val="00E44BDA"/>
    <w:rsid w:val="00E47DEE"/>
    <w:rsid w:val="00E9691F"/>
    <w:rsid w:val="00EA0F26"/>
    <w:rsid w:val="00EB42B0"/>
    <w:rsid w:val="00EB5ED8"/>
    <w:rsid w:val="00EB6CB8"/>
    <w:rsid w:val="00EE4A47"/>
    <w:rsid w:val="00EE6217"/>
    <w:rsid w:val="00EF3A1D"/>
    <w:rsid w:val="00F36B6D"/>
    <w:rsid w:val="00F57371"/>
    <w:rsid w:val="00F6774E"/>
    <w:rsid w:val="00F70D8C"/>
    <w:rsid w:val="00F7652E"/>
    <w:rsid w:val="00F87702"/>
    <w:rsid w:val="00F97B00"/>
    <w:rsid w:val="00FB3CB8"/>
    <w:rsid w:val="00FB7905"/>
    <w:rsid w:val="00FC0210"/>
    <w:rsid w:val="00FD08C3"/>
    <w:rsid w:val="00FD4F21"/>
    <w:rsid w:val="00FE5979"/>
    <w:rsid w:val="00FF33F2"/>
    <w:rsid w:val="00FF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F984"/>
  <w15:docId w15:val="{9B5F713E-900A-4918-9A19-3E418BEB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9352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058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5C18"/>
    <w:rPr>
      <w:rFonts w:ascii="Tahoma" w:hAnsi="Tahoma" w:cs="Tahoma"/>
      <w:sz w:val="16"/>
      <w:szCs w:val="16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76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0CD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6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0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1536</Words>
  <Characters>8760</Characters>
  <Application>Microsoft Office Word</Application>
  <DocSecurity>0</DocSecurity>
  <Lines>73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ccausoglu</dc:creator>
  <cp:lastModifiedBy>Damla Ağu</cp:lastModifiedBy>
  <cp:revision>21</cp:revision>
  <cp:lastPrinted>2014-07-08T11:14:00Z</cp:lastPrinted>
  <dcterms:created xsi:type="dcterms:W3CDTF">2022-08-02T08:51:00Z</dcterms:created>
  <dcterms:modified xsi:type="dcterms:W3CDTF">2025-10-06T11:34:00Z</dcterms:modified>
</cp:coreProperties>
</file>